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C2" w:rsidRDefault="00A554C2" w:rsidP="00A554C2">
      <w:pPr>
        <w:spacing w:after="0" w:line="240" w:lineRule="auto"/>
        <w:rPr>
          <w:rFonts w:ascii="Times New Roman" w:hAnsi="Times New Roman" w:cs="Times New Roman"/>
          <w:b/>
        </w:rPr>
      </w:pPr>
      <w:r w:rsidRPr="00097A84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661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A554C2" w:rsidRPr="006665F2" w:rsidTr="00A554C2">
        <w:trPr>
          <w:trHeight w:val="934"/>
        </w:trPr>
        <w:tc>
          <w:tcPr>
            <w:tcW w:w="3652" w:type="dxa"/>
            <w:hideMark/>
          </w:tcPr>
          <w:p w:rsidR="00A554C2" w:rsidRPr="006665F2" w:rsidRDefault="00A554C2" w:rsidP="00A554C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A554C2" w:rsidRPr="006665F2" w:rsidRDefault="00A554C2" w:rsidP="00A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A554C2" w:rsidRPr="006665F2" w:rsidRDefault="00A554C2" w:rsidP="00E2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E21E48"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A554C2" w:rsidRDefault="00A554C2" w:rsidP="00A554C2">
      <w:pPr>
        <w:spacing w:after="0" w:line="240" w:lineRule="auto"/>
        <w:rPr>
          <w:rFonts w:ascii="Times New Roman" w:hAnsi="Times New Roman" w:cs="Times New Roman"/>
          <w:b/>
        </w:rPr>
      </w:pPr>
    </w:p>
    <w:p w:rsidR="00A554C2" w:rsidRPr="00A147BA" w:rsidRDefault="00A554C2" w:rsidP="00A554C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E21E48">
        <w:rPr>
          <w:rFonts w:ascii="Times New Roman" w:hAnsi="Times New Roman" w:cs="Times New Roman"/>
          <w:sz w:val="28"/>
        </w:rPr>
        <w:t>7</w:t>
      </w:r>
      <w:r w:rsidRPr="00A147BA">
        <w:rPr>
          <w:rFonts w:ascii="Times New Roman" w:hAnsi="Times New Roman" w:cs="Times New Roman"/>
          <w:sz w:val="28"/>
        </w:rPr>
        <w:t>.09.2019 г.</w:t>
      </w:r>
    </w:p>
    <w:p w:rsidR="00A554C2" w:rsidRDefault="00A554C2" w:rsidP="00A554C2">
      <w:pPr>
        <w:spacing w:after="0" w:line="240" w:lineRule="auto"/>
        <w:rPr>
          <w:rFonts w:ascii="Times New Roman" w:hAnsi="Times New Roman" w:cs="Times New Roman"/>
          <w:b/>
        </w:rPr>
      </w:pPr>
    </w:p>
    <w:p w:rsidR="00984F46" w:rsidRPr="00984F46" w:rsidRDefault="00984F46" w:rsidP="0098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F46">
        <w:rPr>
          <w:rFonts w:ascii="Times New Roman" w:hAnsi="Times New Roman" w:cs="Times New Roman"/>
          <w:b/>
          <w:bCs/>
          <w:sz w:val="28"/>
          <w:szCs w:val="28"/>
        </w:rPr>
        <w:t>ИНСТРУКЦИЯ №</w:t>
      </w:r>
    </w:p>
    <w:p w:rsidR="00984F46" w:rsidRDefault="00984F46" w:rsidP="00984F4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84F46">
        <w:rPr>
          <w:rFonts w:ascii="Times New Roman" w:hAnsi="Times New Roman" w:cs="Times New Roman"/>
          <w:bCs/>
          <w:i/>
          <w:sz w:val="28"/>
          <w:szCs w:val="28"/>
        </w:rPr>
        <w:t>по охране труда</w:t>
      </w:r>
    </w:p>
    <w:p w:rsidR="00984F46" w:rsidRPr="00984F46" w:rsidRDefault="00984F46" w:rsidP="00984F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84F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 проведении учебно-тре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нировочных занятий по волейболу</w:t>
      </w:r>
    </w:p>
    <w:p w:rsidR="0024046C" w:rsidRPr="00984F46" w:rsidRDefault="0024046C" w:rsidP="00984F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4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4046C" w:rsidRPr="00984F46" w:rsidRDefault="0024046C" w:rsidP="0098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6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1.1. К занятиям спортивными играми допускаются лица с 7-9 лет, имеющие медицинский допуск (справку) и прошедшие инструктаж по охране труда.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1.2. Опасные факторы:</w:t>
      </w:r>
    </w:p>
    <w:p w:rsidR="0024046C" w:rsidRPr="00984F46" w:rsidRDefault="0024046C" w:rsidP="00984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травмы, при выполнении бросков мяча, прыжков без разминки;</w:t>
      </w:r>
    </w:p>
    <w:p w:rsidR="0024046C" w:rsidRPr="00984F46" w:rsidRDefault="0024046C" w:rsidP="00984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травмы, при выполнении технических действий защиты и нападения спортсменами разного возраста и  физико-технической подготовки;</w:t>
      </w:r>
    </w:p>
    <w:p w:rsidR="0024046C" w:rsidRPr="00984F46" w:rsidRDefault="0024046C" w:rsidP="00984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количество учащихся не должно превышать: 30 человек в группах начальной подготовки, 20 человек – в учебно-тренировочных группах до 2-х лет, 16 человек в учебно-тренировочных группах свыше 2-х лет, 12 человек  в группах спортивного совершенствования.</w:t>
      </w:r>
    </w:p>
    <w:p w:rsid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1.3. Спортзал должен быть обеспечен огнетушителем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24046C" w:rsidRPr="00984F46" w:rsidRDefault="0024046C" w:rsidP="00984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</w:t>
      </w:r>
      <w:r w:rsidRPr="00984F46">
        <w:rPr>
          <w:rFonts w:ascii="Times New Roman" w:hAnsi="Times New Roman" w:cs="Times New Roman"/>
          <w:sz w:val="28"/>
          <w:szCs w:val="28"/>
        </w:rPr>
        <w:t>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2.1. Надеть спортивную форму. Запрещается играть с кольцами, браслетом на руках, серьгами и др. Ногти должны быть коротко подстрижены. Очки должны быть на резинке и иметь роговую оправу.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2.2. Войти в спортзал по разрешению тренера и только с тренером.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2.3. Проверить надежность установки, крепления и целостность оборудования (щитов, ворот, перекладин, стоек и др.).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2.4. Пол должен быть сухим и чистым. Запрещается натирать пол мастикой.</w:t>
      </w:r>
    </w:p>
    <w:p w:rsid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2.5. Все острые и выступающие предметы в зале должны быть закрыты матами или ограждены.</w:t>
      </w:r>
    </w:p>
    <w:p w:rsidR="0024046C" w:rsidRPr="00984F46" w:rsidRDefault="0024046C" w:rsidP="0098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6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занятий.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3.1. Строго соблюдать дисциплину.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3.2. Не выполнять упражнений без заданий тренера.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3.3. Во время тренировки по свистку тренера все должны прекратить движение.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3.4. При выполнении упражнений потоком (один за другим) во время разминки и в другие моменты соблюдать достаточные интервалы, во избежание столкновений.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3.5. 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3.6.  Перемещаясь спиной, смотреть через плечо.</w:t>
      </w:r>
    </w:p>
    <w:p w:rsidR="00984F46" w:rsidRDefault="00984F46" w:rsidP="00984F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4F46" w:rsidRDefault="00984F46" w:rsidP="00984F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046C" w:rsidRPr="00984F46" w:rsidRDefault="0024046C" w:rsidP="00984F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F4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Передача мяча</w:t>
      </w:r>
    </w:p>
    <w:p w:rsidR="0024046C" w:rsidRPr="00984F46" w:rsidRDefault="0024046C" w:rsidP="0098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после подбрасывания мяча над собой отбивать мяч в сторону партнера кончиками пальцев, образующими «сердечко»;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при приеме следить за полетом мяча, принимать его над головой встречным движением рук на кончики пальцев, а сильно летящий мяч — двумя руками снизу на предплечья;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не отбивать мяч ладонями;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во время передач через сетку не трогать ее руками, не толкать друг друга на сетку.</w:t>
      </w:r>
    </w:p>
    <w:p w:rsidR="0024046C" w:rsidRPr="00984F46" w:rsidRDefault="0024046C" w:rsidP="00984F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4F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Подача, нападающий удар </w:t>
      </w:r>
    </w:p>
    <w:p w:rsidR="0024046C" w:rsidRPr="00984F46" w:rsidRDefault="0024046C" w:rsidP="00984F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Toc251320070"/>
      <w:r w:rsidRPr="00984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  <w:bookmarkEnd w:id="1"/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убедиться, что партнер готов к приему мяча;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соизмерять силу удара в зависимости от расстояния до партнера;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выполнять удар по мячу напряженной ладонью;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не принимать сильно летящий мяч двумя руками сверху.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Toc251320071"/>
      <w:r w:rsidRPr="00984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время игры учащийся должен:</w:t>
      </w:r>
      <w:bookmarkEnd w:id="2"/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знать простейшие правила игры и соблюдать их;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следить за перемещением игроков на своей половине площадки;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производить замены игроков на площадке, когда игра остановлена и учитель дал разрешение;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- выполнять подачу и прекращать игровые действия </w:t>
      </w:r>
      <w:r w:rsidRPr="00984F4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84F46">
        <w:rPr>
          <w:rFonts w:ascii="Times New Roman" w:hAnsi="Times New Roman" w:cs="Times New Roman"/>
          <w:sz w:val="28"/>
          <w:szCs w:val="28"/>
        </w:rPr>
        <w:t>свистку учителя или судьи;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передавать мяч другой команде передачей под сеткой. При подаче нельзя наступать на линию, а при приеме мяча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задерживать его в руках, выполнять передачу захватом.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_Toc251320072"/>
      <w:r w:rsidRPr="00984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время игры нельзя:</w:t>
      </w:r>
      <w:bookmarkEnd w:id="3"/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дразнить соперника;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заходить на его сторону;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- касаться сетки руками и виснуть на ней.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>По окончании партии переходите на другую сторону площадки по  часовой стрелке, по возможности обходя  волейбольные стойки, а проходя под сеткой, не отвлекайтесь, смотрите вперед, наклонив туловище и голову.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b/>
          <w:sz w:val="28"/>
          <w:szCs w:val="28"/>
        </w:rPr>
        <w:tab/>
      </w:r>
      <w:r w:rsidR="00E020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84F46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  <w:r w:rsidRPr="00984F46">
        <w:rPr>
          <w:rFonts w:ascii="Times New Roman" w:hAnsi="Times New Roman" w:cs="Times New Roman"/>
          <w:sz w:val="28"/>
          <w:szCs w:val="28"/>
        </w:rPr>
        <w:t>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4.1. При появлении болей, плохом самочувствии прекратить занятия и сообщить об этом тренеру.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4.2. При возникновении пожара в спортзале немедленно прекратить занятия, эвакуировать учащихся из зала, сообщить о пожаре в пожарную часть и приступить к тушению очага возгорания с помощью первичных средств пожаротушения.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4.3. При получении учащимся травмы немедленно оказать первую помощь пострадавшему, сообщить администрации и родителям пострадавшего, при необходимости отправить его в лечебное учреждение.</w:t>
      </w:r>
    </w:p>
    <w:p w:rsidR="0024046C" w:rsidRPr="00984F46" w:rsidRDefault="00E020CD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4046C" w:rsidRPr="00984F46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  <w:r w:rsidR="0024046C" w:rsidRPr="00984F46">
        <w:rPr>
          <w:rFonts w:ascii="Times New Roman" w:hAnsi="Times New Roman" w:cs="Times New Roman"/>
          <w:sz w:val="28"/>
          <w:szCs w:val="28"/>
        </w:rPr>
        <w:t>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5.1. Убрать в отведенное место спортинвентарь.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5.2. Вывести учащихся из зала (тренер выходит последним).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5.3. Принять душ, или тщательно вымыть руки и лицо с мылом.</w:t>
      </w:r>
    </w:p>
    <w:p w:rsidR="0024046C" w:rsidRPr="00984F46" w:rsidRDefault="0024046C" w:rsidP="0098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sz w:val="28"/>
          <w:szCs w:val="28"/>
        </w:rPr>
        <w:t xml:space="preserve">    5.4. Обязательно переодеться в чистую, сухую одежду.</w:t>
      </w:r>
    </w:p>
    <w:p w:rsidR="00A2777F" w:rsidRPr="00984F46" w:rsidRDefault="00984F46" w:rsidP="0091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4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sectPr w:rsidR="00A2777F" w:rsidRPr="00984F46" w:rsidSect="00A554C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68DD"/>
    <w:multiLevelType w:val="hybridMultilevel"/>
    <w:tmpl w:val="C9EA8DEE"/>
    <w:lvl w:ilvl="0" w:tplc="D09A6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94"/>
    <w:rsid w:val="0024046C"/>
    <w:rsid w:val="0091274C"/>
    <w:rsid w:val="00984F46"/>
    <w:rsid w:val="009E5E94"/>
    <w:rsid w:val="00A2777F"/>
    <w:rsid w:val="00A554C2"/>
    <w:rsid w:val="00BE2A9E"/>
    <w:rsid w:val="00E020CD"/>
    <w:rsid w:val="00E21E48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0B6D-8B72-4C31-AD88-9150862B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10</cp:revision>
  <dcterms:created xsi:type="dcterms:W3CDTF">2014-10-03T14:18:00Z</dcterms:created>
  <dcterms:modified xsi:type="dcterms:W3CDTF">2019-10-23T16:23:00Z</dcterms:modified>
</cp:coreProperties>
</file>