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F5" w:rsidRPr="00A147BA" w:rsidRDefault="004B63F5" w:rsidP="004B63F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Toc162370748"/>
      <w:bookmarkStart w:id="1" w:name="_Toc251320007"/>
      <w:r w:rsidRPr="00A147BA">
        <w:rPr>
          <w:rFonts w:ascii="Times New Roman" w:hAnsi="Times New Roman" w:cs="Times New Roman"/>
          <w:sz w:val="28"/>
        </w:rPr>
        <w:t>Приложение 2 к приказу №155 от 1</w:t>
      </w:r>
      <w:r w:rsidR="00EC6EEA">
        <w:rPr>
          <w:rFonts w:ascii="Times New Roman" w:hAnsi="Times New Roman" w:cs="Times New Roman"/>
          <w:sz w:val="28"/>
        </w:rPr>
        <w:t>7</w:t>
      </w:r>
      <w:bookmarkStart w:id="2" w:name="_GoBack"/>
      <w:bookmarkEnd w:id="2"/>
      <w:r w:rsidRPr="00A147BA">
        <w:rPr>
          <w:rFonts w:ascii="Times New Roman" w:hAnsi="Times New Roman" w:cs="Times New Roman"/>
          <w:sz w:val="28"/>
        </w:rPr>
        <w:t>.09.2019 г.</w:t>
      </w:r>
    </w:p>
    <w:p w:rsidR="006665F2" w:rsidRDefault="006665F2" w:rsidP="00305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10456" w:type="dxa"/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3402"/>
      </w:tblGrid>
      <w:tr w:rsidR="006665F2" w:rsidRPr="006665F2" w:rsidTr="006665F2">
        <w:trPr>
          <w:trHeight w:val="934"/>
        </w:trPr>
        <w:tc>
          <w:tcPr>
            <w:tcW w:w="3652" w:type="dxa"/>
            <w:hideMark/>
          </w:tcPr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Согласовано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С председателем профкома: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65F2">
              <w:rPr>
                <w:rFonts w:ascii="Times New Roman" w:eastAsia="Times New Roman" w:hAnsi="Times New Roman" w:cs="Times New Roman"/>
                <w:b/>
              </w:rPr>
              <w:t>«Утверждаю»: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МБОУ СОШ  с. </w:t>
            </w:r>
            <w:proofErr w:type="gramStart"/>
            <w:r w:rsidRPr="006665F2">
              <w:rPr>
                <w:rFonts w:ascii="Times New Roman" w:eastAsia="Times New Roman" w:hAnsi="Times New Roman" w:cs="Times New Roman"/>
              </w:rPr>
              <w:t>Архангельское</w:t>
            </w:r>
            <w:proofErr w:type="gramEnd"/>
            <w:r w:rsidRPr="006665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Городищенского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6665F2" w:rsidRPr="006665F2" w:rsidRDefault="006665F2" w:rsidP="0066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____________ /Е.А. </w:t>
            </w:r>
            <w:proofErr w:type="spellStart"/>
            <w:r w:rsidRPr="006665F2">
              <w:rPr>
                <w:rFonts w:ascii="Times New Roman" w:eastAsia="Times New Roman" w:hAnsi="Times New Roman" w:cs="Times New Roman"/>
              </w:rPr>
              <w:t>Пурис</w:t>
            </w:r>
            <w:proofErr w:type="spellEnd"/>
            <w:r w:rsidRPr="006665F2">
              <w:rPr>
                <w:rFonts w:ascii="Times New Roman" w:eastAsia="Times New Roman" w:hAnsi="Times New Roman" w:cs="Times New Roman"/>
              </w:rPr>
              <w:t>/</w:t>
            </w:r>
          </w:p>
          <w:p w:rsidR="006665F2" w:rsidRPr="006665F2" w:rsidRDefault="006665F2" w:rsidP="00E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5F2"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="00B55936">
              <w:rPr>
                <w:rFonts w:ascii="Times New Roman" w:eastAsia="Times New Roman" w:hAnsi="Times New Roman" w:cs="Times New Roman"/>
              </w:rPr>
              <w:t>155</w:t>
            </w:r>
            <w:r w:rsidRPr="006665F2">
              <w:rPr>
                <w:rFonts w:ascii="Times New Roman" w:eastAsia="Times New Roman" w:hAnsi="Times New Roman" w:cs="Times New Roman"/>
              </w:rPr>
              <w:t>_от 1</w:t>
            </w:r>
            <w:r w:rsidR="00EC6EEA">
              <w:rPr>
                <w:rFonts w:ascii="Times New Roman" w:eastAsia="Times New Roman" w:hAnsi="Times New Roman" w:cs="Times New Roman"/>
              </w:rPr>
              <w:t>7</w:t>
            </w:r>
            <w:r w:rsidRPr="006665F2">
              <w:rPr>
                <w:rFonts w:ascii="Times New Roman" w:eastAsia="Times New Roman" w:hAnsi="Times New Roman" w:cs="Times New Roman"/>
              </w:rPr>
              <w:t>.09.2019 г.</w:t>
            </w:r>
          </w:p>
        </w:tc>
      </w:tr>
    </w:tbl>
    <w:p w:rsidR="006665F2" w:rsidRDefault="006665F2" w:rsidP="00305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393" w:rsidRPr="00437F03" w:rsidRDefault="00E22393" w:rsidP="003053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534D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4B63F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30534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37F03">
        <w:rPr>
          <w:rFonts w:ascii="Times New Roman" w:hAnsi="Times New Roman" w:cs="Times New Roman"/>
          <w:bCs/>
          <w:i/>
          <w:sz w:val="28"/>
          <w:szCs w:val="28"/>
        </w:rPr>
        <w:t>для учащихся по охране труда и мерам безопасности</w:t>
      </w:r>
      <w:r w:rsidRPr="00437F0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437F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при занятиях на открытых спортивных площадках</w:t>
      </w:r>
      <w:bookmarkEnd w:id="0"/>
      <w:bookmarkEnd w:id="1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393" w:rsidRPr="0030534D" w:rsidRDefault="00E22393" w:rsidP="00305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51320008"/>
      <w:r w:rsidRPr="0030534D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  <w:bookmarkEnd w:id="3"/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393" w:rsidRPr="0030534D">
        <w:rPr>
          <w:rFonts w:ascii="Times New Roman" w:hAnsi="Times New Roman" w:cs="Times New Roman"/>
          <w:sz w:val="28"/>
          <w:szCs w:val="28"/>
        </w:rPr>
        <w:t>Состояние спортивной площадки должно соответствовать санитарно-гигиеническим требованиям.</w:t>
      </w:r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2393" w:rsidRPr="0030534D">
        <w:rPr>
          <w:rFonts w:ascii="Times New Roman" w:hAnsi="Times New Roman" w:cs="Times New Roman"/>
          <w:sz w:val="28"/>
          <w:szCs w:val="28"/>
        </w:rPr>
        <w:t>Нестандартное оборудование должно быть надежно закреплено и находиться в исправном состоянии.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i/>
          <w:iCs/>
          <w:sz w:val="28"/>
          <w:szCs w:val="28"/>
        </w:rPr>
        <w:t xml:space="preserve">К занятиям допускаются </w:t>
      </w:r>
      <w:r w:rsidR="0030534D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30534D">
        <w:rPr>
          <w:rFonts w:ascii="Times New Roman" w:hAnsi="Times New Roman" w:cs="Times New Roman"/>
          <w:i/>
          <w:iCs/>
          <w:sz w:val="28"/>
          <w:szCs w:val="28"/>
        </w:rPr>
        <w:t>уча</w:t>
      </w:r>
      <w:r w:rsidR="0030534D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30534D">
        <w:rPr>
          <w:rFonts w:ascii="Times New Roman" w:hAnsi="Times New Roman" w:cs="Times New Roman"/>
          <w:i/>
          <w:iCs/>
          <w:sz w:val="28"/>
          <w:szCs w:val="28"/>
        </w:rPr>
        <w:t>щиеся: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прошедшие медицинский осмотр и допущенные врачом к учебно-тренировочным занятиям;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прошедшие инструктаж по мерам безопасности;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4" w:name="_Toc251320009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</w:t>
      </w:r>
      <w:r w:rsidR="00E22393" w:rsidRPr="00305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="00E22393" w:rsidRPr="00305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щийся должен:</w:t>
      </w:r>
      <w:bookmarkEnd w:id="4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бережно относиться к спортивному инвентарю и оборудованию, не использовать его не по назначению;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быть внимательным при перемещениях по стадиону;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- знать и выполнять настоящую инструкцию;</w:t>
      </w:r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393" w:rsidRPr="0030534D">
        <w:rPr>
          <w:rFonts w:ascii="Times New Roman" w:hAnsi="Times New Roman" w:cs="Times New Roman"/>
          <w:sz w:val="28"/>
          <w:szCs w:val="28"/>
        </w:rPr>
        <w:t xml:space="preserve">За несоблюдение мер безопасности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E22393" w:rsidRPr="0030534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2393" w:rsidRPr="0030534D">
        <w:rPr>
          <w:rFonts w:ascii="Times New Roman" w:hAnsi="Times New Roman" w:cs="Times New Roman"/>
          <w:sz w:val="28"/>
          <w:szCs w:val="28"/>
        </w:rPr>
        <w:t>щийся может быть не допущен или отстранен от участия в учебно-тренировочном процессе.</w:t>
      </w:r>
    </w:p>
    <w:p w:rsid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51320010"/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E22393" w:rsidRPr="0030534D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  <w:bookmarkEnd w:id="5"/>
      <w:r w:rsidR="00E22393" w:rsidRPr="00305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2.1.  Переодеться в раздевалке, надеть на себя спортивную форму и обувь;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снять с себя предметы, представляющие опасность для других занимающихся (часы, висячие сережки и т. д.);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2.2. Убрать из карманов спортивной формы колющие и другие посторонние предметы;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2.3. Организованно выйти с тренером-преподавателем через центральный выход здания или запасный выход спортзала на место проведения занятий;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2.4. Под руководством тренера-преподавателя подготовить инвентарь и оборудование, необходимые для проведения занятий;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lastRenderedPageBreak/>
        <w:t xml:space="preserve"> 2.5. Убрать в безопасное место инвентарь, который не будет использоваться на занятии;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2.6. Под руководством тренера-преподавателя инвентарь, необходимый для проведения занятий, переносить к месту занятий в специальных приспособлениях;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2.7. По распоряжению тренера-преподавателя убрать посторонние предметы </w:t>
      </w:r>
      <w:r w:rsidRPr="0030534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30534D">
        <w:rPr>
          <w:rFonts w:ascii="Times New Roman" w:hAnsi="Times New Roman" w:cs="Times New Roman"/>
          <w:sz w:val="28"/>
          <w:szCs w:val="28"/>
        </w:rPr>
        <w:t>беговой дорожки, ямы для прыжков и т. д.;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2.8.  По команде тренера-преподавателя встать в строй для общего построения.</w:t>
      </w:r>
    </w:p>
    <w:p w:rsid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251320012"/>
    </w:p>
    <w:p w:rsidR="00E22393" w:rsidRP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22393" w:rsidRPr="0030534D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проведения занятий</w:t>
      </w:r>
      <w:bookmarkEnd w:id="6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3.1. Внимательно слушать объяснения упражнений и правильно их выполнять;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3.2. Брать спортивный инвентарь и выполнять упражнения с разрешения тренера-преподавателя;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3.3. Выполнять упражнения только на исправном оборудовании;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3.4. При выполнении упражнений потоком соблюдать необходимые интервал и дистанцию;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3.5. Быть внимательным при пере</w:t>
      </w:r>
      <w:r w:rsidR="0030534D">
        <w:rPr>
          <w:rFonts w:ascii="Times New Roman" w:hAnsi="Times New Roman" w:cs="Times New Roman"/>
          <w:sz w:val="28"/>
          <w:szCs w:val="28"/>
        </w:rPr>
        <w:t xml:space="preserve">мещениях по спортивной площадке </w:t>
      </w:r>
      <w:r w:rsidRPr="0030534D">
        <w:rPr>
          <w:rFonts w:ascii="Times New Roman" w:hAnsi="Times New Roman" w:cs="Times New Roman"/>
          <w:sz w:val="28"/>
          <w:szCs w:val="28"/>
        </w:rPr>
        <w:t xml:space="preserve"> не мешать другим, не ставить подножек, избегать столкновений;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3.6. Не покидать территорию спортивной площадки без разрешения.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2393" w:rsidRPr="0030534D" w:rsidRDefault="00E22393" w:rsidP="00305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251320014"/>
      <w:r w:rsidRPr="0030534D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безопасности при несчастных случаях и экстремальных </w:t>
      </w:r>
      <w:r w:rsidR="00305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0534D">
        <w:rPr>
          <w:rFonts w:ascii="Times New Roman" w:hAnsi="Times New Roman" w:cs="Times New Roman"/>
          <w:b/>
          <w:bCs/>
          <w:sz w:val="28"/>
          <w:szCs w:val="28"/>
        </w:rPr>
        <w:t>ситуациях</w:t>
      </w:r>
      <w:bookmarkEnd w:id="7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4.1. При получении травмы или ухудшении самочувствия прекратить занятия и поставить в известность тренера-преподавателя;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4.2. С помощью тренера-преподавателя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4.3.  При возникновении пожара немедленно прекратить занятие, организованно, под руководством тренера-преподавателя покинуть место проведения занятия;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4.4.  По распоряжению тренера-преподавателя поставить в известность администрацию учебного заведения и сообщить о пожаре в пожарную часть.</w:t>
      </w:r>
    </w:p>
    <w:p w:rsidR="0030534D" w:rsidRDefault="0030534D" w:rsidP="003053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251320016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34D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  <w:bookmarkEnd w:id="8"/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5.1. Под руководством тренера-преподавателя убрать спортивный инвентарь в места его хранения;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>5.2. Организованно покинуть место проведения занятия;</w:t>
      </w:r>
    </w:p>
    <w:p w:rsidR="00E22393" w:rsidRP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5.3. Переодеться в раздевалке, снять спортивный костюм и спортивную обувь;</w:t>
      </w:r>
    </w:p>
    <w:p w:rsidR="0030534D" w:rsidRDefault="00E22393" w:rsidP="0030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4D">
        <w:rPr>
          <w:rFonts w:ascii="Times New Roman" w:hAnsi="Times New Roman" w:cs="Times New Roman"/>
          <w:sz w:val="28"/>
          <w:szCs w:val="28"/>
        </w:rPr>
        <w:t xml:space="preserve"> 5.4. Вымыть с мылом руки.</w:t>
      </w:r>
    </w:p>
    <w:p w:rsidR="0030534D" w:rsidRDefault="0030534D" w:rsidP="0030534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2777F" w:rsidRPr="0030534D" w:rsidRDefault="00A2777F" w:rsidP="0030534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A2777F" w:rsidRPr="0030534D" w:rsidSect="0030534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07"/>
    <w:rsid w:val="000B4278"/>
    <w:rsid w:val="002F3707"/>
    <w:rsid w:val="0030534D"/>
    <w:rsid w:val="00437F03"/>
    <w:rsid w:val="004B63F5"/>
    <w:rsid w:val="006665F2"/>
    <w:rsid w:val="00A2777F"/>
    <w:rsid w:val="00B55936"/>
    <w:rsid w:val="00E22393"/>
    <w:rsid w:val="00E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PC-4-D</dc:creator>
  <cp:keywords/>
  <dc:description/>
  <cp:lastModifiedBy>Учителя</cp:lastModifiedBy>
  <cp:revision>8</cp:revision>
  <cp:lastPrinted>2019-10-23T16:21:00Z</cp:lastPrinted>
  <dcterms:created xsi:type="dcterms:W3CDTF">2014-10-03T14:04:00Z</dcterms:created>
  <dcterms:modified xsi:type="dcterms:W3CDTF">2019-10-23T16:21:00Z</dcterms:modified>
</cp:coreProperties>
</file>