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41"/>
        <w:tblW w:w="10456" w:type="dxa"/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402"/>
      </w:tblGrid>
      <w:tr w:rsidR="0010069F" w:rsidRPr="006665F2" w:rsidTr="0010069F">
        <w:trPr>
          <w:trHeight w:val="934"/>
        </w:trPr>
        <w:tc>
          <w:tcPr>
            <w:tcW w:w="3652" w:type="dxa"/>
            <w:hideMark/>
          </w:tcPr>
          <w:p w:rsidR="0010069F" w:rsidRPr="006665F2" w:rsidRDefault="0010069F" w:rsidP="0010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5F2"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10069F" w:rsidRPr="006665F2" w:rsidRDefault="0010069F" w:rsidP="0010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С председателем профкома:</w:t>
            </w:r>
          </w:p>
          <w:p w:rsidR="0010069F" w:rsidRPr="006665F2" w:rsidRDefault="0010069F" w:rsidP="0010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10069F" w:rsidRPr="006665F2" w:rsidRDefault="0010069F" w:rsidP="0010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10069F" w:rsidRPr="006665F2" w:rsidRDefault="0010069F" w:rsidP="0010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10069F" w:rsidRPr="006665F2" w:rsidRDefault="0010069F" w:rsidP="0010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10069F" w:rsidRPr="006665F2" w:rsidRDefault="0010069F" w:rsidP="0010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5F2">
              <w:rPr>
                <w:rFonts w:ascii="Times New Roman" w:eastAsia="Times New Roman" w:hAnsi="Times New Roman" w:cs="Times New Roman"/>
                <w:b/>
              </w:rPr>
              <w:t>«Утверждаю»:</w:t>
            </w:r>
          </w:p>
          <w:p w:rsidR="0010069F" w:rsidRPr="006665F2" w:rsidRDefault="0010069F" w:rsidP="0010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10069F" w:rsidRPr="006665F2" w:rsidRDefault="0010069F" w:rsidP="0010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МБОУ СОШ  с. </w:t>
            </w:r>
            <w:proofErr w:type="gramStart"/>
            <w:r w:rsidRPr="006665F2">
              <w:rPr>
                <w:rFonts w:ascii="Times New Roman" w:eastAsia="Times New Roman" w:hAnsi="Times New Roman" w:cs="Times New Roman"/>
              </w:rPr>
              <w:t>Архангельское</w:t>
            </w:r>
            <w:proofErr w:type="gramEnd"/>
            <w:r w:rsidRPr="006665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65F2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6665F2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  <w:p w:rsidR="0010069F" w:rsidRPr="006665F2" w:rsidRDefault="0010069F" w:rsidP="0010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____________ /Е.А. </w:t>
            </w:r>
            <w:proofErr w:type="spellStart"/>
            <w:r w:rsidRPr="006665F2">
              <w:rPr>
                <w:rFonts w:ascii="Times New Roman" w:eastAsia="Times New Roman" w:hAnsi="Times New Roman" w:cs="Times New Roman"/>
              </w:rPr>
              <w:t>Пурис</w:t>
            </w:r>
            <w:proofErr w:type="spellEnd"/>
            <w:r w:rsidRPr="006665F2">
              <w:rPr>
                <w:rFonts w:ascii="Times New Roman" w:eastAsia="Times New Roman" w:hAnsi="Times New Roman" w:cs="Times New Roman"/>
              </w:rPr>
              <w:t>/</w:t>
            </w:r>
          </w:p>
          <w:p w:rsidR="0010069F" w:rsidRPr="006665F2" w:rsidRDefault="0010069F" w:rsidP="0032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</w:rPr>
              <w:t>155</w:t>
            </w:r>
            <w:r w:rsidRPr="006665F2">
              <w:rPr>
                <w:rFonts w:ascii="Times New Roman" w:eastAsia="Times New Roman" w:hAnsi="Times New Roman" w:cs="Times New Roman"/>
              </w:rPr>
              <w:t>от 1</w:t>
            </w:r>
            <w:r w:rsidR="00326267">
              <w:rPr>
                <w:rFonts w:ascii="Times New Roman" w:eastAsia="Times New Roman" w:hAnsi="Times New Roman" w:cs="Times New Roman"/>
              </w:rPr>
              <w:t>7</w:t>
            </w:r>
            <w:r w:rsidRPr="006665F2">
              <w:rPr>
                <w:rFonts w:ascii="Times New Roman" w:eastAsia="Times New Roman" w:hAnsi="Times New Roman" w:cs="Times New Roman"/>
              </w:rPr>
              <w:t>.09.2019 г.</w:t>
            </w:r>
          </w:p>
        </w:tc>
      </w:tr>
    </w:tbl>
    <w:p w:rsidR="0010069F" w:rsidRPr="00A147BA" w:rsidRDefault="0010069F" w:rsidP="001006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47BA">
        <w:rPr>
          <w:rFonts w:ascii="Times New Roman" w:hAnsi="Times New Roman" w:cs="Times New Roman"/>
          <w:sz w:val="28"/>
        </w:rPr>
        <w:t>Приложение 2 к приказу №155 от 1</w:t>
      </w:r>
      <w:r w:rsidR="00326267">
        <w:rPr>
          <w:rFonts w:ascii="Times New Roman" w:hAnsi="Times New Roman" w:cs="Times New Roman"/>
          <w:sz w:val="28"/>
        </w:rPr>
        <w:t>7</w:t>
      </w:r>
      <w:bookmarkStart w:id="0" w:name="_GoBack"/>
      <w:bookmarkEnd w:id="0"/>
      <w:r w:rsidRPr="00A147BA">
        <w:rPr>
          <w:rFonts w:ascii="Times New Roman" w:hAnsi="Times New Roman" w:cs="Times New Roman"/>
          <w:sz w:val="28"/>
        </w:rPr>
        <w:t>.09.2019 г.</w:t>
      </w:r>
    </w:p>
    <w:p w:rsidR="00935998" w:rsidRDefault="00935998" w:rsidP="00944EE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35998" w:rsidRDefault="00935998" w:rsidP="00944EE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1BCE" w:rsidRPr="00120732" w:rsidRDefault="00901BCE" w:rsidP="00944EE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0732">
        <w:rPr>
          <w:rFonts w:ascii="Times New Roman" w:hAnsi="Times New Roman" w:cs="Times New Roman"/>
          <w:b/>
          <w:bCs/>
          <w:iCs/>
          <w:sz w:val="28"/>
          <w:szCs w:val="28"/>
        </w:rPr>
        <w:t>ИНСТРУКЦИЯ №</w:t>
      </w:r>
    </w:p>
    <w:p w:rsidR="00F5308E" w:rsidRPr="00B94E47" w:rsidRDefault="00901BCE" w:rsidP="00944EE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94E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охране труда </w:t>
      </w:r>
    </w:p>
    <w:p w:rsidR="00F5308E" w:rsidRPr="00944EE2" w:rsidRDefault="00901BCE" w:rsidP="00944E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4E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проведении занятий по спортивным и подвижным играм </w:t>
      </w:r>
    </w:p>
    <w:p w:rsidR="00901BCE" w:rsidRPr="00944EE2" w:rsidRDefault="00901BCE" w:rsidP="00944E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4E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(футбол, волейбол, баскетбол, теннис и др.)</w:t>
      </w:r>
    </w:p>
    <w:p w:rsidR="00844EF1" w:rsidRPr="00944EE2" w:rsidRDefault="00844EF1" w:rsidP="00944E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0732" w:rsidRDefault="00120732" w:rsidP="00637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CE" w:rsidRPr="00944EE2" w:rsidRDefault="00901BCE" w:rsidP="0063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 xml:space="preserve">1.1. К занятиям по спортивным и подвижным играм допускаются лица, </w:t>
      </w:r>
      <w:r w:rsidRPr="00944EE2">
        <w:rPr>
          <w:rFonts w:ascii="Times New Roman" w:hAnsi="Times New Roman" w:cs="Times New Roman"/>
          <w:bCs/>
          <w:sz w:val="28"/>
          <w:szCs w:val="28"/>
        </w:rPr>
        <w:t>прошедшие</w:t>
      </w:r>
      <w:r w:rsidRPr="00944EE2">
        <w:rPr>
          <w:rFonts w:ascii="Times New Roman" w:hAnsi="Times New Roman" w:cs="Times New Roman"/>
          <w:sz w:val="28"/>
          <w:szCs w:val="28"/>
        </w:rPr>
        <w:t xml:space="preserve"> медицинский осмотр и инструктаж по охране труда.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1.2. При проведении занятий должно соблюдаться расписание учебных за</w:t>
      </w:r>
      <w:r w:rsidRPr="00944EE2">
        <w:rPr>
          <w:rFonts w:ascii="Times New Roman" w:hAnsi="Times New Roman" w:cs="Times New Roman"/>
          <w:sz w:val="28"/>
          <w:szCs w:val="28"/>
        </w:rPr>
        <w:softHyphen/>
        <w:t>нятий, установленные режимы занятий и отдыха.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1.3. При проведении занятий по спортивным и подвижным играм возмож</w:t>
      </w:r>
      <w:r w:rsidRPr="00944EE2">
        <w:rPr>
          <w:rFonts w:ascii="Times New Roman" w:hAnsi="Times New Roman" w:cs="Times New Roman"/>
          <w:sz w:val="28"/>
          <w:szCs w:val="28"/>
        </w:rPr>
        <w:softHyphen/>
        <w:t>но воздействие на обучающихся следующих опасных факторов: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- травмы при столкновениях, нарушении правил проведения игры, при па</w:t>
      </w:r>
      <w:r w:rsidRPr="00944EE2">
        <w:rPr>
          <w:rFonts w:ascii="Times New Roman" w:hAnsi="Times New Roman" w:cs="Times New Roman"/>
          <w:sz w:val="28"/>
          <w:szCs w:val="28"/>
        </w:rPr>
        <w:softHyphen/>
        <w:t>дениях на мокром, скользком полу или площадке.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1.4. Занятия по спортивным и подвижным играм должны проводиться в спортивной одежде и спортивной обуви с нескользкой подошвой.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1.5. При проведении занятий по спортивным и подвижным играм должна быть мед</w:t>
      </w:r>
      <w:r w:rsidR="00944EE2">
        <w:rPr>
          <w:rFonts w:ascii="Times New Roman" w:hAnsi="Times New Roman" w:cs="Times New Roman"/>
          <w:sz w:val="28"/>
          <w:szCs w:val="28"/>
        </w:rPr>
        <w:t xml:space="preserve">ицинская </w:t>
      </w:r>
      <w:r w:rsidRPr="00944EE2">
        <w:rPr>
          <w:rFonts w:ascii="Times New Roman" w:hAnsi="Times New Roman" w:cs="Times New Roman"/>
          <w:sz w:val="28"/>
          <w:szCs w:val="28"/>
        </w:rPr>
        <w:t>аптечка, укомплектованная необходимыми медикаментами и перевя</w:t>
      </w:r>
      <w:r w:rsidRPr="00944EE2">
        <w:rPr>
          <w:rFonts w:ascii="Times New Roman" w:hAnsi="Times New Roman" w:cs="Times New Roman"/>
          <w:sz w:val="28"/>
          <w:szCs w:val="28"/>
        </w:rPr>
        <w:softHyphen/>
        <w:t>зочными средствами для оказания первой помощи при травмах.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1.6. Руководитель занятий и обучающиеся обязаны соблюдать правила пожар</w:t>
      </w:r>
      <w:r w:rsidRPr="00944EE2">
        <w:rPr>
          <w:rFonts w:ascii="Times New Roman" w:hAnsi="Times New Roman" w:cs="Times New Roman"/>
          <w:sz w:val="28"/>
          <w:szCs w:val="28"/>
        </w:rPr>
        <w:softHyphen/>
        <w:t>ной безопасности, знать места расположения первичных средств пожаротушения.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1.7. О каждом несчастном случае с обучающимся руководитель занятий обязан немедленно сообщить администрации учреждения, оказать первую по</w:t>
      </w:r>
      <w:r w:rsidRPr="00944EE2">
        <w:rPr>
          <w:rFonts w:ascii="Times New Roman" w:hAnsi="Times New Roman" w:cs="Times New Roman"/>
          <w:sz w:val="28"/>
          <w:szCs w:val="28"/>
        </w:rPr>
        <w:softHyphen/>
        <w:t>мощь пострадавшему.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1.8. В процессе занятий руководитель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1.9. Лица, допустившие невыполнение или нарушение инструкции по ох</w:t>
      </w:r>
      <w:r w:rsidRPr="00944EE2">
        <w:rPr>
          <w:rFonts w:ascii="Times New Roman" w:hAnsi="Times New Roman" w:cs="Times New Roman"/>
          <w:sz w:val="28"/>
          <w:szCs w:val="28"/>
        </w:rPr>
        <w:softHyphen/>
        <w:t>ране груда, привлекаются к дисциплинарной ответственности в соответствия с правилами внутреннего трудового распорядка и, при необходимости, под</w:t>
      </w:r>
      <w:r w:rsidRPr="00944EE2">
        <w:rPr>
          <w:rFonts w:ascii="Times New Roman" w:hAnsi="Times New Roman" w:cs="Times New Roman"/>
          <w:sz w:val="28"/>
          <w:szCs w:val="28"/>
        </w:rPr>
        <w:softHyphen/>
        <w:t>вергаются внеочередной проверке знаний норм и правил охраны труда.</w:t>
      </w:r>
    </w:p>
    <w:p w:rsidR="00120732" w:rsidRPr="00944EE2" w:rsidRDefault="00120732" w:rsidP="00944E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CE" w:rsidRPr="00944EE2" w:rsidRDefault="00901BCE" w:rsidP="0063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занятий</w:t>
      </w:r>
    </w:p>
    <w:p w:rsidR="00120732" w:rsidRDefault="00901BCE" w:rsidP="0063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lastRenderedPageBreak/>
        <w:t>2.1. Надеть спортивную форму  и спортивную обувь с нескользкой подошвой.</w:t>
      </w:r>
    </w:p>
    <w:p w:rsidR="00120732" w:rsidRDefault="00120732" w:rsidP="0063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CE" w:rsidRPr="00944EE2" w:rsidRDefault="00901BCE" w:rsidP="0063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2.2. Проверить надёжность установки и крепления стоек и перекладин</w:t>
      </w:r>
      <w:r w:rsidR="00120732">
        <w:rPr>
          <w:rFonts w:ascii="Times New Roman" w:hAnsi="Times New Roman" w:cs="Times New Roman"/>
          <w:sz w:val="28"/>
          <w:szCs w:val="28"/>
        </w:rPr>
        <w:t xml:space="preserve"> </w:t>
      </w:r>
      <w:r w:rsidRPr="00944EE2">
        <w:rPr>
          <w:rFonts w:ascii="Times New Roman" w:hAnsi="Times New Roman" w:cs="Times New Roman"/>
          <w:sz w:val="28"/>
          <w:szCs w:val="28"/>
        </w:rPr>
        <w:t>футбольных ворот, баскетбольных  щитов и другого спортивного оборудова</w:t>
      </w:r>
      <w:r w:rsidRPr="00944EE2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901BCE" w:rsidRPr="00944EE2" w:rsidRDefault="00901BCE" w:rsidP="0063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2.3. Проверять состояние и отсутствие посторонних предметов на пол или спортивной площадке.</w:t>
      </w:r>
    </w:p>
    <w:p w:rsidR="00901BCE" w:rsidRPr="00944EE2" w:rsidRDefault="00901BCE" w:rsidP="0063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2.4. Провести разминку, тщательно проветрить спортивный зал.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CE" w:rsidRPr="00944EE2" w:rsidRDefault="00901BCE" w:rsidP="0063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занятий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3.1. Начинать игру, делать остановки в игре и заканчивать игру только по команде (сигналу) руководителя  занятий.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3.2. Строго соблюдать правила проведения подвижной игры.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3.3. Избегать столкновени</w:t>
      </w:r>
      <w:r w:rsidR="00944EE2">
        <w:rPr>
          <w:rFonts w:ascii="Times New Roman" w:hAnsi="Times New Roman" w:cs="Times New Roman"/>
          <w:sz w:val="28"/>
          <w:szCs w:val="28"/>
        </w:rPr>
        <w:t>й</w:t>
      </w:r>
      <w:r w:rsidRPr="00944EE2">
        <w:rPr>
          <w:rFonts w:ascii="Times New Roman" w:hAnsi="Times New Roman" w:cs="Times New Roman"/>
          <w:sz w:val="28"/>
          <w:szCs w:val="28"/>
        </w:rPr>
        <w:t xml:space="preserve"> с игроками, толчков и ударов по рукам и ногам игроков.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3.4. При падении необходимо сгруппироваться во избежание получения травмы.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3.5. Внимательно слушать и выполнять все команды (сигналы) руководи</w:t>
      </w:r>
      <w:r w:rsidRPr="00944EE2">
        <w:rPr>
          <w:rFonts w:ascii="Times New Roman" w:hAnsi="Times New Roman" w:cs="Times New Roman"/>
          <w:sz w:val="28"/>
          <w:szCs w:val="28"/>
        </w:rPr>
        <w:softHyphen/>
        <w:t>теля занятий.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CE" w:rsidRPr="00944EE2" w:rsidRDefault="00901BCE" w:rsidP="0063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4.1. При возникновении неисправности спортивного оборудования и ин</w:t>
      </w:r>
      <w:r w:rsidRPr="00944EE2">
        <w:rPr>
          <w:rFonts w:ascii="Times New Roman" w:hAnsi="Times New Roman" w:cs="Times New Roman"/>
          <w:sz w:val="28"/>
          <w:szCs w:val="28"/>
        </w:rPr>
        <w:softHyphen/>
        <w:t>вентаря прекратить занятия и сообщить об этом администрации учреждения. Занятия продолжать только после устранения неисправности или замены спортивного оборудования и инвентаря.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4.2. При получении обучающимся травмы немедленно оказать первую помощь пострадавшему, сообщить об этом администрации учреждения</w:t>
      </w:r>
      <w:proofErr w:type="gramStart"/>
      <w:r w:rsidRPr="00944E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4EE2">
        <w:rPr>
          <w:rFonts w:ascii="Times New Roman" w:hAnsi="Times New Roman" w:cs="Times New Roman"/>
          <w:sz w:val="28"/>
          <w:szCs w:val="28"/>
        </w:rPr>
        <w:t>ри необходимости отправить пострадавшего в ближайшее лечебное учре</w:t>
      </w:r>
      <w:r w:rsidRPr="00944EE2">
        <w:rPr>
          <w:rFonts w:ascii="Times New Roman" w:hAnsi="Times New Roman" w:cs="Times New Roman"/>
          <w:sz w:val="28"/>
          <w:szCs w:val="28"/>
        </w:rPr>
        <w:softHyphen/>
        <w:t>ждение.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 xml:space="preserve"> 4.3. 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</w:t>
      </w:r>
      <w:r w:rsidRPr="00944EE2">
        <w:rPr>
          <w:rFonts w:ascii="Times New Roman" w:hAnsi="Times New Roman" w:cs="Times New Roman"/>
          <w:sz w:val="28"/>
          <w:szCs w:val="28"/>
        </w:rPr>
        <w:softHyphen/>
        <w:t>жаротушения.</w:t>
      </w:r>
    </w:p>
    <w:p w:rsidR="00901BCE" w:rsidRPr="00944EE2" w:rsidRDefault="00901BCE" w:rsidP="00944E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CE" w:rsidRPr="00944EE2" w:rsidRDefault="00901BCE" w:rsidP="0063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занятий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5.1. Убрать в отведенное место спортивный инвентарь и провести влаж</w:t>
      </w:r>
      <w:r w:rsidRPr="00944EE2">
        <w:rPr>
          <w:rFonts w:ascii="Times New Roman" w:hAnsi="Times New Roman" w:cs="Times New Roman"/>
          <w:sz w:val="28"/>
          <w:szCs w:val="28"/>
        </w:rPr>
        <w:softHyphen/>
        <w:t>ную уборку спортивного зала.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5.2. Тщательно проветрить спортивный зал.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E2">
        <w:rPr>
          <w:rFonts w:ascii="Times New Roman" w:hAnsi="Times New Roman" w:cs="Times New Roman"/>
          <w:sz w:val="28"/>
          <w:szCs w:val="28"/>
        </w:rPr>
        <w:t>5.3. Снять спортивную одежду и спортивную обувь и принять душ или вы</w:t>
      </w:r>
      <w:r w:rsidRPr="00944EE2">
        <w:rPr>
          <w:rFonts w:ascii="Times New Roman" w:hAnsi="Times New Roman" w:cs="Times New Roman"/>
          <w:sz w:val="28"/>
          <w:szCs w:val="28"/>
        </w:rPr>
        <w:softHyphen/>
        <w:t>мыть лицо и руки с мылом.</w:t>
      </w:r>
    </w:p>
    <w:p w:rsidR="00901BCE" w:rsidRPr="00944EE2" w:rsidRDefault="00901BCE" w:rsidP="0094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E2" w:rsidRDefault="00944EE2" w:rsidP="00944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44EE2" w:rsidSect="007940E1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EC"/>
    <w:rsid w:val="000D4F3A"/>
    <w:rsid w:val="0010069F"/>
    <w:rsid w:val="00120732"/>
    <w:rsid w:val="001F73F7"/>
    <w:rsid w:val="00326267"/>
    <w:rsid w:val="0063700C"/>
    <w:rsid w:val="00844EF1"/>
    <w:rsid w:val="00901BCE"/>
    <w:rsid w:val="00935998"/>
    <w:rsid w:val="00944EE2"/>
    <w:rsid w:val="009A7CEC"/>
    <w:rsid w:val="00B94E47"/>
    <w:rsid w:val="00BA4B2B"/>
    <w:rsid w:val="00F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PC-4-D</dc:creator>
  <cp:keywords/>
  <dc:description/>
  <cp:lastModifiedBy>Учителя</cp:lastModifiedBy>
  <cp:revision>13</cp:revision>
  <cp:lastPrinted>2019-10-23T16:24:00Z</cp:lastPrinted>
  <dcterms:created xsi:type="dcterms:W3CDTF">2014-09-27T16:23:00Z</dcterms:created>
  <dcterms:modified xsi:type="dcterms:W3CDTF">2019-10-23T16:24:00Z</dcterms:modified>
</cp:coreProperties>
</file>