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C7" w:rsidRPr="002C30C7" w:rsidRDefault="002C30C7" w:rsidP="002C30C7">
      <w:pPr>
        <w:tabs>
          <w:tab w:val="left" w:pos="360"/>
          <w:tab w:val="left" w:pos="540"/>
        </w:tabs>
        <w:spacing w:line="240" w:lineRule="auto"/>
        <w:jc w:val="center"/>
        <w:rPr>
          <w:rFonts w:ascii="Times New Roman" w:hAnsi="Times New Roman" w:cs="Times New Roman"/>
        </w:rPr>
      </w:pPr>
      <w:r w:rsidRPr="002C30C7">
        <w:rPr>
          <w:rFonts w:ascii="Times New Roman" w:hAnsi="Times New Roman" w:cs="Times New Roman"/>
        </w:rPr>
        <w:t xml:space="preserve">Отдел образования </w:t>
      </w:r>
      <w:proofErr w:type="spellStart"/>
      <w:r w:rsidRPr="002C30C7">
        <w:rPr>
          <w:rFonts w:ascii="Times New Roman" w:hAnsi="Times New Roman" w:cs="Times New Roman"/>
        </w:rPr>
        <w:t>Городищенского</w:t>
      </w:r>
      <w:proofErr w:type="spellEnd"/>
      <w:r w:rsidRPr="002C30C7">
        <w:rPr>
          <w:rFonts w:ascii="Times New Roman" w:hAnsi="Times New Roman" w:cs="Times New Roman"/>
        </w:rPr>
        <w:t xml:space="preserve"> района</w:t>
      </w:r>
    </w:p>
    <w:p w:rsidR="002C30C7" w:rsidRPr="002C30C7" w:rsidRDefault="002C30C7" w:rsidP="002C30C7">
      <w:pPr>
        <w:pStyle w:val="a9"/>
        <w:tabs>
          <w:tab w:val="left" w:pos="360"/>
          <w:tab w:val="left" w:pos="540"/>
        </w:tabs>
        <w:spacing w:before="0" w:after="0"/>
        <w:rPr>
          <w:caps w:val="0"/>
          <w:sz w:val="22"/>
          <w:szCs w:val="22"/>
        </w:rPr>
      </w:pPr>
      <w:r w:rsidRPr="002C30C7">
        <w:rPr>
          <w:caps w:val="0"/>
          <w:sz w:val="22"/>
          <w:szCs w:val="22"/>
        </w:rPr>
        <w:t>Муниципальное бюджетное общеобразовательное учреждение</w:t>
      </w:r>
    </w:p>
    <w:p w:rsidR="002C30C7" w:rsidRPr="002C30C7" w:rsidRDefault="002C30C7" w:rsidP="002C30C7">
      <w:pPr>
        <w:tabs>
          <w:tab w:val="left" w:pos="36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C30C7">
        <w:rPr>
          <w:rFonts w:ascii="Times New Roman" w:hAnsi="Times New Roman" w:cs="Times New Roman"/>
          <w:b/>
        </w:rPr>
        <w:t xml:space="preserve">средняя общеобразовательная школа с. </w:t>
      </w:r>
      <w:proofErr w:type="gramStart"/>
      <w:r w:rsidRPr="002C30C7">
        <w:rPr>
          <w:rFonts w:ascii="Times New Roman" w:hAnsi="Times New Roman" w:cs="Times New Roman"/>
          <w:b/>
        </w:rPr>
        <w:t>Архангельское</w:t>
      </w:r>
      <w:proofErr w:type="gramEnd"/>
      <w:r w:rsidRPr="002C30C7">
        <w:rPr>
          <w:rFonts w:ascii="Times New Roman" w:hAnsi="Times New Roman" w:cs="Times New Roman"/>
          <w:b/>
        </w:rPr>
        <w:t xml:space="preserve"> </w:t>
      </w:r>
      <w:proofErr w:type="spellStart"/>
      <w:r w:rsidRPr="002C30C7">
        <w:rPr>
          <w:rFonts w:ascii="Times New Roman" w:hAnsi="Times New Roman" w:cs="Times New Roman"/>
          <w:b/>
        </w:rPr>
        <w:t>Городищенского</w:t>
      </w:r>
      <w:proofErr w:type="spellEnd"/>
      <w:r w:rsidRPr="002C30C7">
        <w:rPr>
          <w:rFonts w:ascii="Times New Roman" w:hAnsi="Times New Roman" w:cs="Times New Roman"/>
          <w:b/>
        </w:rPr>
        <w:t xml:space="preserve"> района</w:t>
      </w:r>
    </w:p>
    <w:p w:rsidR="002C30C7" w:rsidRPr="002C30C7" w:rsidRDefault="002C30C7" w:rsidP="002C30C7">
      <w:pPr>
        <w:pBdr>
          <w:bottom w:val="single" w:sz="12" w:space="1" w:color="auto"/>
        </w:pBdr>
        <w:tabs>
          <w:tab w:val="left" w:pos="360"/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C30C7">
        <w:rPr>
          <w:rFonts w:ascii="Times New Roman" w:hAnsi="Times New Roman" w:cs="Times New Roman"/>
          <w:b/>
        </w:rPr>
        <w:t xml:space="preserve">(МБОУ СОШ с. </w:t>
      </w:r>
      <w:proofErr w:type="gramStart"/>
      <w:r w:rsidRPr="002C30C7">
        <w:rPr>
          <w:rFonts w:ascii="Times New Roman" w:hAnsi="Times New Roman" w:cs="Times New Roman"/>
          <w:b/>
        </w:rPr>
        <w:t>Архангельское</w:t>
      </w:r>
      <w:proofErr w:type="gramEnd"/>
      <w:r w:rsidRPr="002C30C7">
        <w:rPr>
          <w:rFonts w:ascii="Times New Roman" w:hAnsi="Times New Roman" w:cs="Times New Roman"/>
          <w:b/>
        </w:rPr>
        <w:t xml:space="preserve"> </w:t>
      </w:r>
      <w:proofErr w:type="spellStart"/>
      <w:r w:rsidRPr="002C30C7">
        <w:rPr>
          <w:rFonts w:ascii="Times New Roman" w:hAnsi="Times New Roman" w:cs="Times New Roman"/>
          <w:b/>
        </w:rPr>
        <w:t>Городищенского</w:t>
      </w:r>
      <w:proofErr w:type="spellEnd"/>
      <w:r w:rsidRPr="002C30C7">
        <w:rPr>
          <w:rFonts w:ascii="Times New Roman" w:hAnsi="Times New Roman" w:cs="Times New Roman"/>
          <w:b/>
        </w:rPr>
        <w:t xml:space="preserve"> района)</w:t>
      </w:r>
    </w:p>
    <w:p w:rsidR="002C30C7" w:rsidRPr="002C30C7" w:rsidRDefault="002C30C7" w:rsidP="002C30C7">
      <w:pPr>
        <w:tabs>
          <w:tab w:val="left" w:pos="360"/>
          <w:tab w:val="left" w:pos="540"/>
        </w:tabs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2C30C7">
        <w:rPr>
          <w:rFonts w:ascii="Times New Roman" w:hAnsi="Times New Roman" w:cs="Times New Roman"/>
        </w:rPr>
        <w:t xml:space="preserve">442321 Пензенская область, </w:t>
      </w:r>
      <w:proofErr w:type="spellStart"/>
      <w:r w:rsidRPr="002C30C7">
        <w:rPr>
          <w:rFonts w:ascii="Times New Roman" w:hAnsi="Times New Roman" w:cs="Times New Roman"/>
        </w:rPr>
        <w:t>Городищенский</w:t>
      </w:r>
      <w:proofErr w:type="spellEnd"/>
      <w:r w:rsidRPr="002C30C7">
        <w:rPr>
          <w:rFonts w:ascii="Times New Roman" w:hAnsi="Times New Roman" w:cs="Times New Roman"/>
        </w:rPr>
        <w:t xml:space="preserve"> район, с. Архангельское, ул. Школьная, д. 6</w:t>
      </w:r>
      <w:proofErr w:type="gramEnd"/>
    </w:p>
    <w:p w:rsidR="002C30C7" w:rsidRPr="002C30C7" w:rsidRDefault="002C30C7" w:rsidP="002C30C7">
      <w:pPr>
        <w:tabs>
          <w:tab w:val="left" w:pos="360"/>
          <w:tab w:val="left" w:pos="540"/>
        </w:tabs>
        <w:spacing w:line="240" w:lineRule="auto"/>
        <w:jc w:val="center"/>
        <w:rPr>
          <w:rFonts w:ascii="Times New Roman" w:hAnsi="Times New Roman" w:cs="Times New Roman"/>
        </w:rPr>
      </w:pPr>
      <w:r w:rsidRPr="002C30C7">
        <w:rPr>
          <w:rFonts w:ascii="Times New Roman" w:hAnsi="Times New Roman" w:cs="Times New Roman"/>
        </w:rPr>
        <w:t xml:space="preserve">Телефон: (8-84158) 58-2-70.  </w:t>
      </w:r>
      <w:r w:rsidRPr="002C30C7">
        <w:rPr>
          <w:rFonts w:ascii="Times New Roman" w:hAnsi="Times New Roman" w:cs="Times New Roman"/>
          <w:lang w:val="en-US"/>
        </w:rPr>
        <w:t>E</w:t>
      </w:r>
      <w:r w:rsidRPr="002C30C7">
        <w:rPr>
          <w:rFonts w:ascii="Times New Roman" w:hAnsi="Times New Roman" w:cs="Times New Roman"/>
        </w:rPr>
        <w:t>-</w:t>
      </w:r>
      <w:r w:rsidRPr="002C30C7">
        <w:rPr>
          <w:rFonts w:ascii="Times New Roman" w:hAnsi="Times New Roman" w:cs="Times New Roman"/>
          <w:lang w:val="en-US"/>
        </w:rPr>
        <w:t>mail</w:t>
      </w:r>
      <w:r w:rsidRPr="002C30C7">
        <w:rPr>
          <w:rFonts w:ascii="Times New Roman" w:hAnsi="Times New Roman" w:cs="Times New Roman"/>
        </w:rPr>
        <w:t xml:space="preserve">: </w:t>
      </w:r>
      <w:proofErr w:type="spellStart"/>
      <w:r w:rsidRPr="002C30C7">
        <w:rPr>
          <w:rFonts w:ascii="Times New Roman" w:hAnsi="Times New Roman" w:cs="Times New Roman"/>
          <w:lang w:val="en-US"/>
        </w:rPr>
        <w:t>arhschool</w:t>
      </w:r>
      <w:proofErr w:type="spellEnd"/>
      <w:r w:rsidRPr="002C30C7">
        <w:rPr>
          <w:rFonts w:ascii="Times New Roman" w:hAnsi="Times New Roman" w:cs="Times New Roman"/>
        </w:rPr>
        <w:t>2007</w:t>
      </w:r>
      <w:r w:rsidRPr="002C30C7">
        <w:rPr>
          <w:rFonts w:ascii="Times New Roman" w:hAnsi="Times New Roman" w:cs="Times New Roman"/>
          <w:lang w:val="en-US"/>
        </w:rPr>
        <w:t>m</w:t>
      </w:r>
      <w:r w:rsidRPr="002C30C7">
        <w:rPr>
          <w:rFonts w:ascii="Times New Roman" w:hAnsi="Times New Roman" w:cs="Times New Roman"/>
        </w:rPr>
        <w:t>@</w:t>
      </w:r>
      <w:proofErr w:type="spellStart"/>
      <w:r w:rsidRPr="002C30C7">
        <w:rPr>
          <w:rFonts w:ascii="Times New Roman" w:hAnsi="Times New Roman" w:cs="Times New Roman"/>
          <w:lang w:val="en-US"/>
        </w:rPr>
        <w:t>yandex</w:t>
      </w:r>
      <w:proofErr w:type="spellEnd"/>
      <w:r w:rsidRPr="002C30C7">
        <w:rPr>
          <w:rFonts w:ascii="Times New Roman" w:hAnsi="Times New Roman" w:cs="Times New Roman"/>
        </w:rPr>
        <w:t>.</w:t>
      </w:r>
      <w:proofErr w:type="spellStart"/>
      <w:r w:rsidRPr="002C30C7">
        <w:rPr>
          <w:rFonts w:ascii="Times New Roman" w:hAnsi="Times New Roman" w:cs="Times New Roman"/>
          <w:lang w:val="en-US"/>
        </w:rPr>
        <w:t>ru</w:t>
      </w:r>
      <w:proofErr w:type="spellEnd"/>
    </w:p>
    <w:p w:rsidR="002C30C7" w:rsidRDefault="002C30C7" w:rsidP="002C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9038CF" w:rsidP="002C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2C30C7" w:rsidRDefault="009038CF" w:rsidP="002C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</w:t>
      </w:r>
      <w:r w:rsidR="002C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сероссийских проверочных работ</w:t>
      </w:r>
    </w:p>
    <w:p w:rsidR="009038CF" w:rsidRPr="00847ACA" w:rsidRDefault="009038CF" w:rsidP="002C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</w:t>
      </w:r>
      <w:r w:rsidR="002C3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(осень 2020 г.)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C7" w:rsidRDefault="002C30C7" w:rsidP="002C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сентябре-октябре 2020 года в 5-9 классах МБОУ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рхангельское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проведены Всероссийские </w:t>
      </w:r>
      <w:r w:rsidR="00695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работы:</w:t>
      </w:r>
    </w:p>
    <w:p w:rsidR="00695540" w:rsidRDefault="00695540" w:rsidP="002C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40" w:rsidRDefault="00695540" w:rsidP="0069554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русский язык, математика, окружающий мир.</w:t>
      </w:r>
    </w:p>
    <w:p w:rsidR="00695540" w:rsidRDefault="00695540" w:rsidP="0069554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русский язык, математика, биология, история.</w:t>
      </w:r>
    </w:p>
    <w:p w:rsidR="00695540" w:rsidRDefault="00695540" w:rsidP="0069554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- русский язык, математика, биология, история, обществознание, география.</w:t>
      </w:r>
    </w:p>
    <w:p w:rsidR="00695540" w:rsidRDefault="00695540" w:rsidP="0069554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класс - русский язык, математика, биология, история, обществознание, география, физика, английский язык.</w:t>
      </w:r>
      <w:proofErr w:type="gramEnd"/>
    </w:p>
    <w:p w:rsidR="00695540" w:rsidRDefault="00695540" w:rsidP="00695540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 класс -</w:t>
      </w:r>
      <w:r w:rsidRPr="00AE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язык, математика, биология, история, обществознание, география, физика, химия.</w:t>
      </w:r>
      <w:proofErr w:type="gramEnd"/>
    </w:p>
    <w:p w:rsidR="00695540" w:rsidRDefault="00695540" w:rsidP="002C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0C7" w:rsidRDefault="002C30C7" w:rsidP="002C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- осуществление входного мониторинга качества образования, в том числе мониторинга уровня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ФГОС;</w:t>
      </w:r>
    </w:p>
    <w:p w:rsidR="002C30C7" w:rsidRDefault="002C30C7" w:rsidP="002C3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преподавания учебных предметов;</w:t>
      </w:r>
    </w:p>
    <w:p w:rsidR="002C30C7" w:rsidRDefault="002C30C7" w:rsidP="0005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организации образовательного процесса по учебным предметам.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Default="002C30C7" w:rsidP="000535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проверочных работ осуществлялось </w:t>
      </w:r>
      <w:proofErr w:type="gram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 для образовательной организации по проведению</w:t>
      </w:r>
      <w:proofErr w:type="gram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системой оценивания их результатов.</w:t>
      </w:r>
      <w:r w:rsidR="00053525" w:rsidRPr="0005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3525" w:rsidRPr="002C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работы в 5-</w:t>
      </w:r>
      <w:r w:rsidR="0005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53525" w:rsidRPr="002C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проводились за </w:t>
      </w:r>
      <w:r w:rsidR="00053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2019-2020 </w:t>
      </w:r>
      <w:r w:rsidR="00053525" w:rsidRPr="002C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год.</w:t>
      </w:r>
    </w:p>
    <w:p w:rsidR="007B2427" w:rsidRPr="00847ACA" w:rsidRDefault="00053525" w:rsidP="00CF7EDF">
      <w:pPr>
        <w:pStyle w:val="Default"/>
        <w:ind w:firstLine="567"/>
        <w:jc w:val="both"/>
        <w:rPr>
          <w:rFonts w:eastAsia="Times New Roman"/>
          <w:lang w:eastAsia="ru-RU"/>
        </w:rPr>
      </w:pPr>
      <w:r w:rsidRPr="00E77E6C">
        <w:t>ВПР не является государственной ит</w:t>
      </w:r>
      <w:r w:rsidR="00506F98">
        <w:t xml:space="preserve">оговой аттестацией. ВПР – это </w:t>
      </w:r>
      <w:r w:rsidRPr="00E77E6C">
        <w:t xml:space="preserve">контрольные работы, результаты которых не должны учитываться при выставлении отметок по предметам.  ВПР позволяют осуществить диагностику достижения предметных и </w:t>
      </w:r>
      <w:proofErr w:type="spellStart"/>
      <w:r w:rsidRPr="00E77E6C">
        <w:t>метапредметных</w:t>
      </w:r>
      <w:proofErr w:type="spellEnd"/>
      <w:r w:rsidRPr="00E77E6C">
        <w:t xml:space="preserve"> результатов, в т.ч. уровня </w:t>
      </w:r>
      <w:proofErr w:type="spellStart"/>
      <w:r w:rsidRPr="00E77E6C">
        <w:t>сформированности</w:t>
      </w:r>
      <w:proofErr w:type="spellEnd"/>
      <w:r w:rsidRPr="00E77E6C">
        <w:t xml:space="preserve"> универсальных учебных действий (УУД) и овладения </w:t>
      </w:r>
      <w:proofErr w:type="spellStart"/>
      <w:r w:rsidRPr="00E77E6C">
        <w:t>межпредметными</w:t>
      </w:r>
      <w:proofErr w:type="spellEnd"/>
      <w:r w:rsidRPr="00E77E6C">
        <w:t xml:space="preserve"> понятиями, а также </w:t>
      </w:r>
      <w:r>
        <w:t xml:space="preserve"> дать </w:t>
      </w:r>
      <w:r w:rsidRPr="00E77E6C">
        <w:t xml:space="preserve">оценку личностных результатов обучения. </w:t>
      </w: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CF7ED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</w:t>
      </w:r>
      <w:r w:rsidR="00DE6A1C"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ВПР </w:t>
      </w:r>
      <w:r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</w:t>
      </w:r>
      <w:r w:rsidR="00F77D73"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русскому языку в 5-</w:t>
      </w:r>
      <w:r w:rsidR="00A0286A"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9</w:t>
      </w:r>
      <w:r w:rsidR="00F77D73" w:rsidRPr="00CF7ED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86A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A0286A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выполнения </w:t>
      </w:r>
      <w:r w:rsidR="00A0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CF7EDF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</w:t>
      </w:r>
      <w:r w:rsidR="00A0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847ACA" w:rsidP="00A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A0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0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A0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1 –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A0286A" w:rsidRDefault="0007097B" w:rsidP="006B3FF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6A">
        <w:rPr>
          <w:rFonts w:ascii="Times New Roman" w:hAnsi="Times New Roman" w:cs="Times New Roman"/>
          <w:sz w:val="24"/>
          <w:szCs w:val="24"/>
        </w:rPr>
        <w:lastRenderedPageBreak/>
        <w:t>Диктант</w:t>
      </w:r>
      <w:r w:rsidR="00A0286A">
        <w:rPr>
          <w:rFonts w:ascii="Times New Roman" w:hAnsi="Times New Roman" w:cs="Times New Roman"/>
          <w:sz w:val="24"/>
          <w:szCs w:val="24"/>
        </w:rPr>
        <w:t>.</w:t>
      </w:r>
    </w:p>
    <w:p w:rsidR="0007097B" w:rsidRPr="00A0286A" w:rsidRDefault="0007097B" w:rsidP="006B3FF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6A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  <w:r w:rsidR="00A0286A">
        <w:rPr>
          <w:rFonts w:ascii="Times New Roman" w:hAnsi="Times New Roman" w:cs="Times New Roman"/>
          <w:sz w:val="24"/>
          <w:szCs w:val="24"/>
        </w:rPr>
        <w:t>.</w:t>
      </w:r>
    </w:p>
    <w:p w:rsidR="0007097B" w:rsidRPr="00A0286A" w:rsidRDefault="0007097B" w:rsidP="006B3FF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6A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  <w:r w:rsidR="00A0286A">
        <w:rPr>
          <w:rFonts w:ascii="Times New Roman" w:hAnsi="Times New Roman" w:cs="Times New Roman"/>
          <w:sz w:val="24"/>
          <w:szCs w:val="24"/>
        </w:rPr>
        <w:t>.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2C6" w:rsidRDefault="0007097B" w:rsidP="00CE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506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Pr="00B53218">
        <w:rPr>
          <w:rFonts w:ascii="Times New Roman" w:hAnsi="Times New Roman" w:cs="Times New Roman"/>
          <w:sz w:val="24"/>
          <w:szCs w:val="24"/>
          <w:u w:val="single"/>
        </w:rPr>
        <w:t>й</w:t>
      </w:r>
      <w:proofErr w:type="spellEnd"/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CE72C6" w:rsidRDefault="0007097B" w:rsidP="006B3FFF">
      <w:pPr>
        <w:pStyle w:val="a5"/>
        <w:numPr>
          <w:ilvl w:val="3"/>
          <w:numId w:val="11"/>
        </w:numPr>
        <w:spacing w:after="0" w:line="240" w:lineRule="auto"/>
        <w:ind w:left="426" w:hanging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2C6">
        <w:rPr>
          <w:rFonts w:ascii="Times New Roman" w:hAnsi="Times New Roman" w:cs="Times New Roman"/>
          <w:sz w:val="24"/>
          <w:szCs w:val="24"/>
        </w:rPr>
        <w:t>Поставить ударение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A0286A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</w:t>
      </w:r>
      <w:r w:rsidR="0007097B" w:rsidRPr="0025164C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7097B" w:rsidRPr="0025164C">
        <w:rPr>
          <w:rFonts w:ascii="Times New Roman" w:hAnsi="Times New Roman" w:cs="Times New Roman"/>
          <w:sz w:val="24"/>
          <w:szCs w:val="24"/>
        </w:rPr>
        <w:t xml:space="preserve"> мысль текста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</w:t>
      </w:r>
      <w:r w:rsidR="00A0286A">
        <w:rPr>
          <w:rFonts w:ascii="Times New Roman" w:hAnsi="Times New Roman" w:cs="Times New Roman"/>
          <w:sz w:val="24"/>
          <w:szCs w:val="24"/>
        </w:rPr>
        <w:t>ить план</w:t>
      </w:r>
      <w:r w:rsidRPr="0025164C">
        <w:rPr>
          <w:rFonts w:ascii="Times New Roman" w:hAnsi="Times New Roman" w:cs="Times New Roman"/>
          <w:sz w:val="24"/>
          <w:szCs w:val="24"/>
        </w:rPr>
        <w:t xml:space="preserve"> текста из трех пунктов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</w:t>
      </w:r>
      <w:r w:rsidR="00A0286A">
        <w:rPr>
          <w:rFonts w:ascii="Times New Roman" w:hAnsi="Times New Roman" w:cs="Times New Roman"/>
          <w:sz w:val="24"/>
          <w:szCs w:val="24"/>
        </w:rPr>
        <w:t>ить</w:t>
      </w:r>
      <w:r w:rsidRPr="0025164C">
        <w:rPr>
          <w:rFonts w:ascii="Times New Roman" w:hAnsi="Times New Roman" w:cs="Times New Roman"/>
          <w:sz w:val="24"/>
          <w:szCs w:val="24"/>
        </w:rPr>
        <w:t xml:space="preserve"> вопрос по тексту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</w:t>
      </w:r>
      <w:r w:rsidR="00A0286A">
        <w:rPr>
          <w:rFonts w:ascii="Times New Roman" w:hAnsi="Times New Roman" w:cs="Times New Roman"/>
          <w:sz w:val="24"/>
          <w:szCs w:val="24"/>
        </w:rPr>
        <w:t>ить</w:t>
      </w:r>
      <w:r w:rsidRPr="0025164C">
        <w:rPr>
          <w:rFonts w:ascii="Times New Roman" w:hAnsi="Times New Roman" w:cs="Times New Roman"/>
          <w:sz w:val="24"/>
          <w:szCs w:val="24"/>
        </w:rPr>
        <w:t xml:space="preserve"> значения слова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</w:t>
      </w:r>
      <w:r w:rsidR="00A0286A">
        <w:rPr>
          <w:rFonts w:ascii="Times New Roman" w:hAnsi="Times New Roman" w:cs="Times New Roman"/>
          <w:sz w:val="24"/>
          <w:szCs w:val="24"/>
        </w:rPr>
        <w:t>обрать</w:t>
      </w:r>
      <w:r w:rsidRPr="0025164C">
        <w:rPr>
          <w:rFonts w:ascii="Times New Roman" w:hAnsi="Times New Roman" w:cs="Times New Roman"/>
          <w:sz w:val="24"/>
          <w:szCs w:val="24"/>
        </w:rPr>
        <w:t xml:space="preserve"> синоним к слову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A0286A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с</w:t>
      </w:r>
      <w:r w:rsidR="0007097B" w:rsidRPr="0025164C">
        <w:rPr>
          <w:rFonts w:ascii="Times New Roman" w:hAnsi="Times New Roman" w:cs="Times New Roman"/>
          <w:sz w:val="24"/>
          <w:szCs w:val="24"/>
        </w:rPr>
        <w:t>остав слова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Pr="0025164C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07097B" w:rsidRDefault="0007097B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</w:t>
      </w:r>
      <w:r w:rsidR="00A0286A">
        <w:rPr>
          <w:rFonts w:ascii="Times New Roman" w:hAnsi="Times New Roman" w:cs="Times New Roman"/>
          <w:sz w:val="24"/>
          <w:szCs w:val="24"/>
        </w:rPr>
        <w:t>ить смысл</w:t>
      </w:r>
      <w:r w:rsidRPr="0025164C">
        <w:rPr>
          <w:rFonts w:ascii="Times New Roman" w:hAnsi="Times New Roman" w:cs="Times New Roman"/>
          <w:sz w:val="24"/>
          <w:szCs w:val="24"/>
        </w:rPr>
        <w:t xml:space="preserve"> выражения</w:t>
      </w:r>
      <w:r w:rsidR="00CE72C6">
        <w:rPr>
          <w:rFonts w:ascii="Times New Roman" w:hAnsi="Times New Roman" w:cs="Times New Roman"/>
          <w:sz w:val="24"/>
          <w:szCs w:val="24"/>
        </w:rPr>
        <w:t>.</w:t>
      </w:r>
    </w:p>
    <w:p w:rsidR="00A0286A" w:rsidRPr="005D6C14" w:rsidRDefault="00A0286A" w:rsidP="006B3FF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9" w:type="dxa"/>
        <w:tblInd w:w="-34" w:type="dxa"/>
        <w:tblLayout w:type="fixed"/>
        <w:tblLook w:val="04A0"/>
      </w:tblPr>
      <w:tblGrid>
        <w:gridCol w:w="993"/>
        <w:gridCol w:w="1701"/>
        <w:gridCol w:w="1986"/>
        <w:gridCol w:w="425"/>
        <w:gridCol w:w="396"/>
        <w:gridCol w:w="425"/>
        <w:gridCol w:w="425"/>
        <w:gridCol w:w="2299"/>
        <w:gridCol w:w="1559"/>
      </w:tblGrid>
      <w:tr w:rsidR="00CF7EDF" w:rsidRPr="00CF7EDF" w:rsidTr="00CC79C2">
        <w:tc>
          <w:tcPr>
            <w:tcW w:w="993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986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принявших</w:t>
            </w:r>
            <w:proofErr w:type="gramEnd"/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участие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96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99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Успеваемость</w:t>
            </w:r>
          </w:p>
        </w:tc>
        <w:tc>
          <w:tcPr>
            <w:tcW w:w="1559" w:type="dxa"/>
          </w:tcPr>
          <w:p w:rsidR="00CF7EDF" w:rsidRPr="00CF7EDF" w:rsidRDefault="00CF7EDF" w:rsidP="005216A1">
            <w:pPr>
              <w:ind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CF7E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Качество</w:t>
            </w:r>
          </w:p>
        </w:tc>
      </w:tr>
      <w:tr w:rsidR="00CF7EDF" w:rsidRPr="00CF7EDF" w:rsidTr="00CC79C2">
        <w:tc>
          <w:tcPr>
            <w:tcW w:w="993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986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96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99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559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</w:tr>
    </w:tbl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86A" w:rsidRPr="004C3CA9" w:rsidRDefault="00A0286A" w:rsidP="00A0286A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A0286A" w:rsidRPr="004C3CA9" w:rsidTr="00CF7EDF">
        <w:tc>
          <w:tcPr>
            <w:tcW w:w="1101" w:type="dxa"/>
          </w:tcPr>
          <w:p w:rsidR="00A0286A" w:rsidRPr="00A0286A" w:rsidRDefault="00A0286A" w:rsidP="00A0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0286A" w:rsidRPr="00A0286A" w:rsidRDefault="00A0286A" w:rsidP="00A0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A0286A" w:rsidRPr="00A0286A" w:rsidRDefault="00A0286A" w:rsidP="00A0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A0286A" w:rsidRPr="00A0286A" w:rsidRDefault="00A0286A" w:rsidP="00A02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A0286A" w:rsidRPr="004C3CA9" w:rsidTr="00CF7EDF">
        <w:tc>
          <w:tcPr>
            <w:tcW w:w="1101" w:type="dxa"/>
          </w:tcPr>
          <w:p w:rsidR="00A0286A" w:rsidRPr="004C3CA9" w:rsidRDefault="00A0286A" w:rsidP="00A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286A" w:rsidRPr="004C3CA9" w:rsidRDefault="00A0286A" w:rsidP="00A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0286A" w:rsidRPr="004C3CA9" w:rsidRDefault="00A0286A" w:rsidP="00A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0286A" w:rsidRPr="004C3CA9" w:rsidRDefault="00A0286A" w:rsidP="00A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0286A" w:rsidRDefault="00A0286A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286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79C2" w:rsidRDefault="003A43D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ыявлены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A0286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 w:rsidR="00A0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0286A" w:rsidRPr="0025137E" w:rsidRDefault="00A0286A" w:rsidP="006B3FF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7E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</w:t>
      </w:r>
      <w:r>
        <w:rPr>
          <w:rFonts w:ascii="Times New Roman" w:hAnsi="Times New Roman" w:cs="Times New Roman"/>
          <w:sz w:val="24"/>
          <w:szCs w:val="24"/>
        </w:rPr>
        <w:t>ам,</w:t>
      </w:r>
      <w:r w:rsidRPr="0025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которых допущено наибольшее количество ошибок.</w:t>
      </w:r>
    </w:p>
    <w:p w:rsidR="00A0286A" w:rsidRPr="0025137E" w:rsidRDefault="00A0286A" w:rsidP="006B3FF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7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Pr="0025137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</w:t>
      </w:r>
      <w:r w:rsidRPr="0025137E">
        <w:rPr>
          <w:rFonts w:ascii="Times New Roman" w:hAnsi="Times New Roman" w:cs="Times New Roman"/>
          <w:sz w:val="24"/>
          <w:szCs w:val="24"/>
        </w:rPr>
        <w:t xml:space="preserve"> отработ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25137E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5137E">
        <w:rPr>
          <w:rFonts w:ascii="Times New Roman" w:hAnsi="Times New Roman" w:cs="Times New Roman"/>
          <w:sz w:val="24"/>
          <w:szCs w:val="24"/>
        </w:rPr>
        <w:t xml:space="preserve"> по определению  грамматической основы предложения, морфемного состава слова.</w:t>
      </w:r>
    </w:p>
    <w:p w:rsidR="00A0286A" w:rsidRPr="0025137E" w:rsidRDefault="00A0286A" w:rsidP="006B3FF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25137E">
        <w:rPr>
          <w:rFonts w:ascii="Times New Roman" w:hAnsi="Times New Roman" w:cs="Times New Roman"/>
          <w:sz w:val="24"/>
          <w:szCs w:val="24"/>
        </w:rPr>
        <w:t xml:space="preserve"> работу по распознаванию разл</w:t>
      </w:r>
      <w:r>
        <w:rPr>
          <w:rFonts w:ascii="Times New Roman" w:hAnsi="Times New Roman" w:cs="Times New Roman"/>
          <w:sz w:val="24"/>
          <w:szCs w:val="24"/>
        </w:rPr>
        <w:t>ичных частей речи в предложении, по решению коммуникативных задач.</w:t>
      </w:r>
    </w:p>
    <w:p w:rsidR="00A0286A" w:rsidRPr="00615EE3" w:rsidRDefault="00A0286A" w:rsidP="006B3FF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24">
        <w:rPr>
          <w:rFonts w:ascii="Times New Roman" w:hAnsi="Times New Roman" w:cs="Times New Roman"/>
          <w:sz w:val="24"/>
          <w:szCs w:val="24"/>
        </w:rPr>
        <w:t xml:space="preserve">Выстроить  работу  на уроках развития речи  по </w:t>
      </w:r>
      <w:r>
        <w:rPr>
          <w:rFonts w:ascii="Times New Roman" w:hAnsi="Times New Roman" w:cs="Times New Roman"/>
          <w:sz w:val="24"/>
          <w:szCs w:val="24"/>
        </w:rPr>
        <w:t xml:space="preserve">развитию умения </w:t>
      </w:r>
      <w:r>
        <w:rPr>
          <w:rFonts w:ascii="Times New Roman" w:eastAsia="Times New Roman" w:hAnsi="Times New Roman" w:cs="Times New Roman"/>
          <w:sz w:val="24"/>
          <w:szCs w:val="24"/>
        </w:rPr>
        <w:t>задавать вопросы по содержанию текста и отвечать на них</w:t>
      </w:r>
      <w:r w:rsidRPr="007B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86A" w:rsidRDefault="00A0286A" w:rsidP="00A0286A">
      <w:pPr>
        <w:spacing w:after="0" w:line="240" w:lineRule="auto"/>
        <w:rPr>
          <w:rFonts w:ascii="Times New Roman" w:hAnsi="Times New Roman" w:cs="Times New Roman"/>
        </w:rPr>
      </w:pPr>
    </w:p>
    <w:p w:rsidR="00CF7EDF" w:rsidRDefault="0005242B" w:rsidP="00CF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CF7EDF" w:rsidRDefault="0005242B" w:rsidP="00CF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="00C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 w:rsidR="00C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 w:rsidR="00C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C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7EDF" w:rsidRDefault="0005242B" w:rsidP="00CF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05242B" w:rsidRPr="00F77D73" w:rsidRDefault="0005242B" w:rsidP="00CF7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</w:t>
      </w:r>
      <w:r w:rsidR="00CF7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47ACA" w:rsidP="00CF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CF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7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Спис</w:t>
      </w:r>
      <w:r w:rsidR="00CF7EDF">
        <w:rPr>
          <w:rFonts w:ascii="Times New Roman" w:hAnsi="Times New Roman" w:cs="Times New Roman"/>
          <w:sz w:val="24"/>
          <w:szCs w:val="24"/>
        </w:rPr>
        <w:t>ать текст</w:t>
      </w:r>
      <w:r w:rsidRPr="00CF7EDF">
        <w:rPr>
          <w:rFonts w:ascii="Times New Roman" w:hAnsi="Times New Roman" w:cs="Times New Roman"/>
          <w:sz w:val="24"/>
          <w:szCs w:val="24"/>
        </w:rPr>
        <w:t xml:space="preserve"> (раскрыть скобки, вставить, где необходимо, пропущенные буквы и знаки препинания)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CF7EDF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я</w:t>
      </w:r>
      <w:r w:rsidR="009D4AC7" w:rsidRPr="00CF7EDF">
        <w:rPr>
          <w:rFonts w:ascii="Times New Roman" w:hAnsi="Times New Roman" w:cs="Times New Roman"/>
          <w:sz w:val="24"/>
          <w:szCs w:val="24"/>
        </w:rPr>
        <w:t>зыковые разборы слов (фонетический, морфемный, морфологический, синтаксический)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CF7EDF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ударение.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Определ</w:t>
      </w:r>
      <w:r w:rsidR="00CF7EDF">
        <w:rPr>
          <w:rFonts w:ascii="Times New Roman" w:hAnsi="Times New Roman" w:cs="Times New Roman"/>
          <w:sz w:val="24"/>
          <w:szCs w:val="24"/>
        </w:rPr>
        <w:t>ить</w:t>
      </w:r>
      <w:r w:rsidRPr="00CF7EDF">
        <w:rPr>
          <w:rFonts w:ascii="Times New Roman" w:hAnsi="Times New Roman" w:cs="Times New Roman"/>
          <w:sz w:val="24"/>
          <w:szCs w:val="24"/>
        </w:rPr>
        <w:t xml:space="preserve"> част</w:t>
      </w:r>
      <w:r w:rsidR="00CF7EDF">
        <w:rPr>
          <w:rFonts w:ascii="Times New Roman" w:hAnsi="Times New Roman" w:cs="Times New Roman"/>
          <w:sz w:val="24"/>
          <w:szCs w:val="24"/>
        </w:rPr>
        <w:t>и</w:t>
      </w:r>
      <w:r w:rsidRPr="00CF7EDF">
        <w:rPr>
          <w:rFonts w:ascii="Times New Roman" w:hAnsi="Times New Roman" w:cs="Times New Roman"/>
          <w:sz w:val="24"/>
          <w:szCs w:val="24"/>
        </w:rPr>
        <w:t xml:space="preserve"> речи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CF7EDF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</w:t>
      </w:r>
      <w:r w:rsidR="009D4AC7" w:rsidRPr="00CF7EDF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D4AC7" w:rsidRPr="00CF7EDF">
        <w:rPr>
          <w:rFonts w:ascii="Times New Roman" w:hAnsi="Times New Roman" w:cs="Times New Roman"/>
          <w:sz w:val="24"/>
          <w:szCs w:val="24"/>
        </w:rPr>
        <w:t xml:space="preserve"> мысль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CF7EDF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</w:t>
      </w:r>
      <w:r w:rsidR="009D4AC7" w:rsidRPr="00CF7EDF">
        <w:rPr>
          <w:rFonts w:ascii="Times New Roman" w:hAnsi="Times New Roman" w:cs="Times New Roman"/>
          <w:sz w:val="24"/>
          <w:szCs w:val="24"/>
        </w:rPr>
        <w:t>твет на вопрос по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Определ</w:t>
      </w:r>
      <w:r w:rsidR="00CF7EDF">
        <w:rPr>
          <w:rFonts w:ascii="Times New Roman" w:hAnsi="Times New Roman" w:cs="Times New Roman"/>
          <w:sz w:val="24"/>
          <w:szCs w:val="24"/>
        </w:rPr>
        <w:t>ить</w:t>
      </w:r>
      <w:r w:rsidR="003A43D7">
        <w:rPr>
          <w:rFonts w:ascii="Times New Roman" w:hAnsi="Times New Roman" w:cs="Times New Roman"/>
          <w:sz w:val="24"/>
          <w:szCs w:val="24"/>
        </w:rPr>
        <w:t xml:space="preserve"> </w:t>
      </w:r>
      <w:r w:rsidRPr="00CF7EDF">
        <w:rPr>
          <w:rFonts w:ascii="Times New Roman" w:hAnsi="Times New Roman" w:cs="Times New Roman"/>
          <w:sz w:val="24"/>
          <w:szCs w:val="24"/>
        </w:rPr>
        <w:t>тип речи в предложенных предложениях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D4AC7" w:rsidRPr="00CF7EDF" w:rsidRDefault="009D4AC7" w:rsidP="006B3FF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>Найти антоним к слову</w:t>
      </w:r>
      <w:r w:rsidR="00CF7EDF">
        <w:rPr>
          <w:rFonts w:ascii="Times New Roman" w:hAnsi="Times New Roman" w:cs="Times New Roman"/>
          <w:sz w:val="24"/>
          <w:szCs w:val="24"/>
        </w:rPr>
        <w:t>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847ACA" w:rsidTr="00847ACA">
        <w:tc>
          <w:tcPr>
            <w:tcW w:w="922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3A43D7" w:rsidRDefault="00847ACA" w:rsidP="003A4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CF7EDF" w:rsidRPr="00847ACA" w:rsidTr="00847ACA">
        <w:tc>
          <w:tcPr>
            <w:tcW w:w="922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47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4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417" w:type="dxa"/>
          </w:tcPr>
          <w:p w:rsidR="00CF7EDF" w:rsidRPr="00CF7EDF" w:rsidRDefault="00CF7ED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</w:tr>
    </w:tbl>
    <w:p w:rsidR="003A43D7" w:rsidRDefault="003A43D7" w:rsidP="003A43D7">
      <w:pPr>
        <w:rPr>
          <w:rFonts w:ascii="Times New Roman" w:hAnsi="Times New Roman" w:cs="Times New Roman"/>
          <w:sz w:val="24"/>
          <w:szCs w:val="24"/>
        </w:rPr>
      </w:pPr>
    </w:p>
    <w:p w:rsidR="003A43D7" w:rsidRPr="004C3CA9" w:rsidRDefault="003A43D7" w:rsidP="003A43D7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3A43D7" w:rsidRPr="004C3CA9" w:rsidTr="005216A1">
        <w:tc>
          <w:tcPr>
            <w:tcW w:w="1101" w:type="dxa"/>
          </w:tcPr>
          <w:p w:rsidR="003A43D7" w:rsidRPr="00A0286A" w:rsidRDefault="003A43D7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3A43D7" w:rsidRPr="00A0286A" w:rsidRDefault="003A43D7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3A43D7" w:rsidRPr="00A0286A" w:rsidRDefault="003A43D7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3A43D7" w:rsidRPr="00A0286A" w:rsidRDefault="003A43D7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3A43D7" w:rsidRPr="004C3CA9" w:rsidTr="005216A1">
        <w:tc>
          <w:tcPr>
            <w:tcW w:w="1101" w:type="dxa"/>
          </w:tcPr>
          <w:p w:rsidR="003A43D7" w:rsidRPr="004C3CA9" w:rsidRDefault="003A43D7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A43D7" w:rsidRPr="004C3CA9" w:rsidRDefault="003A43D7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A43D7" w:rsidRPr="004C3CA9" w:rsidRDefault="003A43D7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43D7" w:rsidRPr="004C3CA9" w:rsidRDefault="003A43D7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3D7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0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C79C2" w:rsidRDefault="001136C3" w:rsidP="00506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Pr="001136C3">
        <w:rPr>
          <w:rFonts w:ascii="Times New Roman" w:hAnsi="Times New Roman" w:cs="Times New Roman"/>
          <w:sz w:val="24"/>
          <w:szCs w:val="24"/>
        </w:rPr>
        <w:t xml:space="preserve">предложение с прямой речью, </w:t>
      </w:r>
      <w:r w:rsidR="003A43D7">
        <w:rPr>
          <w:rFonts w:ascii="Times New Roman" w:hAnsi="Times New Roman" w:cs="Times New Roman"/>
          <w:sz w:val="24"/>
          <w:szCs w:val="24"/>
        </w:rPr>
        <w:t>постановка</w:t>
      </w:r>
      <w:r w:rsidRPr="001136C3">
        <w:rPr>
          <w:rFonts w:ascii="Times New Roman" w:hAnsi="Times New Roman" w:cs="Times New Roman"/>
          <w:sz w:val="24"/>
          <w:szCs w:val="24"/>
        </w:rPr>
        <w:t xml:space="preserve"> знак</w:t>
      </w:r>
      <w:r w:rsidR="003A43D7">
        <w:rPr>
          <w:rFonts w:ascii="Times New Roman" w:hAnsi="Times New Roman" w:cs="Times New Roman"/>
          <w:sz w:val="24"/>
          <w:szCs w:val="24"/>
        </w:rPr>
        <w:t>ов</w:t>
      </w:r>
      <w:r w:rsidRPr="001136C3">
        <w:rPr>
          <w:rFonts w:ascii="Times New Roman" w:hAnsi="Times New Roman" w:cs="Times New Roman"/>
          <w:sz w:val="24"/>
          <w:szCs w:val="24"/>
        </w:rPr>
        <w:t xml:space="preserve"> препинания, состав</w:t>
      </w:r>
      <w:r w:rsidR="003A43D7">
        <w:rPr>
          <w:rFonts w:ascii="Times New Roman" w:hAnsi="Times New Roman" w:cs="Times New Roman"/>
          <w:sz w:val="24"/>
          <w:szCs w:val="24"/>
        </w:rPr>
        <w:t>ление</w:t>
      </w:r>
      <w:r w:rsidRPr="001136C3">
        <w:rPr>
          <w:rFonts w:ascii="Times New Roman" w:hAnsi="Times New Roman" w:cs="Times New Roman"/>
          <w:sz w:val="24"/>
          <w:szCs w:val="24"/>
        </w:rPr>
        <w:t xml:space="preserve"> схем</w:t>
      </w:r>
      <w:r w:rsidR="003A43D7">
        <w:rPr>
          <w:rFonts w:ascii="Times New Roman" w:hAnsi="Times New Roman" w:cs="Times New Roman"/>
          <w:sz w:val="24"/>
          <w:szCs w:val="24"/>
        </w:rPr>
        <w:t>ы</w:t>
      </w:r>
      <w:r w:rsidRPr="001136C3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; объяснение</w:t>
      </w:r>
      <w:r w:rsidR="003A43D7">
        <w:rPr>
          <w:rFonts w:ascii="Times New Roman" w:hAnsi="Times New Roman" w:cs="Times New Roman"/>
          <w:sz w:val="24"/>
          <w:szCs w:val="24"/>
        </w:rPr>
        <w:t xml:space="preserve"> постановки знаков препинания в предложении с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3A43D7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в сложном предложении; определение типов речи в предложениях; определение значения слова.</w:t>
      </w:r>
    </w:p>
    <w:p w:rsidR="003A43D7" w:rsidRDefault="003A43D7" w:rsidP="003A43D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CB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1CA6" w:rsidRPr="00821CA6" w:rsidRDefault="00821CA6" w:rsidP="006B3FF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21CA6">
        <w:rPr>
          <w:rFonts w:ascii="Times New Roman" w:hAnsi="Times New Roman" w:cs="Times New Roman"/>
          <w:sz w:val="24"/>
          <w:lang w:eastAsia="ru-RU"/>
        </w:rPr>
        <w:t>Выполнение различных заданий на отработку умений по определению грамматической основы предложения.</w:t>
      </w:r>
    </w:p>
    <w:p w:rsidR="00821CA6" w:rsidRPr="00821CA6" w:rsidRDefault="00821CA6" w:rsidP="006B3FF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21CA6">
        <w:rPr>
          <w:rFonts w:ascii="Times New Roman" w:hAnsi="Times New Roman" w:cs="Times New Roman"/>
          <w:sz w:val="24"/>
          <w:lang w:eastAsia="ru-RU"/>
        </w:rPr>
        <w:t>Выполнение различных заданий на отработку умений по определению знаков препинания в предложениях.</w:t>
      </w:r>
    </w:p>
    <w:p w:rsidR="00821CA6" w:rsidRPr="00821CA6" w:rsidRDefault="00821CA6" w:rsidP="006B3FF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21CA6">
        <w:rPr>
          <w:rFonts w:ascii="Times New Roman" w:hAnsi="Times New Roman" w:cs="Times New Roman"/>
          <w:sz w:val="24"/>
          <w:lang w:eastAsia="ru-RU"/>
        </w:rPr>
        <w:t>Усилить работу по распознаванию различных частей речи в предложении.</w:t>
      </w:r>
    </w:p>
    <w:p w:rsidR="00821CA6" w:rsidRPr="00821CA6" w:rsidRDefault="00821CA6" w:rsidP="006B3FF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21CA6">
        <w:rPr>
          <w:rFonts w:ascii="Times New Roman" w:hAnsi="Times New Roman" w:cs="Times New Roman"/>
          <w:sz w:val="24"/>
          <w:lang w:eastAsia="ru-RU"/>
        </w:rPr>
        <w:t>Усилить работу по языковым разборам (морфологический, морфемный, словообразовательный, фонетический разборы).</w:t>
      </w:r>
    </w:p>
    <w:p w:rsidR="00821CA6" w:rsidRPr="00821CA6" w:rsidRDefault="00821CA6" w:rsidP="006B3FF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821CA6">
        <w:rPr>
          <w:rFonts w:ascii="Times New Roman" w:hAnsi="Times New Roman" w:cs="Times New Roman"/>
          <w:sz w:val="24"/>
          <w:lang w:eastAsia="ru-RU"/>
        </w:rPr>
        <w:t>Усилить работу по развитию речи (пословицы и поговорки, антонимы и синонимы).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8" w:rsidRPr="00847ACA" w:rsidRDefault="00506F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A6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821CA6" w:rsidRDefault="00821CA6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Всероссийской</w:t>
      </w:r>
      <w:r w:rsidR="00243BAD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43BAD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821CA6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82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2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списать осложненный пропусками орфограмм и </w:t>
      </w:r>
      <w:proofErr w:type="spellStart"/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разбор, словообразовательный разбор, морфологически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разбор, синтаксический разбор.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заданное слово в ряду других на основе сопоставления звукового и буквенного состава, осознать и объясн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причину несовпадения звуков и бу</w:t>
      </w:r>
      <w:proofErr w:type="gramStart"/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ударение в словах.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самостоятельные части речи и их формы,  служебные части речи в указанном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случаи нарушения грамматических норм русского литературного языка в формах слов различных частей речи и исправ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эти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подлежащим и сказуемым, выраженными существительными в именительном падеже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 с обращением, однородными членами предложения, сложное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основную мысль текста в письменной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содержание текста в виде плана в письменной форме с соблюдением норм построения предложения и словоупотребления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требуем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для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Pr="00821CA6" w:rsidRDefault="00821CA6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стилистическую окраску заданного слова 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</w:t>
      </w:r>
      <w:r w:rsidR="007A7C4D"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слову близкие по значению слова (синонимы)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4D" w:rsidRDefault="007A7C4D" w:rsidP="006B3FF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</w:t>
      </w:r>
      <w:r w:rsid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фразеологической единицы</w:t>
      </w:r>
      <w:r w:rsidR="00821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CA6" w:rsidRPr="00821CA6" w:rsidRDefault="00821CA6" w:rsidP="00821CA6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44"/>
        <w:gridCol w:w="1417"/>
      </w:tblGrid>
      <w:tr w:rsidR="007A7C4D" w:rsidRPr="00847ACA" w:rsidTr="00DC22FF">
        <w:tc>
          <w:tcPr>
            <w:tcW w:w="922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21CA6" w:rsidRDefault="007A7C4D" w:rsidP="00821C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C22FF" w:rsidRPr="00847ACA" w:rsidTr="00DC22FF">
        <w:tc>
          <w:tcPr>
            <w:tcW w:w="922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4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417" w:type="dxa"/>
          </w:tcPr>
          <w:p w:rsidR="00DC22FF" w:rsidRPr="00DC22FF" w:rsidRDefault="00DC22FF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</w:tbl>
    <w:p w:rsidR="00DC22FF" w:rsidRDefault="00DC22F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2FF" w:rsidRPr="004C3CA9" w:rsidRDefault="00DC22FF" w:rsidP="00DC22FF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DC22FF" w:rsidRPr="004C3CA9" w:rsidTr="005216A1">
        <w:tc>
          <w:tcPr>
            <w:tcW w:w="1101" w:type="dxa"/>
          </w:tcPr>
          <w:p w:rsidR="00DC22FF" w:rsidRPr="00A0286A" w:rsidRDefault="00DC22FF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C22FF" w:rsidRPr="00A0286A" w:rsidRDefault="00DC22FF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DC22FF" w:rsidRPr="00A0286A" w:rsidRDefault="00DC22FF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DC22FF" w:rsidRPr="00A0286A" w:rsidRDefault="00DC22FF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DC22FF" w:rsidRPr="004C3CA9" w:rsidTr="005216A1">
        <w:tc>
          <w:tcPr>
            <w:tcW w:w="1101" w:type="dxa"/>
          </w:tcPr>
          <w:p w:rsidR="00DC22FF" w:rsidRPr="004C3CA9" w:rsidRDefault="00DC22FF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C22FF" w:rsidRPr="004C3CA9" w:rsidRDefault="00DC22FF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C22FF" w:rsidRPr="004C3CA9" w:rsidRDefault="00DC22FF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C22FF" w:rsidRPr="004C3CA9" w:rsidRDefault="00DC22FF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22FF" w:rsidRDefault="00DC22F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2FF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506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C22FF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морфологический разбор слова, синтаксический разбор предложения, сопоставлени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звукового и буквенного состава, объясн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несовпадения звуков и букв в слове;</w:t>
      </w:r>
      <w:proofErr w:type="gramEnd"/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подлежащим и сказуемым, выраженными существи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в именительном падеже, п</w:t>
      </w:r>
      <w:r w:rsidR="0050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обращением, 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однородными членами предложения,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ориентирование в содержании текста, по</w:t>
      </w:r>
      <w:r w:rsidR="0050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его целостного смысла,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требуемой информации, подтверждени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выдвинутых тезисов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многозначного слова с опорой на указанный в задании контекст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DC22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фразеологизма.</w:t>
      </w:r>
      <w:proofErr w:type="gramEnd"/>
    </w:p>
    <w:p w:rsidR="00DC22FF" w:rsidRDefault="00DC22FF" w:rsidP="00DC2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</w:t>
      </w:r>
      <w:r w:rsidRPr="00F13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1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2FF" w:rsidRPr="00DC22FF" w:rsidRDefault="00DC22FF" w:rsidP="006B3FF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C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системную работу по формированию пунктуационных навыков, включающую выработку устойчивых умений нахождения грамматической основы, определения структуры словосочетания и предложения. </w:t>
      </w:r>
    </w:p>
    <w:p w:rsidR="00DC22FF" w:rsidRPr="00DC22FF" w:rsidRDefault="00DC22FF" w:rsidP="006B3FF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регулярный контроль по изученным разделам курса русского языка. </w:t>
      </w:r>
    </w:p>
    <w:p w:rsidR="00DC22FF" w:rsidRDefault="00DC22FF" w:rsidP="006B3FF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FF">
        <w:rPr>
          <w:rFonts w:ascii="Times New Roman" w:hAnsi="Times New Roman" w:cs="Times New Roman"/>
          <w:sz w:val="24"/>
          <w:szCs w:val="24"/>
        </w:rPr>
        <w:t>Проводить комплексную работу, направленную на повышение орфографической и пунктуационной грамотности.</w:t>
      </w:r>
    </w:p>
    <w:p w:rsidR="00DC22FF" w:rsidRPr="00DC22FF" w:rsidRDefault="00DC22FF" w:rsidP="006B3FFF">
      <w:pPr>
        <w:pStyle w:val="5"/>
        <w:numPr>
          <w:ilvl w:val="0"/>
          <w:numId w:val="17"/>
        </w:numPr>
        <w:tabs>
          <w:tab w:val="left" w:pos="711"/>
        </w:tabs>
        <w:spacing w:before="0" w:line="240" w:lineRule="auto"/>
        <w:ind w:right="20"/>
        <w:rPr>
          <w:sz w:val="24"/>
          <w:szCs w:val="24"/>
        </w:rPr>
      </w:pPr>
      <w:r>
        <w:t>Выстроить работу на уроках развития речи по определению главной мысли текста</w:t>
      </w:r>
      <w:r w:rsidR="00506F98">
        <w:t xml:space="preserve">, а также умению  </w:t>
      </w:r>
      <w:r>
        <w:t>подтверждать свой ответ фактами из текста.</w:t>
      </w:r>
    </w:p>
    <w:p w:rsidR="00DC22FF" w:rsidRDefault="00DC22F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8" w:rsidRPr="004D5348" w:rsidRDefault="00506F9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A4C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</w:t>
      </w:r>
    </w:p>
    <w:p w:rsidR="00131A4C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="0013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 w:rsidR="0013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</w:t>
      </w:r>
      <w:r w:rsidR="0013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131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131A4C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DC2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131A4C" w:rsidP="001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24.09</w:t>
            </w:r>
            <w:r w:rsidR="00F77D7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4C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End"/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6B78CF">
        <w:rPr>
          <w:rFonts w:ascii="Times New Roman" w:hAnsi="Times New Roman" w:cs="Times New Roman"/>
          <w:sz w:val="24"/>
          <w:szCs w:val="24"/>
        </w:rPr>
        <w:t xml:space="preserve"> предполагает знание признаков основных языковых единиц и н</w:t>
      </w:r>
      <w:r w:rsidR="00506F98">
        <w:rPr>
          <w:rFonts w:ascii="Times New Roman" w:hAnsi="Times New Roman" w:cs="Times New Roman"/>
          <w:sz w:val="24"/>
          <w:szCs w:val="24"/>
        </w:rPr>
        <w:t xml:space="preserve">ацелено  на  выявление уровня </w:t>
      </w:r>
      <w:r w:rsidRPr="006B78CF">
        <w:rPr>
          <w:rFonts w:ascii="Times New Roman" w:hAnsi="Times New Roman" w:cs="Times New Roman"/>
          <w:sz w:val="24"/>
          <w:szCs w:val="24"/>
        </w:rPr>
        <w:t>вл</w:t>
      </w:r>
      <w:r w:rsidR="00506F98">
        <w:rPr>
          <w:rFonts w:ascii="Times New Roman" w:hAnsi="Times New Roman" w:cs="Times New Roman"/>
          <w:sz w:val="24"/>
          <w:szCs w:val="24"/>
        </w:rPr>
        <w:t xml:space="preserve">адения обучающимися базовыми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учебно-языковыми аналитическими умениями: 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−</w:t>
      </w:r>
      <w:r w:rsidR="00506F98"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морфемный  разбор  направ</w:t>
      </w:r>
      <w:r w:rsidR="00506F98">
        <w:rPr>
          <w:rFonts w:ascii="Times New Roman" w:hAnsi="Times New Roman" w:cs="Times New Roman"/>
          <w:sz w:val="24"/>
          <w:szCs w:val="24"/>
        </w:rPr>
        <w:t xml:space="preserve">лен  на  проверку  предметного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учебно-языкового  аналитического  умения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обучающи</w:t>
      </w:r>
      <w:r w:rsidR="00506F98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506F98">
        <w:rPr>
          <w:rFonts w:ascii="Times New Roman" w:hAnsi="Times New Roman" w:cs="Times New Roman"/>
          <w:sz w:val="24"/>
          <w:szCs w:val="24"/>
        </w:rPr>
        <w:t xml:space="preserve"> делить слова  на морфемы на основе смыслового, грамматического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и словообразовательного анализа слова;  </w:t>
      </w:r>
    </w:p>
    <w:p w:rsidR="005926F5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−</w:t>
      </w:r>
      <w:r w:rsidR="00506F98"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r w:rsidR="00506F98"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−</w:t>
      </w:r>
      <w:r w:rsidR="00506F98">
        <w:rPr>
          <w:rFonts w:ascii="Times New Roman" w:hAnsi="Times New Roman" w:cs="Times New Roman"/>
          <w:sz w:val="24"/>
          <w:szCs w:val="24"/>
        </w:rPr>
        <w:t xml:space="preserve"> на проверку предметного учебно-языкового аналитического  умения обучающихся </w:t>
      </w:r>
      <w:r w:rsidRPr="006B78CF">
        <w:rPr>
          <w:rFonts w:ascii="Times New Roman" w:hAnsi="Times New Roman" w:cs="Times New Roman"/>
          <w:sz w:val="24"/>
          <w:szCs w:val="24"/>
        </w:rPr>
        <w:t>анализировать словообразовательную  структуру  слова,  выделяя  исходную (производящую)  основу  и  словообразующу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−</w:t>
      </w:r>
      <w:r w:rsidR="00506F98"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 xml:space="preserve">морфологический разбор – на  выявление уровня предметного учебно-языкового аналитического умения анализировать слово с точки зрения 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131A4C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−</w:t>
      </w:r>
      <w:r w:rsidR="00506F98">
        <w:rPr>
          <w:rFonts w:ascii="Times New Roman" w:hAnsi="Times New Roman" w:cs="Times New Roman"/>
          <w:sz w:val="24"/>
          <w:szCs w:val="24"/>
        </w:rPr>
        <w:t xml:space="preserve">  синтаксический  разбор − </w:t>
      </w:r>
      <w:r w:rsidRPr="006B78CF">
        <w:rPr>
          <w:rFonts w:ascii="Times New Roman" w:hAnsi="Times New Roman" w:cs="Times New Roman"/>
          <w:sz w:val="24"/>
          <w:szCs w:val="24"/>
        </w:rPr>
        <w:t xml:space="preserve">на  выявление  уровня  предметного  учебно-языкового  аналитического  умения  анализировать  различные  виды предложений с точки зрения их структурной и смысловой организации, функциональной предназначенности.  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</w:t>
      </w:r>
      <w:r w:rsidR="00131A4C" w:rsidRPr="00131A4C">
        <w:rPr>
          <w:rFonts w:ascii="Times New Roman" w:hAnsi="Times New Roman" w:cs="Times New Roman"/>
          <w:i/>
          <w:sz w:val="24"/>
          <w:szCs w:val="24"/>
        </w:rPr>
        <w:t>ание 3</w:t>
      </w:r>
      <w:r w:rsidR="00131A4C">
        <w:rPr>
          <w:rFonts w:ascii="Times New Roman" w:hAnsi="Times New Roman" w:cs="Times New Roman"/>
          <w:sz w:val="24"/>
          <w:szCs w:val="24"/>
        </w:rPr>
        <w:t xml:space="preserve">  нацелено  на  проверку</w:t>
      </w:r>
      <w:r w:rsidRPr="006B78CF">
        <w:rPr>
          <w:rFonts w:ascii="Times New Roman" w:hAnsi="Times New Roman" w:cs="Times New Roman"/>
          <w:sz w:val="24"/>
          <w:szCs w:val="24"/>
        </w:rPr>
        <w:t xml:space="preserve"> учебно-языкового  умения  распознавать производные предлоги в  заданных предложениях, отличать их</w:t>
      </w:r>
      <w:r w:rsidR="00131A4C">
        <w:rPr>
          <w:rFonts w:ascii="Times New Roman" w:hAnsi="Times New Roman" w:cs="Times New Roman"/>
          <w:sz w:val="24"/>
          <w:szCs w:val="24"/>
        </w:rPr>
        <w:t xml:space="preserve"> от  омонимичных  частей  речи.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4</w:t>
      </w:r>
      <w:r w:rsidR="00131A4C">
        <w:rPr>
          <w:rFonts w:ascii="Times New Roman" w:hAnsi="Times New Roman" w:cs="Times New Roman"/>
          <w:sz w:val="24"/>
          <w:szCs w:val="24"/>
        </w:rPr>
        <w:t xml:space="preserve">  нацелено  на  проверку</w:t>
      </w:r>
      <w:r w:rsidRPr="006B78CF">
        <w:rPr>
          <w:rFonts w:ascii="Times New Roman" w:hAnsi="Times New Roman" w:cs="Times New Roman"/>
          <w:sz w:val="24"/>
          <w:szCs w:val="24"/>
        </w:rPr>
        <w:t xml:space="preserve">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союзы.  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5</w:t>
      </w:r>
      <w:r w:rsidRPr="006B78CF">
        <w:rPr>
          <w:rFonts w:ascii="Times New Roman" w:hAnsi="Times New Roman" w:cs="Times New Roman"/>
          <w:sz w:val="24"/>
          <w:szCs w:val="24"/>
        </w:rPr>
        <w:t xml:space="preserve">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131A4C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6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</w:t>
      </w:r>
      <w:r w:rsidR="00131A4C">
        <w:rPr>
          <w:rFonts w:ascii="Times New Roman" w:hAnsi="Times New Roman" w:cs="Times New Roman"/>
          <w:sz w:val="24"/>
          <w:szCs w:val="24"/>
        </w:rPr>
        <w:t>.</w:t>
      </w:r>
    </w:p>
    <w:p w:rsidR="00131A4C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Задания 7  и 8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</w:t>
      </w:r>
      <w:r w:rsidR="00131A4C">
        <w:rPr>
          <w:rFonts w:ascii="Times New Roman" w:hAnsi="Times New Roman" w:cs="Times New Roman"/>
          <w:sz w:val="24"/>
          <w:szCs w:val="24"/>
        </w:rPr>
        <w:t>.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4C">
        <w:rPr>
          <w:rFonts w:ascii="Times New Roman" w:hAnsi="Times New Roman" w:cs="Times New Roman"/>
          <w:i/>
          <w:sz w:val="24"/>
          <w:szCs w:val="24"/>
        </w:rPr>
        <w:t>В задании 9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  <w:proofErr w:type="gramEnd"/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4C">
        <w:rPr>
          <w:rFonts w:ascii="Times New Roman" w:hAnsi="Times New Roman" w:cs="Times New Roman"/>
          <w:i/>
          <w:sz w:val="24"/>
          <w:szCs w:val="24"/>
        </w:rPr>
        <w:t>Задание 10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</w:t>
      </w:r>
      <w:r w:rsidR="00131A4C">
        <w:rPr>
          <w:rFonts w:ascii="Times New Roman" w:hAnsi="Times New Roman" w:cs="Times New Roman"/>
          <w:sz w:val="24"/>
          <w:szCs w:val="24"/>
        </w:rPr>
        <w:t>й  и  критериев  для  сравнения</w:t>
      </w:r>
      <w:r w:rsidRPr="006B78CF">
        <w:rPr>
          <w:rFonts w:ascii="Times New Roman" w:hAnsi="Times New Roman" w:cs="Times New Roman"/>
          <w:sz w:val="24"/>
          <w:szCs w:val="24"/>
        </w:rPr>
        <w:t xml:space="preserve">, проверку предметного коммуникативного умения опознавать функционально-смысловые типы речи, представленные в тексте.  </w:t>
      </w:r>
      <w:proofErr w:type="gramEnd"/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4C">
        <w:rPr>
          <w:rFonts w:ascii="Times New Roman" w:hAnsi="Times New Roman" w:cs="Times New Roman"/>
          <w:i/>
          <w:sz w:val="24"/>
          <w:szCs w:val="24"/>
        </w:rPr>
        <w:lastRenderedPageBreak/>
        <w:t>Задание 11</w:t>
      </w:r>
      <w:r w:rsidRPr="006B78CF">
        <w:rPr>
          <w:rFonts w:ascii="Times New Roman" w:hAnsi="Times New Roman" w:cs="Times New Roman"/>
          <w:sz w:val="24"/>
          <w:szCs w:val="24"/>
        </w:rPr>
        <w:t xml:space="preserve">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вопрос,  на  основе которых  выявляется  способность  обучающихся  строить  речевое высказывание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  <w:proofErr w:type="gramEnd"/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12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выявляет  уровень  предметного  учебно-языкового опознавательного  умения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распознавать  лексическое  значение слова  с  опорой  на  указанный  в  задании  контекст;  предполагается ориентирование в содержании контекста, нахождение в</w:t>
      </w:r>
      <w:r w:rsidR="00131A4C">
        <w:rPr>
          <w:rFonts w:ascii="Times New Roman" w:hAnsi="Times New Roman" w:cs="Times New Roman"/>
          <w:sz w:val="24"/>
          <w:szCs w:val="24"/>
        </w:rPr>
        <w:t xml:space="preserve"> контексте требуемой информации</w:t>
      </w:r>
      <w:r w:rsidRPr="006B78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26F5" w:rsidRPr="006B78CF" w:rsidRDefault="005926F5" w:rsidP="0013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4C">
        <w:rPr>
          <w:rFonts w:ascii="Times New Roman" w:hAnsi="Times New Roman" w:cs="Times New Roman"/>
          <w:i/>
          <w:sz w:val="24"/>
          <w:szCs w:val="24"/>
        </w:rPr>
        <w:t>В  задании 13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F77D73" w:rsidRDefault="005926F5" w:rsidP="00131A4C">
      <w:pPr>
        <w:spacing w:after="0" w:line="240" w:lineRule="auto"/>
        <w:ind w:firstLine="567"/>
        <w:jc w:val="both"/>
      </w:pPr>
      <w:r w:rsidRPr="00131A4C">
        <w:rPr>
          <w:rFonts w:ascii="Times New Roman" w:hAnsi="Times New Roman" w:cs="Times New Roman"/>
          <w:i/>
          <w:sz w:val="24"/>
          <w:szCs w:val="24"/>
        </w:rPr>
        <w:t>Задание 14</w:t>
      </w:r>
      <w:r w:rsidRPr="006B78CF">
        <w:rPr>
          <w:rFonts w:ascii="Times New Roman" w:hAnsi="Times New Roman" w:cs="Times New Roman"/>
          <w:sz w:val="24"/>
          <w:szCs w:val="24"/>
        </w:rPr>
        <w:t xml:space="preserve">  предполагает  объяснение  значения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пословицы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и  проверят  умение  строить  речевое  высказывание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</w:p>
    <w:p w:rsidR="00131A4C" w:rsidRDefault="00131A4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44"/>
        <w:gridCol w:w="1417"/>
      </w:tblGrid>
      <w:tr w:rsidR="006A7068" w:rsidRPr="00847ACA" w:rsidTr="00131A4C">
        <w:tc>
          <w:tcPr>
            <w:tcW w:w="922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A7068" w:rsidRPr="00131A4C" w:rsidRDefault="006A7068" w:rsidP="00131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131A4C" w:rsidRPr="00847ACA" w:rsidTr="00131A4C">
        <w:tc>
          <w:tcPr>
            <w:tcW w:w="922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031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417" w:type="dxa"/>
          </w:tcPr>
          <w:p w:rsidR="00131A4C" w:rsidRPr="00131A4C" w:rsidRDefault="00131A4C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</w:tr>
    </w:tbl>
    <w:p w:rsidR="00131A4C" w:rsidRDefault="00131A4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A4C" w:rsidRPr="004C3CA9" w:rsidRDefault="00131A4C" w:rsidP="00131A4C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131A4C" w:rsidRPr="004C3CA9" w:rsidTr="005216A1">
        <w:tc>
          <w:tcPr>
            <w:tcW w:w="1101" w:type="dxa"/>
          </w:tcPr>
          <w:p w:rsidR="00131A4C" w:rsidRPr="00A0286A" w:rsidRDefault="00131A4C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31A4C" w:rsidRPr="00A0286A" w:rsidRDefault="00131A4C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131A4C" w:rsidRPr="00A0286A" w:rsidRDefault="00131A4C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131A4C" w:rsidRPr="00A0286A" w:rsidRDefault="00131A4C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131A4C" w:rsidRPr="004C3CA9" w:rsidTr="005216A1">
        <w:tc>
          <w:tcPr>
            <w:tcW w:w="1101" w:type="dxa"/>
          </w:tcPr>
          <w:p w:rsidR="00131A4C" w:rsidRPr="004C3CA9" w:rsidRDefault="00131A4C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31A4C" w:rsidRPr="004C3CA9" w:rsidRDefault="00131A4C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31A4C" w:rsidRPr="004C3CA9" w:rsidRDefault="00131A4C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131A4C" w:rsidRPr="004C3CA9" w:rsidRDefault="00131A4C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1A4C" w:rsidRDefault="00131A4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9C2" w:rsidRDefault="006A7068" w:rsidP="00506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506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выполнение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словообразовательного, синтаксического разбора, нахождение предложения с производными предлогами и союзами,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надо поставить одну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две запятые и объяснить свой выбор,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ти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речи в указанных предложениях,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9C2"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требуемой информации, подтверждени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79C2"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выдвинутых тезисов</w:t>
      </w:r>
      <w:r w:rsidR="00CC7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685" w:rsidRPr="00847ACA" w:rsidRDefault="00112685" w:rsidP="00CC79C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CC7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="00CC79C2" w:rsidRPr="00F13021">
        <w:rPr>
          <w:rFonts w:ascii="Times New Roman" w:hAnsi="Times New Roman" w:cs="Times New Roman"/>
          <w:sz w:val="24"/>
          <w:szCs w:val="24"/>
        </w:rPr>
        <w:t>Проводить комплексную работу, направленную на повышение орфографической и пунктуационной грамотности.</w:t>
      </w:r>
    </w:p>
    <w:p w:rsidR="009038CF" w:rsidRPr="00847ACA" w:rsidRDefault="00112685" w:rsidP="00CC79C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</w:t>
      </w:r>
      <w:r w:rsidR="006654D4">
        <w:rPr>
          <w:rFonts w:ascii="Times New Roman" w:eastAsia="Times New Roman" w:hAnsi="Times New Roman" w:cs="Times New Roman"/>
          <w:sz w:val="24"/>
          <w:szCs w:val="24"/>
        </w:rPr>
        <w:t xml:space="preserve">по анализу текста. </w:t>
      </w:r>
      <w:r w:rsidR="006654D4" w:rsidRPr="006C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выделять главное, составлять грамотный письменный ответ на вопрос.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654D4" w:rsidRDefault="006654D4" w:rsidP="0066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6654D4" w:rsidRDefault="006654D4" w:rsidP="0066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6654D4" w:rsidRDefault="006654D4" w:rsidP="0066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</w:p>
    <w:p w:rsidR="006654D4" w:rsidRDefault="006654D4" w:rsidP="00665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6654D4" w:rsidRPr="00F77D73" w:rsidRDefault="006654D4" w:rsidP="00665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6654D4" w:rsidRPr="00847ACA" w:rsidTr="005216A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4D4" w:rsidRPr="00847ACA" w:rsidRDefault="006654D4" w:rsidP="0066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08.10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</w:t>
            </w:r>
          </w:p>
        </w:tc>
      </w:tr>
      <w:tr w:rsidR="006654D4" w:rsidRPr="00847ACA" w:rsidTr="005216A1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4D4" w:rsidRPr="00847ACA" w:rsidRDefault="006654D4" w:rsidP="0052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6654D4" w:rsidRPr="00847ACA" w:rsidRDefault="006654D4" w:rsidP="0066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17</w:t>
      </w:r>
    </w:p>
    <w:p w:rsidR="006654D4" w:rsidRPr="00847ACA" w:rsidRDefault="006654D4" w:rsidP="0066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6654D4" w:rsidRDefault="006654D4" w:rsidP="0066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4D4" w:rsidRDefault="006654D4" w:rsidP="0066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</w:t>
      </w:r>
      <w:r w:rsidR="00D627B5">
        <w:rPr>
          <w:rFonts w:ascii="Times New Roman" w:hAnsi="Times New Roman" w:cs="Times New Roman"/>
          <w:sz w:val="24"/>
          <w:szCs w:val="24"/>
          <w:u w:val="single"/>
        </w:rPr>
        <w:t>7 заданий.</w:t>
      </w:r>
    </w:p>
    <w:p w:rsidR="00D627B5" w:rsidRPr="003A64C5" w:rsidRDefault="00D627B5" w:rsidP="00506F98">
      <w:pPr>
        <w:pStyle w:val="a4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4C5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Задание 1.</w:t>
      </w: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Переписывание текста.</w:t>
      </w:r>
      <w:r w:rsidRPr="003A64C5">
        <w:rPr>
          <w:rFonts w:ascii="Times New Roman" w:hAnsi="Times New Roman" w:cs="Times New Roman"/>
          <w:sz w:val="24"/>
          <w:szCs w:val="24"/>
        </w:rPr>
        <w:br/>
      </w:r>
      <w:r w:rsidRPr="003A64C5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Задание 2.</w:t>
      </w: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> Разные виды разбора:</w:t>
      </w:r>
    </w:p>
    <w:p w:rsidR="00D627B5" w:rsidRPr="003A64C5" w:rsidRDefault="00D627B5" w:rsidP="00506F98">
      <w:pPr>
        <w:pStyle w:val="a4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-морфемный разбор слова; </w:t>
      </w:r>
    </w:p>
    <w:p w:rsidR="00D627B5" w:rsidRPr="003A64C5" w:rsidRDefault="00D627B5" w:rsidP="00506F9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-морфологический разбор слова;</w:t>
      </w:r>
    </w:p>
    <w:p w:rsidR="00D627B5" w:rsidRPr="003A64C5" w:rsidRDefault="00D627B5" w:rsidP="00506F98">
      <w:pPr>
        <w:pStyle w:val="a4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>-синтаксический разбор.</w:t>
      </w:r>
      <w:r w:rsidRPr="003A64C5">
        <w:rPr>
          <w:rFonts w:ascii="Times New Roman" w:hAnsi="Times New Roman" w:cs="Times New Roman"/>
          <w:sz w:val="24"/>
          <w:szCs w:val="24"/>
        </w:rPr>
        <w:br/>
      </w:r>
      <w:r w:rsidRPr="003A64C5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>Задание 3.</w:t>
      </w:r>
      <w:r w:rsidRPr="003A64C5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Правописание НЕ с частями речи. Объяснение выбора ответа.</w:t>
      </w:r>
    </w:p>
    <w:p w:rsidR="00D627B5" w:rsidRDefault="00D627B5" w:rsidP="00506F9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D627B5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Зад</w:t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ание 4.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Н и НН в словах разных частей речи. Объяснение выбора ответа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</w:p>
    <w:p w:rsidR="00D627B5" w:rsidRDefault="00D627B5" w:rsidP="00506F98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Задание 5.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Орфоэпические нормы: «поставить знак ударения в словах»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</w:t>
      </w:r>
    </w:p>
    <w:p w:rsidR="006654D4" w:rsidRDefault="00D627B5" w:rsidP="00506F9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6.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Нарушения грамматических норм.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Исправление ошибок.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7.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Основная мысль текста.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8</w:t>
      </w:r>
      <w:r w:rsidRPr="00D627B5">
        <w:rPr>
          <w:rFonts w:ascii="Times New Roman" w:hAnsi="Times New Roman" w:cs="Times New Roman"/>
          <w:bCs/>
          <w:i/>
          <w:color w:val="B8312F"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Определение </w:t>
      </w:r>
      <w:proofErr w:type="spellStart"/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микротемы</w:t>
      </w:r>
      <w:proofErr w:type="spellEnd"/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абзаца.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9.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Средства выразительности.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10.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Лексическое значение слова.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11.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Виды подчинительной связи.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12.</w:t>
      </w:r>
      <w:r w:rsidRPr="00D627B5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 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Грамматическая основа.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13.</w:t>
      </w:r>
      <w:r w:rsidRPr="00D627B5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 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Односоставные предложения.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14.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Вводные слова. Синонимы к вводным словам.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15</w:t>
      </w:r>
      <w:r w:rsidRPr="00337FC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Обособленное определение. Объяснение условий обособления.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D627B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16.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Обособленное обстоятельство. Объяснение условия обособления.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3A64C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Задание 17.</w:t>
      </w:r>
      <w:r w:rsidRPr="003A64C5">
        <w:rPr>
          <w:rFonts w:ascii="Times New Roman" w:hAnsi="Times New Roman" w:cs="Times New Roman"/>
          <w:i/>
          <w:color w:val="1A1A1A"/>
          <w:spacing w:val="3"/>
          <w:sz w:val="24"/>
          <w:szCs w:val="24"/>
          <w:shd w:val="clear" w:color="auto" w:fill="FFFFFF"/>
        </w:rPr>
        <w:t> 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Синтаксическая схема. Поиск предложения по схеме.</w:t>
      </w:r>
      <w:r w:rsidRPr="00337FC1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tbl>
      <w:tblPr>
        <w:tblStyle w:val="a3"/>
        <w:tblW w:w="10173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44"/>
        <w:gridCol w:w="1417"/>
      </w:tblGrid>
      <w:tr w:rsidR="00D627B5" w:rsidRPr="00847ACA" w:rsidTr="005216A1">
        <w:tc>
          <w:tcPr>
            <w:tcW w:w="922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D627B5" w:rsidRPr="00131A4C" w:rsidRDefault="00D627B5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627B5" w:rsidRPr="00847ACA" w:rsidTr="005216A1">
        <w:tc>
          <w:tcPr>
            <w:tcW w:w="922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31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844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D627B5" w:rsidRPr="00D627B5" w:rsidRDefault="00D627B5" w:rsidP="00521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6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</w:t>
            </w:r>
          </w:p>
        </w:tc>
      </w:tr>
    </w:tbl>
    <w:p w:rsidR="00D627B5" w:rsidRDefault="00D627B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27B5" w:rsidRPr="004C3CA9" w:rsidRDefault="00D627B5" w:rsidP="00D627B5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D627B5" w:rsidRPr="004C3CA9" w:rsidTr="005216A1">
        <w:tc>
          <w:tcPr>
            <w:tcW w:w="1101" w:type="dxa"/>
          </w:tcPr>
          <w:p w:rsidR="00D627B5" w:rsidRPr="00A0286A" w:rsidRDefault="00D627B5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627B5" w:rsidRPr="00A0286A" w:rsidRDefault="00D627B5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D627B5" w:rsidRPr="00A0286A" w:rsidRDefault="00D627B5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D627B5" w:rsidRPr="00A0286A" w:rsidRDefault="00D627B5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D627B5" w:rsidRPr="004C3CA9" w:rsidTr="005216A1">
        <w:tc>
          <w:tcPr>
            <w:tcW w:w="1101" w:type="dxa"/>
          </w:tcPr>
          <w:p w:rsidR="00D627B5" w:rsidRPr="004C3CA9" w:rsidRDefault="00D627B5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627B5" w:rsidRPr="004C3CA9" w:rsidRDefault="00D627B5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627B5" w:rsidRPr="004C3CA9" w:rsidRDefault="00D627B5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27B5" w:rsidRPr="004C3CA9" w:rsidRDefault="00D627B5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27B5" w:rsidRDefault="00D627B5" w:rsidP="00D62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C5" w:rsidRPr="003A64C5" w:rsidRDefault="003A64C5" w:rsidP="003A64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64C5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3A64C5" w:rsidRPr="003A64C5" w:rsidRDefault="003A64C5" w:rsidP="006B3FFF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</w:t>
      </w:r>
      <w:r w:rsidRPr="003A64C5">
        <w:rPr>
          <w:color w:val="000000"/>
        </w:rPr>
        <w:t>родолжить усиленную работу в таких направлениях, как ориентирование в содержании прочитанного текста, понимание его целостного смысла, нахождени</w:t>
      </w:r>
      <w:r>
        <w:rPr>
          <w:color w:val="000000"/>
        </w:rPr>
        <w:t>е в тексте требуемой информации.</w:t>
      </w:r>
    </w:p>
    <w:p w:rsidR="003A64C5" w:rsidRPr="003A64C5" w:rsidRDefault="003A64C5" w:rsidP="006B3FFF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</w:t>
      </w:r>
      <w:r w:rsidRPr="003A64C5">
        <w:rPr>
          <w:color w:val="000000"/>
        </w:rPr>
        <w:t xml:space="preserve">еобходимо продолжить формирование умения </w:t>
      </w:r>
      <w:r>
        <w:rPr>
          <w:color w:val="000000"/>
        </w:rPr>
        <w:t>анализировать информацию, представленную в тексте с различных точек зрения (смысл, значение, пунктуация и др.)</w:t>
      </w:r>
    </w:p>
    <w:p w:rsidR="003A64C5" w:rsidRDefault="003A64C5" w:rsidP="006B3FFF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над умением </w:t>
      </w:r>
      <w:r w:rsidRPr="003A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уровни и единицы языка в предъявленном тексте и видеть взаимосвязь между ними; </w:t>
      </w:r>
    </w:p>
    <w:p w:rsidR="003A64C5" w:rsidRPr="003A64C5" w:rsidRDefault="003A64C5" w:rsidP="006B3FFF">
      <w:pPr>
        <w:pStyle w:val="a5"/>
        <w:numPr>
          <w:ilvl w:val="0"/>
          <w:numId w:val="18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</w:t>
      </w:r>
      <w:r w:rsidRPr="003A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устные и письменные высказывания.</w:t>
      </w:r>
    </w:p>
    <w:p w:rsidR="00D627B5" w:rsidRDefault="00D627B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06F98" w:rsidRDefault="00506F9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5216A1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21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</w:t>
      </w:r>
      <w:r w:rsidR="002835F5" w:rsidRPr="00521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ВПР </w:t>
      </w:r>
      <w:r w:rsidRPr="00521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по </w:t>
      </w:r>
      <w:r w:rsidR="00F33812" w:rsidRPr="00521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математике в 5-</w:t>
      </w:r>
      <w:r w:rsid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9</w:t>
      </w:r>
      <w:r w:rsidR="00F33812" w:rsidRPr="005216A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16A1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5216A1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="0052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5216A1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</w:t>
      </w:r>
      <w:r w:rsidR="0052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136EE" w:rsidP="0052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5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Сложение в пределах 100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На</w:t>
      </w:r>
      <w:r w:rsidR="005216A1">
        <w:rPr>
          <w:rFonts w:ascii="Times New Roman" w:hAnsi="Times New Roman" w:cs="Times New Roman"/>
          <w:sz w:val="24"/>
          <w:szCs w:val="24"/>
        </w:rPr>
        <w:t xml:space="preserve">хождение </w:t>
      </w:r>
      <w:r w:rsidRPr="005216A1">
        <w:rPr>
          <w:rFonts w:ascii="Times New Roman" w:hAnsi="Times New Roman" w:cs="Times New Roman"/>
          <w:sz w:val="24"/>
          <w:szCs w:val="24"/>
        </w:rPr>
        <w:t>значени</w:t>
      </w:r>
      <w:r w:rsidR="005216A1">
        <w:rPr>
          <w:rFonts w:ascii="Times New Roman" w:hAnsi="Times New Roman" w:cs="Times New Roman"/>
          <w:sz w:val="24"/>
          <w:szCs w:val="24"/>
        </w:rPr>
        <w:t>я</w:t>
      </w:r>
      <w:r w:rsidRPr="005216A1">
        <w:rPr>
          <w:rFonts w:ascii="Times New Roman" w:hAnsi="Times New Roman" w:cs="Times New Roman"/>
          <w:sz w:val="24"/>
          <w:szCs w:val="24"/>
        </w:rPr>
        <w:t xml:space="preserve"> выражения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Решение задачи по рисунку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Работа с календарем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Работа с таблицей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216A1">
        <w:rPr>
          <w:rFonts w:ascii="Times New Roman" w:hAnsi="Times New Roman" w:cs="Times New Roman"/>
          <w:sz w:val="24"/>
          <w:szCs w:val="24"/>
        </w:rPr>
        <w:t>хождение</w:t>
      </w:r>
      <w:r w:rsidRPr="005216A1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5216A1">
        <w:rPr>
          <w:rFonts w:ascii="Times New Roman" w:hAnsi="Times New Roman" w:cs="Times New Roman"/>
          <w:sz w:val="24"/>
          <w:szCs w:val="24"/>
        </w:rPr>
        <w:t>я</w:t>
      </w:r>
      <w:r w:rsidRPr="005216A1">
        <w:rPr>
          <w:rFonts w:ascii="Times New Roman" w:hAnsi="Times New Roman" w:cs="Times New Roman"/>
          <w:sz w:val="24"/>
          <w:szCs w:val="24"/>
        </w:rPr>
        <w:t xml:space="preserve"> выражения (порядок действий)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Решение задачи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Решение задачи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Зеркальная запись слова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AE7563" w:rsidRPr="005216A1" w:rsidRDefault="00AE7563" w:rsidP="006B3F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  <w:r w:rsidR="005216A1">
        <w:rPr>
          <w:rFonts w:ascii="Times New Roman" w:hAnsi="Times New Roman" w:cs="Times New Roman"/>
          <w:sz w:val="24"/>
          <w:szCs w:val="24"/>
        </w:rPr>
        <w:t>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44" w:type="dxa"/>
        <w:tblLayout w:type="fixed"/>
        <w:tblLook w:val="04A0"/>
      </w:tblPr>
      <w:tblGrid>
        <w:gridCol w:w="922"/>
        <w:gridCol w:w="1408"/>
        <w:gridCol w:w="2173"/>
        <w:gridCol w:w="567"/>
        <w:gridCol w:w="567"/>
        <w:gridCol w:w="708"/>
        <w:gridCol w:w="709"/>
        <w:gridCol w:w="1814"/>
        <w:gridCol w:w="1276"/>
      </w:tblGrid>
      <w:tr w:rsidR="002A10B7" w:rsidRPr="00847ACA" w:rsidTr="005216A1">
        <w:tc>
          <w:tcPr>
            <w:tcW w:w="922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173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A10B7" w:rsidRPr="005216A1" w:rsidRDefault="002A10B7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5216A1" w:rsidRPr="00847ACA" w:rsidTr="005216A1">
        <w:tc>
          <w:tcPr>
            <w:tcW w:w="922" w:type="dxa"/>
          </w:tcPr>
          <w:p w:rsidR="005216A1" w:rsidRPr="00506F98" w:rsidRDefault="00893AC7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173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276" w:type="dxa"/>
          </w:tcPr>
          <w:p w:rsidR="005216A1" w:rsidRPr="00506F98" w:rsidRDefault="005216A1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6F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</w:tr>
    </w:tbl>
    <w:p w:rsidR="005216A1" w:rsidRDefault="005216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6A1" w:rsidRPr="004C3CA9" w:rsidRDefault="005216A1" w:rsidP="005216A1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5216A1" w:rsidRPr="004C3CA9" w:rsidTr="005216A1">
        <w:tc>
          <w:tcPr>
            <w:tcW w:w="1101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5216A1" w:rsidRPr="004C3CA9" w:rsidTr="005216A1">
        <w:tc>
          <w:tcPr>
            <w:tcW w:w="1101" w:type="dxa"/>
          </w:tcPr>
          <w:p w:rsidR="005216A1" w:rsidRPr="004C3CA9" w:rsidRDefault="005216A1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16A1" w:rsidRPr="004C3CA9" w:rsidRDefault="00506F9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216A1" w:rsidRPr="004C3CA9" w:rsidRDefault="00506F9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216A1" w:rsidRPr="004C3CA9" w:rsidRDefault="00506F9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16A1" w:rsidRDefault="005216A1" w:rsidP="00521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6A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06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 вызвали задания: решение равенств; на</w:t>
      </w:r>
      <w:r w:rsidR="00521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хождение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</w:t>
      </w:r>
      <w:r w:rsidR="00521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16A1" w:rsidRPr="005216A1" w:rsidRDefault="005216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5216A1" w:rsidRPr="005216A1" w:rsidRDefault="005216A1" w:rsidP="006B3FF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eastAsia="Times New Roman" w:hAnsi="Times New Roman" w:cs="Times New Roman"/>
          <w:sz w:val="24"/>
          <w:szCs w:val="24"/>
        </w:rPr>
        <w:t>Совершенствовать умения выполнять арифметические действия с числами и числовыми выражениями (сложение, вычитание, умножение, деление).</w:t>
      </w:r>
    </w:p>
    <w:p w:rsidR="005216A1" w:rsidRDefault="005216A1" w:rsidP="006B3FF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A1">
        <w:rPr>
          <w:rFonts w:ascii="Times New Roman" w:hAnsi="Times New Roman" w:cs="Times New Roman"/>
          <w:sz w:val="24"/>
          <w:szCs w:val="24"/>
        </w:rPr>
        <w:t xml:space="preserve">Продолжать отрабатывать умение решать текстовые задачи, рассматривая  разные    способы решения. </w:t>
      </w:r>
    </w:p>
    <w:p w:rsidR="005216A1" w:rsidRPr="005216A1" w:rsidRDefault="005216A1" w:rsidP="006B3FFF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16A1">
        <w:rPr>
          <w:rFonts w:ascii="Times New Roman" w:hAnsi="Times New Roman" w:cs="Times New Roman"/>
          <w:sz w:val="24"/>
          <w:szCs w:val="24"/>
        </w:rPr>
        <w:t>Особо обратить внимание на развитие логического мышления.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A88" w:rsidRDefault="00980A8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6A1" w:rsidRDefault="005216A1" w:rsidP="00521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5216A1" w:rsidRDefault="005216A1" w:rsidP="00521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5216A1" w:rsidRDefault="005216A1" w:rsidP="00521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</w:p>
    <w:p w:rsidR="005216A1" w:rsidRPr="00847ACA" w:rsidRDefault="005216A1" w:rsidP="0050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521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</w:t>
      </w:r>
      <w:r w:rsidR="0052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Нахождение общего делителя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Сокращение дроби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Сравнение десятичных дробей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 xml:space="preserve">Задача на нахождение числа </w:t>
      </w:r>
      <w:proofErr w:type="gramStart"/>
      <w:r w:rsidRPr="005216A1">
        <w:rPr>
          <w:rFonts w:ascii="Times New Roman" w:hAnsi="Times New Roman"/>
          <w:sz w:val="24"/>
          <w:szCs w:val="24"/>
        </w:rPr>
        <w:t>от части</w:t>
      </w:r>
      <w:proofErr w:type="gramEnd"/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Равенства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Задачи на движение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Решение задачи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Задача на проценты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Значение выражения (порядок действий)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Чтение таблиц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6A1">
        <w:rPr>
          <w:rFonts w:ascii="Times New Roman" w:hAnsi="Times New Roman"/>
          <w:sz w:val="24"/>
          <w:szCs w:val="24"/>
        </w:rPr>
        <w:t>Чтение диаграмм</w:t>
      </w:r>
      <w:r w:rsidR="005216A1">
        <w:rPr>
          <w:rFonts w:ascii="Times New Roman" w:hAnsi="Times New Roman"/>
          <w:sz w:val="24"/>
          <w:szCs w:val="24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835" w:rsidRPr="005216A1" w:rsidRDefault="005F1835" w:rsidP="006B3FF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  <w:r w:rsidR="00521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922"/>
        <w:gridCol w:w="1408"/>
        <w:gridCol w:w="2173"/>
        <w:gridCol w:w="567"/>
        <w:gridCol w:w="567"/>
        <w:gridCol w:w="708"/>
        <w:gridCol w:w="709"/>
        <w:gridCol w:w="1814"/>
        <w:gridCol w:w="1305"/>
      </w:tblGrid>
      <w:tr w:rsidR="00E13279" w:rsidRPr="00847ACA" w:rsidTr="005216A1">
        <w:tc>
          <w:tcPr>
            <w:tcW w:w="922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173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E13279" w:rsidRPr="005216A1" w:rsidRDefault="00E13279" w:rsidP="00521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893AC7" w:rsidRPr="00847ACA" w:rsidTr="005216A1">
        <w:tc>
          <w:tcPr>
            <w:tcW w:w="922" w:type="dxa"/>
          </w:tcPr>
          <w:p w:rsidR="00893AC7" w:rsidRPr="005216A1" w:rsidRDefault="00893AC7" w:rsidP="00521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73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14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305" w:type="dxa"/>
          </w:tcPr>
          <w:p w:rsidR="00893AC7" w:rsidRPr="005216A1" w:rsidRDefault="00893AC7" w:rsidP="00724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1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</w:tbl>
    <w:p w:rsidR="005216A1" w:rsidRDefault="005216A1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6A1" w:rsidRPr="004C3CA9" w:rsidRDefault="005216A1" w:rsidP="005216A1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5216A1" w:rsidRPr="004C3CA9" w:rsidTr="005216A1">
        <w:tc>
          <w:tcPr>
            <w:tcW w:w="1101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5216A1" w:rsidRPr="00A0286A" w:rsidRDefault="005216A1" w:rsidP="0052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5216A1" w:rsidRPr="004C3CA9" w:rsidTr="005216A1">
        <w:tc>
          <w:tcPr>
            <w:tcW w:w="1101" w:type="dxa"/>
          </w:tcPr>
          <w:p w:rsidR="005216A1" w:rsidRPr="004C3CA9" w:rsidRDefault="005216A1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216A1" w:rsidRPr="004C3CA9" w:rsidRDefault="00980A8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216A1" w:rsidRPr="004C3CA9" w:rsidRDefault="00980A8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216A1" w:rsidRPr="004C3CA9" w:rsidRDefault="00980A88" w:rsidP="0052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216A1" w:rsidRDefault="005216A1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16A1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</w:t>
      </w:r>
      <w:r w:rsidR="00980A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  <w:proofErr w:type="gramEnd"/>
    </w:p>
    <w:p w:rsidR="005216A1" w:rsidRDefault="005216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212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16A1" w:rsidRPr="00502CDF" w:rsidRDefault="005216A1" w:rsidP="00521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2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Следует уделить внимание укреплению следующих навыков:</w:t>
      </w:r>
    </w:p>
    <w:p w:rsidR="005216A1" w:rsidRPr="00947083" w:rsidRDefault="005216A1" w:rsidP="006B3F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0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ч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числа и числа по его части.</w:t>
      </w:r>
    </w:p>
    <w:p w:rsidR="005216A1" w:rsidRPr="00947083" w:rsidRDefault="005216A1" w:rsidP="006B3F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0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сюжетные задачи разных типов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 арифметические действия.</w:t>
      </w:r>
    </w:p>
    <w:p w:rsidR="005216A1" w:rsidRPr="00947083" w:rsidRDefault="005216A1" w:rsidP="006B3F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0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логиче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задачи методом рассуждений.</w:t>
      </w:r>
    </w:p>
    <w:p w:rsidR="005216A1" w:rsidRPr="00947083" w:rsidRDefault="005216A1" w:rsidP="006B3F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08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построения и измерения на местност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необходимые в реальной жизни.</w:t>
      </w:r>
    </w:p>
    <w:p w:rsidR="005216A1" w:rsidRPr="00947083" w:rsidRDefault="005216A1" w:rsidP="006B3FF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0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</w:p>
    <w:p w:rsidR="00212B54" w:rsidRPr="00F33812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 w:rsidR="00893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понятиями отрицательные числа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обыкновенные дроби, десятичные дроби и смешанные числа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FD2" w:rsidRPr="00212B54" w:rsidRDefault="00F94FD2" w:rsidP="006B3FF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14"/>
        <w:gridCol w:w="1305"/>
      </w:tblGrid>
      <w:tr w:rsidR="005F1835" w:rsidRPr="00847ACA" w:rsidTr="00212B54">
        <w:tc>
          <w:tcPr>
            <w:tcW w:w="922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5F1835" w:rsidRPr="00212B54" w:rsidRDefault="005F1835" w:rsidP="00212B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212B54" w:rsidRPr="00847ACA" w:rsidTr="00212B54">
        <w:tc>
          <w:tcPr>
            <w:tcW w:w="922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305" w:type="dxa"/>
          </w:tcPr>
          <w:p w:rsidR="00212B54" w:rsidRPr="00212B54" w:rsidRDefault="00212B54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B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</w:tbl>
    <w:p w:rsidR="00212B54" w:rsidRPr="004C3CA9" w:rsidRDefault="00212B54" w:rsidP="00212B54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212B54" w:rsidRPr="004C3CA9" w:rsidTr="002B4418">
        <w:tc>
          <w:tcPr>
            <w:tcW w:w="1101" w:type="dxa"/>
          </w:tcPr>
          <w:p w:rsidR="00212B54" w:rsidRPr="00A0286A" w:rsidRDefault="00212B54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12B54" w:rsidRPr="00A0286A" w:rsidRDefault="00212B54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212B54" w:rsidRPr="00A0286A" w:rsidRDefault="00212B54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212B54" w:rsidRPr="00A0286A" w:rsidRDefault="00212B54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212B54" w:rsidRPr="004C3CA9" w:rsidTr="002B4418">
        <w:tc>
          <w:tcPr>
            <w:tcW w:w="1101" w:type="dxa"/>
          </w:tcPr>
          <w:p w:rsidR="00212B54" w:rsidRPr="004C3CA9" w:rsidRDefault="00212B54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12B54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12B54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12B54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2B54" w:rsidRDefault="00212B54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12B54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</w:t>
      </w:r>
      <w:r w:rsidR="00980A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ы</w:t>
      </w: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</w:t>
      </w:r>
      <w:r w:rsidR="00212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отрицательными числами, нахождение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обыкновенн</w:t>
      </w:r>
      <w:r w:rsidR="00212B54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дроб</w:t>
      </w:r>
      <w:r w:rsidR="00212B5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>, част</w:t>
      </w:r>
      <w:r w:rsidR="00212B5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целого числа и число по его части</w:t>
      </w:r>
      <w:r w:rsidR="00212B5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12B54" w:rsidRP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B54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2B54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арифметического выражения с обыкновенными дробями и смешанными числами, содержащего скобки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решение выражений с десятичными дробями, чтение таблиц, диаграмм,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задач, 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  <w:r w:rsidR="0021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2B54" w:rsidRDefault="00212B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2B54" w:rsidRDefault="00212B54" w:rsidP="00212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A88">
        <w:rPr>
          <w:rFonts w:ascii="Times New Roman" w:hAnsi="Times New Roman" w:cs="Times New Roman"/>
          <w:sz w:val="24"/>
          <w:szCs w:val="24"/>
        </w:rPr>
        <w:t>1.</w:t>
      </w: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B54" w:rsidRPr="0004168F" w:rsidRDefault="00212B54" w:rsidP="00212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Использовать </w:t>
      </w:r>
      <w:proofErr w:type="spellStart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упражнений.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212B54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</w:p>
    <w:p w:rsidR="00AE7563" w:rsidRPr="00847ACA" w:rsidRDefault="00212B54" w:rsidP="0021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25DDE" w:rsidRPr="00847ACA" w:rsidRDefault="00B25D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2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заданиях 1, 2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3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извлекать информацию, представленную в таблицах или на графиках.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4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Заданием 5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решать текстовые задачи на проценты.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Задание 6</w:t>
      </w:r>
      <w:r w:rsidRPr="006848F7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7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проверяются умения извлекать информацию, представленную на диаграммах, а также выполнять оценки, </w:t>
      </w:r>
      <w:proofErr w:type="gramStart"/>
      <w:r w:rsidRPr="006848F7">
        <w:rPr>
          <w:rFonts w:ascii="Times New Roman" w:hAnsi="Times New Roman" w:cs="Times New Roman"/>
          <w:sz w:val="24"/>
          <w:szCs w:val="24"/>
        </w:rPr>
        <w:t>прикидки</w:t>
      </w:r>
      <w:proofErr w:type="gramEnd"/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8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владение понятиями «функция», «график функции», «способы задания функции».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9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решать линейные уравнения, а также системы линейных уравнений.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Задание 10</w:t>
      </w:r>
      <w:r w:rsidRPr="006848F7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извлекать из текста необходимую информацию, делать оценки, </w:t>
      </w:r>
      <w:proofErr w:type="gramStart"/>
      <w:r w:rsidRPr="006848F7">
        <w:rPr>
          <w:rFonts w:ascii="Times New Roman" w:hAnsi="Times New Roman" w:cs="Times New Roman"/>
          <w:sz w:val="24"/>
          <w:szCs w:val="24"/>
        </w:rPr>
        <w:t>прикидки</w:t>
      </w:r>
      <w:proofErr w:type="gramEnd"/>
      <w:r w:rsidRPr="006848F7">
        <w:rPr>
          <w:rFonts w:ascii="Times New Roman" w:hAnsi="Times New Roman" w:cs="Times New Roman"/>
          <w:sz w:val="24"/>
          <w:szCs w:val="24"/>
        </w:rPr>
        <w:t xml:space="preserve"> при практических расчётах.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11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12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сравнивать обыкновенные дроби, десятичные дроби и смешанные числа.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Задания 13 и 14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993C50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В задании 15</w:t>
      </w:r>
      <w:r w:rsidRPr="00993C50">
        <w:rPr>
          <w:rFonts w:ascii="Times New Roman" w:hAnsi="Times New Roman" w:cs="Times New Roman"/>
          <w:sz w:val="24"/>
          <w:szCs w:val="24"/>
        </w:rPr>
        <w:t xml:space="preserve"> проверяется умение представлять данные в виде таблиц, диаграмм, графиков. </w:t>
      </w:r>
    </w:p>
    <w:p w:rsidR="00231248" w:rsidRPr="006848F7" w:rsidRDefault="00231248" w:rsidP="00980A88">
      <w:pPr>
        <w:tabs>
          <w:tab w:val="left" w:pos="4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3C50">
        <w:rPr>
          <w:rFonts w:ascii="Times New Roman" w:hAnsi="Times New Roman" w:cs="Times New Roman"/>
          <w:i/>
          <w:sz w:val="24"/>
          <w:szCs w:val="24"/>
        </w:rPr>
        <w:t>Задание 16</w:t>
      </w:r>
      <w:r w:rsidRPr="006848F7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решать текстовые задачи на производительность, покупки, движение.</w:t>
      </w:r>
    </w:p>
    <w:p w:rsidR="00231248" w:rsidRDefault="00980A8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0456" w:type="dxa"/>
        <w:tblLayout w:type="fixed"/>
        <w:tblLook w:val="04A0"/>
      </w:tblPr>
      <w:tblGrid>
        <w:gridCol w:w="922"/>
        <w:gridCol w:w="1408"/>
        <w:gridCol w:w="2456"/>
        <w:gridCol w:w="567"/>
        <w:gridCol w:w="567"/>
        <w:gridCol w:w="708"/>
        <w:gridCol w:w="709"/>
        <w:gridCol w:w="1814"/>
        <w:gridCol w:w="1305"/>
      </w:tblGrid>
      <w:tr w:rsidR="00B25DDE" w:rsidRPr="00847ACA" w:rsidTr="00993C50">
        <w:tc>
          <w:tcPr>
            <w:tcW w:w="922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456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B25DDE" w:rsidRPr="00993C50" w:rsidRDefault="00B25DDE" w:rsidP="00993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993C50" w:rsidRPr="00847ACA" w:rsidTr="00993C50">
        <w:tc>
          <w:tcPr>
            <w:tcW w:w="922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456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14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305" w:type="dxa"/>
          </w:tcPr>
          <w:p w:rsidR="00993C50" w:rsidRPr="00993C50" w:rsidRDefault="00993C50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</w:tbl>
    <w:p w:rsidR="00993C50" w:rsidRDefault="00993C50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3C50" w:rsidRPr="004C3CA9" w:rsidRDefault="00993C50" w:rsidP="00993C50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993C50" w:rsidRPr="004C3CA9" w:rsidTr="002B4418">
        <w:tc>
          <w:tcPr>
            <w:tcW w:w="1101" w:type="dxa"/>
          </w:tcPr>
          <w:p w:rsidR="00993C50" w:rsidRPr="00A0286A" w:rsidRDefault="00993C50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93C50" w:rsidRPr="00A0286A" w:rsidRDefault="00993C50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993C50" w:rsidRPr="00A0286A" w:rsidRDefault="00993C50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993C50" w:rsidRPr="00A0286A" w:rsidRDefault="00993C50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993C50" w:rsidRPr="004C3CA9" w:rsidTr="002B4418">
        <w:tc>
          <w:tcPr>
            <w:tcW w:w="1101" w:type="dxa"/>
          </w:tcPr>
          <w:p w:rsidR="00993C50" w:rsidRPr="004C3CA9" w:rsidRDefault="00993C50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93C50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93C50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93C50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93C50" w:rsidRDefault="00993C50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1835" w:rsidRDefault="00B25DDE" w:rsidP="00980A88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>кже системы линейных уравнений;</w:t>
      </w:r>
      <w:proofErr w:type="gramEnd"/>
      <w:r w:rsid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993C50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993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0507B" w:rsidRPr="00847ACA" w:rsidRDefault="0060507B" w:rsidP="00980A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</w:t>
      </w:r>
      <w:r w:rsidR="009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чащихся.</w:t>
      </w:r>
    </w:p>
    <w:p w:rsidR="0060507B" w:rsidRPr="00847ACA" w:rsidRDefault="0060507B" w:rsidP="00980A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</w:t>
      </w:r>
      <w:r w:rsidR="009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стему </w:t>
      </w:r>
      <w:proofErr w:type="spellStart"/>
      <w:r w:rsidR="009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9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60507B" w:rsidRPr="00847ACA" w:rsidRDefault="0060507B" w:rsidP="00980A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980A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993C50" w:rsidRDefault="0060507B" w:rsidP="00980A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</w:t>
      </w:r>
      <w:r w:rsidR="0099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выстраиванию очередности.</w:t>
      </w:r>
    </w:p>
    <w:p w:rsidR="00820977" w:rsidRDefault="00993C50" w:rsidP="00980A8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с числовыми выражениями  на вычисления, сравнения.</w:t>
      </w:r>
    </w:p>
    <w:p w:rsidR="00980A88" w:rsidRPr="00847ACA" w:rsidRDefault="00980A88" w:rsidP="00980A8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C50" w:rsidRDefault="00820977" w:rsidP="009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C50"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993C50" w:rsidRDefault="00993C50" w:rsidP="009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993C50" w:rsidRDefault="00993C50" w:rsidP="00993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математике</w:t>
      </w:r>
    </w:p>
    <w:p w:rsidR="00CA3E0C" w:rsidRDefault="00993C50" w:rsidP="0099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93C50" w:rsidRPr="00847ACA" w:rsidRDefault="00993C50" w:rsidP="0099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</w:t>
      </w:r>
      <w:r w:rsidR="006B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993C50" w:rsidRPr="00847ACA" w:rsidTr="002B4418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C50" w:rsidRPr="00847ACA" w:rsidRDefault="00993C50" w:rsidP="002B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993C50" w:rsidRPr="00847ACA" w:rsidRDefault="00993C50" w:rsidP="0099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 w:rsidR="0053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993C50" w:rsidRPr="00847ACA" w:rsidRDefault="00993C50" w:rsidP="0099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993C50" w:rsidRDefault="00993C50" w:rsidP="0099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 получить за всю работу - </w:t>
      </w:r>
      <w:r w:rsidR="006B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C50" w:rsidRDefault="00993C50" w:rsidP="006B3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</w:t>
      </w:r>
      <w:r w:rsidR="0053508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93C50" w:rsidRPr="00993C50" w:rsidRDefault="00993C50" w:rsidP="00980A8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1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владение понятиями «отрицательное число», «обыкновенная дробь», «десятичная дробь», вычислительными навыками.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2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умение решать линейные, квадратные уравнения, а также системы уравнений.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3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умение решать задачи на части.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4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знание свойств целых чисел и правил арифметических действий.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 5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 владение понятиями «функция», «график функции», «способы</w:t>
      </w:r>
      <w:r w:rsidR="006B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адания функции».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 6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проверку умения извлекать и анализировать информацию, 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представленную в таблицах, на диаграммах, графиках.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7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8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умение сравнивать действительные числа.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9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проверяется умение выполнять преобразования буквенных дробно-рациональных выражений.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 10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проверку умения в простейших случаях оценивать вероятность события.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 11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проверяет умение решать текстовые задачи на проценты, в том числе задачи в несколько действий.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Задания 12–15 и 17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задании 16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проверяются умения извлекать из текста необходимую информацию, представлять данные в виде диаграмм, графиков.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Задание 18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проверку умения решать текстовые задачи на производительность, движение.</w:t>
      </w:r>
      <w:r w:rsidRPr="00993C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3FF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Задание 19 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="006B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993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993C50" w:rsidRDefault="00993C5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22"/>
        <w:gridCol w:w="1408"/>
        <w:gridCol w:w="2456"/>
        <w:gridCol w:w="567"/>
        <w:gridCol w:w="567"/>
        <w:gridCol w:w="708"/>
        <w:gridCol w:w="709"/>
        <w:gridCol w:w="1814"/>
        <w:gridCol w:w="1305"/>
      </w:tblGrid>
      <w:tr w:rsidR="006B3FFF" w:rsidRPr="00847ACA" w:rsidTr="002B4418">
        <w:tc>
          <w:tcPr>
            <w:tcW w:w="922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456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B3FFF" w:rsidRPr="00993C50" w:rsidRDefault="006B3FFF" w:rsidP="002B44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2B4418" w:rsidRPr="00847ACA" w:rsidTr="002B4418">
        <w:tc>
          <w:tcPr>
            <w:tcW w:w="922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56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305" w:type="dxa"/>
          </w:tcPr>
          <w:p w:rsidR="002B4418" w:rsidRPr="006B3FFF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3F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</w:tbl>
    <w:p w:rsidR="00993C50" w:rsidRDefault="00993C5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FFF" w:rsidRPr="004C3CA9" w:rsidRDefault="006B3FFF" w:rsidP="006B3FFF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6B3FFF" w:rsidRPr="004C3CA9" w:rsidTr="002B4418">
        <w:tc>
          <w:tcPr>
            <w:tcW w:w="1101" w:type="dxa"/>
          </w:tcPr>
          <w:p w:rsidR="006B3FFF" w:rsidRPr="00A0286A" w:rsidRDefault="006B3FFF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B3FFF" w:rsidRPr="00A0286A" w:rsidRDefault="006B3FFF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6B3FFF" w:rsidRPr="00A0286A" w:rsidRDefault="006B3FFF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6B3FFF" w:rsidRPr="00A0286A" w:rsidRDefault="006B3FFF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6B3FFF" w:rsidRPr="004C3CA9" w:rsidTr="002B4418">
        <w:tc>
          <w:tcPr>
            <w:tcW w:w="1101" w:type="dxa"/>
          </w:tcPr>
          <w:p w:rsidR="006B3FFF" w:rsidRPr="004C3CA9" w:rsidRDefault="006B3FFF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B3FFF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B3FFF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B3FFF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3C50" w:rsidRDefault="00993C5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B3FFF" w:rsidRPr="006B3FFF" w:rsidRDefault="00980A88" w:rsidP="006B3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</w:t>
      </w:r>
      <w:r w:rsidR="006B3FFF" w:rsidRPr="006B3FFF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6B3FFF" w:rsidRPr="0004168F" w:rsidRDefault="006B3FFF" w:rsidP="002B4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B3FFF" w:rsidRPr="0004168F" w:rsidRDefault="006B3FFF" w:rsidP="002B4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азвивать стойкие вычислительные навыки через систему </w:t>
      </w:r>
      <w:proofErr w:type="spellStart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6B3FFF" w:rsidRPr="0004168F" w:rsidRDefault="006B3FFF" w:rsidP="002B4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слабомотивированными</w:t>
      </w:r>
      <w:proofErr w:type="spellEnd"/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учебную деятельность.</w:t>
      </w:r>
    </w:p>
    <w:p w:rsidR="006B3FFF" w:rsidRPr="0004168F" w:rsidRDefault="006B3FFF" w:rsidP="002B4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>щательное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повторение</w:t>
      </w:r>
      <w:r w:rsidRPr="00041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трудных для понимания учащихся тем математики.</w:t>
      </w:r>
    </w:p>
    <w:p w:rsidR="00993C50" w:rsidRDefault="00993C50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80A88" w:rsidRDefault="00980A8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E0C" w:rsidRPr="002B4418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2B44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Результаты ВПР по</w:t>
      </w:r>
      <w:r w:rsidR="002B44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окружающему миру в 5</w:t>
      </w:r>
      <w:r w:rsidRPr="002B44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</w:t>
      </w:r>
      <w:r w:rsidR="002B44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е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18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2B4418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выполнения </w:t>
      </w:r>
      <w:r w:rsidR="002B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2B4418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</w:t>
      </w:r>
      <w:r w:rsidR="002B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915351" w:rsidP="002B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2B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</w:t>
            </w:r>
            <w:r w:rsidR="002B4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 xml:space="preserve">Определение материков на карте мира, названия животных и </w:t>
      </w:r>
      <w:r w:rsidR="002B4418">
        <w:rPr>
          <w:rFonts w:ascii="Times New Roman" w:hAnsi="Times New Roman" w:cs="Times New Roman"/>
          <w:sz w:val="24"/>
          <w:szCs w:val="24"/>
        </w:rPr>
        <w:t>место их</w:t>
      </w:r>
      <w:r w:rsidRPr="002B4418">
        <w:rPr>
          <w:rFonts w:ascii="Times New Roman" w:hAnsi="Times New Roman" w:cs="Times New Roman"/>
          <w:sz w:val="24"/>
          <w:szCs w:val="24"/>
        </w:rPr>
        <w:t xml:space="preserve"> обита</w:t>
      </w:r>
      <w:r w:rsidR="002B4418">
        <w:rPr>
          <w:rFonts w:ascii="Times New Roman" w:hAnsi="Times New Roman" w:cs="Times New Roman"/>
          <w:sz w:val="24"/>
          <w:szCs w:val="24"/>
        </w:rPr>
        <w:t>ния.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lastRenderedPageBreak/>
        <w:t>Подпись частей тела человека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Описание опыта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Знание дорожных знаков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Профессии людей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Работа с календарем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915351" w:rsidRPr="002B4418" w:rsidRDefault="00915351" w:rsidP="002B441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18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  <w:r w:rsidR="002B4418">
        <w:rPr>
          <w:rFonts w:ascii="Times New Roman" w:hAnsi="Times New Roman" w:cs="Times New Roman"/>
          <w:sz w:val="24"/>
          <w:szCs w:val="24"/>
        </w:rPr>
        <w:t>.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43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14"/>
        <w:gridCol w:w="1417"/>
      </w:tblGrid>
      <w:tr w:rsidR="00CA3E0C" w:rsidRPr="00847ACA" w:rsidTr="00980A88">
        <w:tc>
          <w:tcPr>
            <w:tcW w:w="922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980A88" w:rsidRDefault="00CA3E0C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2B4418" w:rsidRPr="00847ACA" w:rsidTr="00980A88">
        <w:tc>
          <w:tcPr>
            <w:tcW w:w="922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031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2B4418" w:rsidRPr="002B4418" w:rsidRDefault="002B4418" w:rsidP="002B4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4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</w:tr>
    </w:tbl>
    <w:p w:rsidR="002B4418" w:rsidRPr="004C3CA9" w:rsidRDefault="002B4418" w:rsidP="002B4418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2B4418" w:rsidRPr="004C3CA9" w:rsidTr="002B4418">
        <w:tc>
          <w:tcPr>
            <w:tcW w:w="1101" w:type="dxa"/>
          </w:tcPr>
          <w:p w:rsidR="002B4418" w:rsidRPr="00A0286A" w:rsidRDefault="002B4418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B4418" w:rsidRPr="00A0286A" w:rsidRDefault="002B4418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2B4418" w:rsidRPr="00A0286A" w:rsidRDefault="002B4418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2B4418" w:rsidRPr="00A0286A" w:rsidRDefault="002B4418" w:rsidP="002B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2B4418" w:rsidRPr="004C3CA9" w:rsidTr="002B4418">
        <w:tc>
          <w:tcPr>
            <w:tcW w:w="1101" w:type="dxa"/>
          </w:tcPr>
          <w:p w:rsidR="002B4418" w:rsidRPr="004C3CA9" w:rsidRDefault="002B441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B4418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B4418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B4418" w:rsidRPr="004C3CA9" w:rsidRDefault="00980A88" w:rsidP="002B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B4418" w:rsidRDefault="002B44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418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980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 xml:space="preserve">определение материков на карте мира, названия животных и </w:t>
      </w:r>
      <w:r w:rsidR="002B4418">
        <w:rPr>
          <w:rFonts w:ascii="Times New Roman" w:hAnsi="Times New Roman" w:cs="Times New Roman"/>
          <w:sz w:val="24"/>
          <w:szCs w:val="24"/>
        </w:rPr>
        <w:t xml:space="preserve">место их </w:t>
      </w:r>
      <w:r w:rsidR="00481904" w:rsidRPr="00481904">
        <w:rPr>
          <w:rFonts w:ascii="Times New Roman" w:hAnsi="Times New Roman" w:cs="Times New Roman"/>
          <w:sz w:val="24"/>
          <w:szCs w:val="24"/>
        </w:rPr>
        <w:t xml:space="preserve"> обита</w:t>
      </w:r>
      <w:r w:rsidR="002B4418">
        <w:rPr>
          <w:rFonts w:ascii="Times New Roman" w:hAnsi="Times New Roman" w:cs="Times New Roman"/>
          <w:sz w:val="24"/>
          <w:szCs w:val="24"/>
        </w:rPr>
        <w:t>ния</w:t>
      </w:r>
      <w:r w:rsidR="00481904" w:rsidRPr="00481904">
        <w:rPr>
          <w:rFonts w:ascii="Times New Roman" w:hAnsi="Times New Roman" w:cs="Times New Roman"/>
          <w:sz w:val="24"/>
          <w:szCs w:val="24"/>
        </w:rPr>
        <w:t xml:space="preserve">; профессии людей; </w:t>
      </w:r>
      <w:r w:rsidR="002B4418">
        <w:rPr>
          <w:rFonts w:ascii="Times New Roman" w:hAnsi="Times New Roman" w:cs="Times New Roman"/>
          <w:sz w:val="24"/>
          <w:szCs w:val="24"/>
        </w:rPr>
        <w:t>рассказ о том</w:t>
      </w:r>
      <w:r w:rsidR="00481904" w:rsidRPr="00481904">
        <w:rPr>
          <w:rFonts w:ascii="Times New Roman" w:hAnsi="Times New Roman" w:cs="Times New Roman"/>
          <w:sz w:val="24"/>
          <w:szCs w:val="24"/>
        </w:rPr>
        <w:t>, чем известен регион</w:t>
      </w:r>
      <w:r w:rsidR="002B44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418" w:rsidRPr="002B4418" w:rsidRDefault="002B4418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1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B4418" w:rsidRPr="0050301D" w:rsidRDefault="002B4418" w:rsidP="002B441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Отработать умение </w:t>
      </w:r>
      <w:r w:rsidRPr="0050301D">
        <w:rPr>
          <w:rFonts w:ascii="Times New Roman" w:hAnsi="Times New Roman" w:cs="Times New Roman"/>
          <w:bCs/>
          <w:sz w:val="24"/>
          <w:szCs w:val="24"/>
        </w:rPr>
        <w:t xml:space="preserve"> анализировать изображения, узнавать изученные объекты и явления живой и неживой природы</w:t>
      </w:r>
      <w:r w:rsidRPr="0050301D">
        <w:rPr>
          <w:rFonts w:ascii="Times New Roman" w:hAnsi="Times New Roman" w:cs="Times New Roman"/>
          <w:sz w:val="24"/>
          <w:szCs w:val="24"/>
        </w:rPr>
        <w:t>.</w:t>
      </w:r>
    </w:p>
    <w:p w:rsidR="002B4418" w:rsidRPr="0025137E" w:rsidRDefault="00980A88" w:rsidP="002B441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рассма</w:t>
      </w:r>
      <w:r w:rsidR="002B4418">
        <w:rPr>
          <w:rFonts w:ascii="Times New Roman" w:hAnsi="Times New Roman" w:cs="Times New Roman"/>
          <w:sz w:val="24"/>
          <w:szCs w:val="24"/>
        </w:rPr>
        <w:t>тривать различные задания на установление аналогий и причинно-следственных связей.</w:t>
      </w:r>
    </w:p>
    <w:p w:rsidR="002B4418" w:rsidRDefault="002B4418" w:rsidP="002B4418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418">
        <w:rPr>
          <w:rFonts w:ascii="Times New Roman" w:hAnsi="Times New Roman" w:cs="Times New Roman"/>
          <w:bCs/>
          <w:sz w:val="24"/>
          <w:szCs w:val="24"/>
        </w:rPr>
        <w:t xml:space="preserve">Формировать у </w:t>
      </w:r>
      <w:proofErr w:type="gramStart"/>
      <w:r w:rsidRPr="002B441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B4418">
        <w:rPr>
          <w:rFonts w:ascii="Times New Roman" w:hAnsi="Times New Roman" w:cs="Times New Roman"/>
          <w:bCs/>
          <w:sz w:val="24"/>
          <w:szCs w:val="24"/>
        </w:rPr>
        <w:t xml:space="preserve"> умение осознанно строить речевое высказывание в соответствии  с задачами коммуникации.</w:t>
      </w:r>
    </w:p>
    <w:p w:rsidR="00980A88" w:rsidRPr="00847ACA" w:rsidRDefault="00980A8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532766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327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</w:t>
      </w:r>
      <w:r w:rsidR="004A4B59" w:rsidRPr="005327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ВПР </w:t>
      </w:r>
      <w:r w:rsidRPr="005327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по </w:t>
      </w:r>
      <w:r w:rsidR="00A214DC" w:rsidRPr="005327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биологии в 6-</w:t>
      </w:r>
      <w:r w:rsid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9 </w:t>
      </w:r>
      <w:r w:rsidR="00A214DC" w:rsidRPr="0053276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2766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532766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53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532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6C2213" w:rsidP="0053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53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532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8509B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3202B8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для объяснения того или иного природного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моделями в целях составления описания по заданному алгоритму на примере описания листьев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растений и пород собак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C2213" w:rsidRPr="008509B1" w:rsidRDefault="006C2213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биологическим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6C2213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содержания на предмет выявления в нем необходимой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8509B1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2213"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важнейших природных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6C2213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схематического изображения правил природопользования и техники безопасности при работе в биологической лаборатории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объяснение</w:t>
      </w: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этих правил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13" w:rsidRPr="008509B1" w:rsidRDefault="006C2213" w:rsidP="008509B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биологических знаний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814"/>
        <w:gridCol w:w="1305"/>
      </w:tblGrid>
      <w:tr w:rsidR="006C2213" w:rsidRPr="00847ACA" w:rsidTr="00980A88">
        <w:tc>
          <w:tcPr>
            <w:tcW w:w="922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2213" w:rsidRPr="00980A88" w:rsidRDefault="006C2213" w:rsidP="00980A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8509B1" w:rsidRPr="00847ACA" w:rsidTr="00980A88">
        <w:tc>
          <w:tcPr>
            <w:tcW w:w="922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89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14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305" w:type="dxa"/>
          </w:tcPr>
          <w:p w:rsidR="008509B1" w:rsidRPr="008509B1" w:rsidRDefault="008509B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09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</w:tbl>
    <w:p w:rsidR="008509B1" w:rsidRDefault="008509B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81B" w:rsidRPr="004C3CA9" w:rsidRDefault="0068081B" w:rsidP="0068081B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68081B" w:rsidRPr="004C3CA9" w:rsidTr="00186A00">
        <w:tc>
          <w:tcPr>
            <w:tcW w:w="1101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68081B" w:rsidRPr="004C3CA9" w:rsidTr="00186A00">
        <w:tc>
          <w:tcPr>
            <w:tcW w:w="1101" w:type="dxa"/>
          </w:tcPr>
          <w:p w:rsidR="0068081B" w:rsidRPr="004C3CA9" w:rsidRDefault="0068081B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8081B" w:rsidRDefault="0068081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9B1" w:rsidRDefault="004A4B59" w:rsidP="002B4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2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объектов; </w:t>
      </w:r>
      <w:r w:rsidR="008509B1"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описания важнейших природных зон; анализ профессии, связанн</w:t>
      </w:r>
      <w:r w:rsidR="0085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09B1" w:rsidRDefault="008509B1" w:rsidP="0085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896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9B1" w:rsidRPr="00507896" w:rsidRDefault="008509B1" w:rsidP="002B481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систематизированны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</w:t>
      </w:r>
      <w:r w:rsidR="006808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биологических объектах, процессах, явлениях, закономерностях, о взаимосвязи живого и неживого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биосфере.</w:t>
      </w:r>
    </w:p>
    <w:p w:rsidR="008509B1" w:rsidRPr="00507896" w:rsidRDefault="008509B1" w:rsidP="002B481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биологии. Выделять существенные признаки биологических объектов (клеток и организмов растений, животных) и процессов,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арактерных для живых организмов.</w:t>
      </w:r>
    </w:p>
    <w:p w:rsidR="008509B1" w:rsidRDefault="008509B1" w:rsidP="002B481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80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осознанно использовать речевые средства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с задачей коммуникации, 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устной и письменной речью</w:t>
      </w:r>
      <w:r w:rsidR="00680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7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09B1" w:rsidRDefault="008509B1" w:rsidP="002B4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548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над развитием у</w:t>
      </w:r>
      <w:r w:rsidRPr="002548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54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2548E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2548E0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</w:t>
      </w:r>
    </w:p>
    <w:p w:rsidR="0068081B" w:rsidRPr="002548E0" w:rsidRDefault="0068081B" w:rsidP="002B481E">
      <w:pPr>
        <w:pStyle w:val="a6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</w:rPr>
      </w:pPr>
      <w:r>
        <w:rPr>
          <w:color w:val="000000"/>
        </w:rPr>
        <w:t>5. По результатам анализа спланировать коррекционную работу по устранению выявленных пробелов, организовать сопутствующее повторение на уроках по темам, проблемным для класса.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81B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68081B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6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A214DC" w:rsidRPr="00847ACA" w:rsidTr="002C30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680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68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680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214DC" w:rsidRPr="00847ACA" w:rsidTr="002C30C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53508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68081B" w:rsidRDefault="0068081B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изображениями биологических объектов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68081B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научными приборами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68081B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графиками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81B" w:rsidRDefault="0068081B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эксперимента, оценива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14DC"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Pr="0068081B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68081B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1B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  <w:r w:rsidR="0068081B">
        <w:rPr>
          <w:rFonts w:ascii="Times New Roman" w:hAnsi="Times New Roman" w:cs="Times New Roman"/>
          <w:sz w:val="24"/>
          <w:szCs w:val="24"/>
        </w:rPr>
        <w:t>.</w:t>
      </w:r>
    </w:p>
    <w:p w:rsidR="002B481E" w:rsidRDefault="002B481E" w:rsidP="002B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81E" w:rsidRPr="002B481E" w:rsidRDefault="002B481E" w:rsidP="002B4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DC" w:rsidRPr="00847ACA" w:rsidRDefault="00A214DC" w:rsidP="00680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14"/>
        <w:gridCol w:w="1305"/>
      </w:tblGrid>
      <w:tr w:rsidR="00A214DC" w:rsidRPr="00847ACA" w:rsidTr="002B481E">
        <w:tc>
          <w:tcPr>
            <w:tcW w:w="922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2B481E" w:rsidRDefault="00A214DC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68081B" w:rsidRPr="00847ACA" w:rsidTr="002B481E">
        <w:tc>
          <w:tcPr>
            <w:tcW w:w="922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14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05" w:type="dxa"/>
          </w:tcPr>
          <w:p w:rsidR="0068081B" w:rsidRPr="0068081B" w:rsidRDefault="0068081B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8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</w:tbl>
    <w:p w:rsidR="0068081B" w:rsidRDefault="0068081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81B" w:rsidRPr="004C3CA9" w:rsidRDefault="0068081B" w:rsidP="0068081B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68081B" w:rsidRPr="004C3CA9" w:rsidTr="00186A00">
        <w:tc>
          <w:tcPr>
            <w:tcW w:w="1101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68081B" w:rsidRPr="00A0286A" w:rsidRDefault="0068081B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68081B" w:rsidRPr="004C3CA9" w:rsidTr="00186A00">
        <w:tc>
          <w:tcPr>
            <w:tcW w:w="1101" w:type="dxa"/>
          </w:tcPr>
          <w:p w:rsidR="0068081B" w:rsidRPr="004C3CA9" w:rsidRDefault="0068081B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8081B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8081B" w:rsidRDefault="0068081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81B" w:rsidRDefault="00A214DC" w:rsidP="002B4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2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биологического эксперимента, оценива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выводы; использова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6808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8081B" w:rsidRPr="0068081B" w:rsidRDefault="0068081B" w:rsidP="0068081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081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68081B" w:rsidRPr="0068081B" w:rsidRDefault="0068081B" w:rsidP="002B481E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Работать над п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опыта использования методов биологической науки</w:t>
      </w:r>
      <w:proofErr w:type="gramEnd"/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8081B" w:rsidRPr="0068081B" w:rsidRDefault="0068081B" w:rsidP="002B481E">
      <w:pPr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значении биологических наук в решении проблем необходимости рационального природопользования.</w:t>
      </w:r>
    </w:p>
    <w:p w:rsidR="00892BFA" w:rsidRDefault="0068081B" w:rsidP="002B481E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Учить </w:t>
      </w:r>
      <w:proofErr w:type="gramStart"/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осознанно</w:t>
      </w:r>
      <w:proofErr w:type="gramEnd"/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использовать речевые средства в соответствии с задачей коммуникации; владе</w:t>
      </w:r>
      <w:r w:rsidR="00892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ть </w:t>
      </w:r>
      <w:r w:rsidRPr="006808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устной и письменной речью, монологической контекстной речью</w:t>
      </w:r>
      <w:r w:rsidR="00892B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892BFA" w:rsidRDefault="00892BFA" w:rsidP="002B481E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r w:rsidRPr="00892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A3B">
        <w:rPr>
          <w:rFonts w:ascii="Times New Roman" w:hAnsi="Times New Roman" w:cs="Times New Roman"/>
          <w:color w:val="000000"/>
          <w:sz w:val="24"/>
          <w:szCs w:val="24"/>
        </w:rPr>
        <w:t>Провести тщательный анализ количественных и качественных результатов ВПР, выявить проблемные зоны как класса в цел</w:t>
      </w:r>
      <w:r>
        <w:rPr>
          <w:rFonts w:ascii="Times New Roman" w:hAnsi="Times New Roman" w:cs="Times New Roman"/>
          <w:color w:val="000000"/>
          <w:sz w:val="24"/>
          <w:szCs w:val="24"/>
        </w:rPr>
        <w:t>ом, так и отдельных обучающихся, скорректировать дальнейшую работу.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F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892BF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89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847ACA" w:rsidTr="002C30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892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8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89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A7384" w:rsidRPr="00847ACA" w:rsidTr="002C30C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4F4561">
        <w:rPr>
          <w:rFonts w:ascii="Times New Roman" w:hAnsi="Times New Roman" w:cs="Times New Roman"/>
          <w:sz w:val="24"/>
          <w:szCs w:val="24"/>
        </w:rPr>
        <w:t xml:space="preserve">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</w:t>
      </w:r>
      <w:r w:rsidRPr="00892BFA">
        <w:rPr>
          <w:rFonts w:ascii="Times New Roman" w:hAnsi="Times New Roman" w:cs="Times New Roman"/>
          <w:i/>
          <w:sz w:val="24"/>
          <w:szCs w:val="24"/>
        </w:rPr>
        <w:t>задания 5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работать  с  рисунками, представленными   в  виде  схемы,  на  которой  изображен  цикл  развития 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6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lastRenderedPageBreak/>
        <w:t>Задание 7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</w:t>
      </w:r>
      <w:r w:rsidRPr="00892BFA">
        <w:rPr>
          <w:rFonts w:ascii="Times New Roman" w:hAnsi="Times New Roman" w:cs="Times New Roman"/>
          <w:i/>
          <w:sz w:val="24"/>
          <w:szCs w:val="24"/>
        </w:rPr>
        <w:t>задания 8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9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</w:t>
      </w:r>
      <w:r w:rsidRPr="00892BFA">
        <w:rPr>
          <w:rFonts w:ascii="Times New Roman" w:hAnsi="Times New Roman" w:cs="Times New Roman"/>
          <w:i/>
          <w:sz w:val="24"/>
          <w:szCs w:val="24"/>
        </w:rPr>
        <w:t>задания 10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11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BFA">
        <w:rPr>
          <w:rFonts w:ascii="Times New Roman" w:hAnsi="Times New Roman" w:cs="Times New Roman"/>
          <w:i/>
          <w:sz w:val="24"/>
          <w:szCs w:val="24"/>
        </w:rPr>
        <w:t>Задание 12</w:t>
      </w:r>
      <w:r w:rsidRPr="004F4561">
        <w:rPr>
          <w:rFonts w:ascii="Times New Roman" w:hAnsi="Times New Roman" w:cs="Times New Roman"/>
          <w:sz w:val="24"/>
          <w:szCs w:val="24"/>
        </w:rPr>
        <w:t xml:space="preserve">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2B481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</w:t>
      </w:r>
      <w:r w:rsidRPr="00892BFA">
        <w:rPr>
          <w:rFonts w:ascii="Times New Roman" w:hAnsi="Times New Roman" w:cs="Times New Roman"/>
          <w:i/>
          <w:sz w:val="24"/>
          <w:szCs w:val="24"/>
        </w:rPr>
        <w:t>задания 13</w:t>
      </w:r>
      <w:r w:rsidRPr="004F4561">
        <w:rPr>
          <w:rFonts w:ascii="Times New Roman" w:hAnsi="Times New Roman" w:cs="Times New Roman"/>
          <w:sz w:val="24"/>
          <w:szCs w:val="24"/>
        </w:rPr>
        <w:t xml:space="preserve">  проверяет  умение  сравнивать  биологические объекты  </w:t>
      </w:r>
      <w:proofErr w:type="gramStart"/>
      <w:r w:rsidRPr="004F4561">
        <w:rPr>
          <w:rFonts w:ascii="Times New Roman" w:hAnsi="Times New Roman" w:cs="Times New Roman"/>
          <w:sz w:val="24"/>
          <w:szCs w:val="24"/>
        </w:rPr>
        <w:t>с  их  моделями  в  целях  составления  описания  объекта  на  примере породы  собаки  по  заданному  алгоритму</w:t>
      </w:r>
      <w:proofErr w:type="gramEnd"/>
      <w:r w:rsidRPr="004F4561">
        <w:rPr>
          <w:rFonts w:ascii="Times New Roman" w:hAnsi="Times New Roman" w:cs="Times New Roman"/>
          <w:sz w:val="24"/>
          <w:szCs w:val="24"/>
        </w:rPr>
        <w:t xml:space="preserve">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814"/>
        <w:gridCol w:w="1305"/>
      </w:tblGrid>
      <w:tr w:rsidR="00DA7384" w:rsidRPr="00847ACA" w:rsidTr="002B481E">
        <w:tc>
          <w:tcPr>
            <w:tcW w:w="922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2B481E" w:rsidRDefault="00DA7384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892BFA" w:rsidRPr="00847ACA" w:rsidTr="002B481E">
        <w:tc>
          <w:tcPr>
            <w:tcW w:w="922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89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4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305" w:type="dxa"/>
          </w:tcPr>
          <w:p w:rsidR="00892BFA" w:rsidRPr="00892BFA" w:rsidRDefault="00892BFA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B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</w:tr>
    </w:tbl>
    <w:p w:rsidR="00892BFA" w:rsidRDefault="00892BF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BFA" w:rsidRPr="004C3CA9" w:rsidRDefault="00892BFA" w:rsidP="00892BFA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892BFA" w:rsidRPr="004C3CA9" w:rsidTr="00186A00">
        <w:tc>
          <w:tcPr>
            <w:tcW w:w="1101" w:type="dxa"/>
          </w:tcPr>
          <w:p w:rsidR="00892BFA" w:rsidRPr="00A0286A" w:rsidRDefault="00892BFA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92BFA" w:rsidRPr="00A0286A" w:rsidRDefault="00892BFA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892BFA" w:rsidRPr="00A0286A" w:rsidRDefault="00892BFA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892BFA" w:rsidRPr="00A0286A" w:rsidRDefault="00892BFA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892BFA" w:rsidRPr="004C3CA9" w:rsidTr="00186A00">
        <w:tc>
          <w:tcPr>
            <w:tcW w:w="1101" w:type="dxa"/>
          </w:tcPr>
          <w:p w:rsidR="00892BFA" w:rsidRPr="004C3CA9" w:rsidRDefault="00892BFA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92BFA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92BFA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892BFA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92BFA" w:rsidRDefault="00892BF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59" w:rsidRPr="0057129F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2B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</w:t>
      </w:r>
      <w:r w:rsidR="00892BFA">
        <w:rPr>
          <w:rFonts w:ascii="Times New Roman" w:hAnsi="Times New Roman" w:cs="Times New Roman"/>
          <w:sz w:val="24"/>
          <w:szCs w:val="24"/>
        </w:rPr>
        <w:t>е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</w:t>
      </w:r>
      <w:r w:rsidR="00892BFA">
        <w:rPr>
          <w:rFonts w:ascii="Times New Roman" w:hAnsi="Times New Roman" w:cs="Times New Roman"/>
          <w:sz w:val="24"/>
          <w:szCs w:val="24"/>
        </w:rPr>
        <w:t>ение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их значени</w:t>
      </w:r>
      <w:r w:rsidR="00892BFA">
        <w:rPr>
          <w:rFonts w:ascii="Times New Roman" w:hAnsi="Times New Roman" w:cs="Times New Roman"/>
          <w:sz w:val="24"/>
          <w:szCs w:val="24"/>
        </w:rPr>
        <w:t>я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7129F">
        <w:rPr>
          <w:rFonts w:ascii="Times New Roman" w:hAnsi="Times New Roman" w:cs="Times New Roman"/>
          <w:sz w:val="24"/>
          <w:szCs w:val="24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</w:t>
      </w:r>
    </w:p>
    <w:p w:rsidR="00017CE2" w:rsidRPr="00C43C03" w:rsidRDefault="00017CE2" w:rsidP="00017CE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ации:</w:t>
      </w:r>
    </w:p>
    <w:p w:rsidR="00017CE2" w:rsidRPr="00C43C03" w:rsidRDefault="00017CE2" w:rsidP="00017CE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>силить работу по применению полученных знаний для решения практических задач.</w:t>
      </w:r>
    </w:p>
    <w:p w:rsidR="00017CE2" w:rsidRPr="00C43C03" w:rsidRDefault="00017CE2" w:rsidP="00017CE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>аучить учащихся правильно формулировать аргументированный ответ на поставленный вопрос, делать правильные умозаключения.</w:t>
      </w:r>
    </w:p>
    <w:p w:rsidR="00017CE2" w:rsidRPr="00C43C03" w:rsidRDefault="00017CE2" w:rsidP="00017CE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ормировать у </w:t>
      </w:r>
      <w:proofErr w:type="gramStart"/>
      <w:r w:rsidRPr="00C43C0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3C03">
        <w:rPr>
          <w:rFonts w:ascii="Times New Roman" w:hAnsi="Times New Roman" w:cs="Times New Roman"/>
          <w:sz w:val="24"/>
          <w:szCs w:val="24"/>
          <w:lang w:eastAsia="ru-RU"/>
        </w:rPr>
        <w:t xml:space="preserve">  умение находить в перечне согласно условию задания необходимую биологическую информацию.</w:t>
      </w:r>
    </w:p>
    <w:p w:rsidR="00017CE2" w:rsidRDefault="00017CE2" w:rsidP="00017CE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 xml:space="preserve">ормировать умение проводить сравнение биологических объектов, таксонов между собой, приводить примеры типичных представителей животных и </w:t>
      </w:r>
      <w:proofErr w:type="gramStart"/>
      <w:r w:rsidRPr="00C43C03">
        <w:rPr>
          <w:rFonts w:ascii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Pr="00C43C03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относящихся </w:t>
      </w:r>
      <w:r w:rsidR="002B481E">
        <w:rPr>
          <w:rFonts w:ascii="Times New Roman" w:hAnsi="Times New Roman" w:cs="Times New Roman"/>
          <w:sz w:val="24"/>
          <w:szCs w:val="24"/>
          <w:lang w:eastAsia="ru-RU"/>
        </w:rPr>
        <w:t>к этим систематическим группам.</w:t>
      </w:r>
    </w:p>
    <w:p w:rsidR="00017CE2" w:rsidRPr="00C43C03" w:rsidRDefault="00017CE2" w:rsidP="00017CE2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>ровести работу над ошибками (фронтальную и индивидуальную)</w:t>
      </w:r>
      <w:r w:rsidR="002B48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43C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7CE2" w:rsidRDefault="00017CE2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481E" w:rsidRDefault="002B481E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1E" w:rsidRDefault="002B481E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7CE2" w:rsidRDefault="00017CE2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</w:t>
      </w:r>
    </w:p>
    <w:p w:rsidR="00017CE2" w:rsidRDefault="00017CE2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017CE2" w:rsidRPr="00847ACA" w:rsidRDefault="00017CE2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биологии</w:t>
      </w:r>
    </w:p>
    <w:p w:rsidR="00017CE2" w:rsidRPr="00847ACA" w:rsidRDefault="00017CE2" w:rsidP="0001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017CE2" w:rsidRDefault="00017CE2" w:rsidP="000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017CE2" w:rsidRPr="00847ACA" w:rsidTr="00186A0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E2" w:rsidRPr="00847ACA" w:rsidRDefault="00017CE2" w:rsidP="0018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6.10.2020 г.</w:t>
            </w:r>
          </w:p>
        </w:tc>
      </w:tr>
      <w:tr w:rsidR="00017CE2" w:rsidRPr="00847ACA" w:rsidTr="00186A0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E2" w:rsidRPr="00847ACA" w:rsidRDefault="00017CE2" w:rsidP="0018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017CE2" w:rsidRDefault="00017CE2" w:rsidP="00017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017CE2" w:rsidRDefault="00017CE2" w:rsidP="00017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35.</w:t>
      </w:r>
    </w:p>
    <w:p w:rsidR="00017CE2" w:rsidRDefault="00017CE2" w:rsidP="0001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17CE2" w:rsidRDefault="00017CE2" w:rsidP="00017C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017CE2">
        <w:rPr>
          <w:rFonts w:ascii="Times New Roman" w:hAnsi="Times New Roman" w:cs="Times New Roman"/>
          <w:i/>
          <w:color w:val="000000"/>
          <w:sz w:val="24"/>
          <w:szCs w:val="15"/>
          <w:shd w:val="clear" w:color="auto" w:fill="FFFFFF"/>
        </w:rPr>
        <w:t>Задания 1, 2, 5, 7, 10, 12, 13</w:t>
      </w:r>
      <w:r w:rsidRPr="00017CE2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  <w:r w:rsidRPr="00017CE2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017CE2">
        <w:rPr>
          <w:rFonts w:ascii="Times New Roman" w:hAnsi="Times New Roman" w:cs="Times New Roman"/>
          <w:i/>
          <w:color w:val="000000"/>
          <w:sz w:val="24"/>
          <w:szCs w:val="15"/>
          <w:shd w:val="clear" w:color="auto" w:fill="FFFFFF"/>
        </w:rPr>
        <w:t>Задания 3 и 9</w:t>
      </w:r>
      <w:r w:rsidRPr="00017CE2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основаны на умении читать и понимать текст в соответствии с поставленной задачей. </w:t>
      </w:r>
      <w:r w:rsidRPr="00017CE2">
        <w:rPr>
          <w:rFonts w:ascii="Times New Roman" w:hAnsi="Times New Roman" w:cs="Times New Roman"/>
          <w:i/>
          <w:color w:val="000000"/>
          <w:sz w:val="24"/>
          <w:szCs w:val="15"/>
          <w:shd w:val="clear" w:color="auto" w:fill="FFFFFF"/>
        </w:rPr>
        <w:t>Задание 4</w:t>
      </w:r>
      <w:r w:rsidRPr="00017CE2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проверяет умение систематизировать организмы, используя для этого разные основания. </w:t>
      </w:r>
      <w:r w:rsidRPr="00017CE2">
        <w:rPr>
          <w:rFonts w:ascii="Times New Roman" w:hAnsi="Times New Roman" w:cs="Times New Roman"/>
          <w:i/>
          <w:color w:val="000000"/>
          <w:sz w:val="24"/>
          <w:szCs w:val="15"/>
          <w:shd w:val="clear" w:color="auto" w:fill="FFFFFF"/>
        </w:rPr>
        <w:t>Задания 6, 8, 11</w:t>
      </w:r>
      <w:r w:rsidRPr="00017CE2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проверяют знания строения и функционирования животных или характерных особенностей таксонов.</w:t>
      </w:r>
    </w:p>
    <w:p w:rsidR="00017CE2" w:rsidRPr="00017CE2" w:rsidRDefault="00017CE2" w:rsidP="0001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14"/>
        <w:gridCol w:w="1305"/>
      </w:tblGrid>
      <w:tr w:rsidR="00017CE2" w:rsidRPr="00847ACA" w:rsidTr="002B481E">
        <w:tc>
          <w:tcPr>
            <w:tcW w:w="922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017CE2" w:rsidRPr="002B481E" w:rsidRDefault="00017CE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017CE2" w:rsidRPr="00847ACA" w:rsidTr="002B481E">
        <w:tc>
          <w:tcPr>
            <w:tcW w:w="922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31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4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305" w:type="dxa"/>
          </w:tcPr>
          <w:p w:rsidR="00017CE2" w:rsidRPr="00017CE2" w:rsidRDefault="00017CE2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C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</w:tbl>
    <w:p w:rsidR="00017CE2" w:rsidRDefault="00017CE2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17CE2" w:rsidRPr="004C3CA9" w:rsidRDefault="00017CE2" w:rsidP="00017CE2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017CE2" w:rsidRPr="004C3CA9" w:rsidTr="00186A00">
        <w:tc>
          <w:tcPr>
            <w:tcW w:w="1101" w:type="dxa"/>
          </w:tcPr>
          <w:p w:rsidR="00017CE2" w:rsidRPr="00A0286A" w:rsidRDefault="00017CE2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17CE2" w:rsidRPr="00A0286A" w:rsidRDefault="00017CE2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017CE2" w:rsidRPr="00A0286A" w:rsidRDefault="00017CE2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017CE2" w:rsidRPr="00A0286A" w:rsidRDefault="00017CE2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017CE2" w:rsidRPr="004C3CA9" w:rsidTr="00186A00">
        <w:tc>
          <w:tcPr>
            <w:tcW w:w="1101" w:type="dxa"/>
          </w:tcPr>
          <w:p w:rsidR="00017CE2" w:rsidRPr="004C3CA9" w:rsidRDefault="00F46E77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17CE2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17CE2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17CE2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17CE2" w:rsidRDefault="00017CE2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481E" w:rsidRDefault="00017CE2" w:rsidP="002B4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81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017CE2">
        <w:rPr>
          <w:rFonts w:ascii="Times New Roman" w:hAnsi="Times New Roman" w:cs="Times New Roman"/>
          <w:sz w:val="24"/>
          <w:szCs w:val="24"/>
        </w:rPr>
        <w:t>: у</w:t>
      </w:r>
      <w:r w:rsidRPr="00D62A95">
        <w:rPr>
          <w:rFonts w:ascii="Times New Roman" w:hAnsi="Times New Roman" w:cs="Times New Roman"/>
          <w:sz w:val="24"/>
          <w:szCs w:val="24"/>
        </w:rPr>
        <w:t xml:space="preserve"> обучающихся не полностью сформировано умение находить в перечне согласно условию задания необхо</w:t>
      </w:r>
      <w:r>
        <w:rPr>
          <w:rFonts w:ascii="Times New Roman" w:hAnsi="Times New Roman" w:cs="Times New Roman"/>
          <w:sz w:val="24"/>
          <w:szCs w:val="24"/>
        </w:rPr>
        <w:t>димую биологическую информацию,</w:t>
      </w:r>
      <w:r w:rsidRPr="00D62A95">
        <w:rPr>
          <w:rFonts w:ascii="Times New Roman" w:hAnsi="Times New Roman" w:cs="Times New Roman"/>
          <w:sz w:val="24"/>
          <w:szCs w:val="24"/>
        </w:rPr>
        <w:t xml:space="preserve"> умение проводить сравнение биологических объектов, таксонов между собой, приводить примеры типичных представителей животных относящихся </w:t>
      </w:r>
      <w:r w:rsidR="00F46E77">
        <w:rPr>
          <w:rFonts w:ascii="Times New Roman" w:hAnsi="Times New Roman" w:cs="Times New Roman"/>
          <w:sz w:val="24"/>
          <w:szCs w:val="24"/>
        </w:rPr>
        <w:t>к этим систематическим группам,</w:t>
      </w:r>
      <w:r w:rsidRPr="00D62A95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46E77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D62A95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F46E77">
        <w:rPr>
          <w:rFonts w:ascii="Times New Roman" w:hAnsi="Times New Roman" w:cs="Times New Roman"/>
          <w:sz w:val="24"/>
          <w:szCs w:val="24"/>
        </w:rPr>
        <w:t>е</w:t>
      </w:r>
      <w:r w:rsidRPr="00D62A95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46E77">
        <w:rPr>
          <w:rFonts w:ascii="Times New Roman" w:hAnsi="Times New Roman" w:cs="Times New Roman"/>
          <w:sz w:val="24"/>
          <w:szCs w:val="24"/>
        </w:rPr>
        <w:t xml:space="preserve">е, делать </w:t>
      </w:r>
      <w:r w:rsidRPr="00D62A95">
        <w:rPr>
          <w:rFonts w:ascii="Times New Roman" w:hAnsi="Times New Roman" w:cs="Times New Roman"/>
          <w:sz w:val="24"/>
          <w:szCs w:val="24"/>
        </w:rPr>
        <w:t xml:space="preserve">правильные умозаключения. </w:t>
      </w:r>
      <w:proofErr w:type="gramEnd"/>
    </w:p>
    <w:p w:rsidR="00017CE2" w:rsidRPr="002B481E" w:rsidRDefault="00017CE2" w:rsidP="002B4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1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17CE2" w:rsidRPr="00D62A95" w:rsidRDefault="00F46E77" w:rsidP="002B48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7CE2" w:rsidRPr="00D62A95">
        <w:rPr>
          <w:rFonts w:ascii="Times New Roman" w:hAnsi="Times New Roman" w:cs="Times New Roman"/>
          <w:sz w:val="24"/>
          <w:szCs w:val="24"/>
        </w:rPr>
        <w:t>Спланировать индивидуальную коррекционную работу.</w:t>
      </w:r>
    </w:p>
    <w:p w:rsidR="00017CE2" w:rsidRPr="00D62A95" w:rsidRDefault="00F46E77" w:rsidP="002B48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7CE2" w:rsidRPr="00D62A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E2" w:rsidRPr="00D62A95">
        <w:rPr>
          <w:rFonts w:ascii="Times New Roman" w:hAnsi="Times New Roman" w:cs="Times New Roman"/>
          <w:sz w:val="24"/>
          <w:szCs w:val="24"/>
        </w:rPr>
        <w:t>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017CE2" w:rsidRPr="00D62A95" w:rsidRDefault="00F46E77" w:rsidP="002B48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7CE2" w:rsidRPr="00D62A95">
        <w:rPr>
          <w:rFonts w:ascii="Times New Roman" w:hAnsi="Times New Roman" w:cs="Times New Roman"/>
          <w:sz w:val="24"/>
          <w:szCs w:val="24"/>
        </w:rPr>
        <w:t xml:space="preserve">.  Формировать у </w:t>
      </w:r>
      <w:proofErr w:type="gramStart"/>
      <w:r w:rsidR="00017CE2" w:rsidRPr="00D62A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7CE2" w:rsidRPr="00D62A95">
        <w:rPr>
          <w:rFonts w:ascii="Times New Roman" w:hAnsi="Times New Roman" w:cs="Times New Roman"/>
          <w:sz w:val="24"/>
          <w:szCs w:val="24"/>
        </w:rPr>
        <w:t xml:space="preserve">  умение находить в перечне согласно условию задания необходимую биологическую информацию. </w:t>
      </w:r>
    </w:p>
    <w:p w:rsidR="00017CE2" w:rsidRPr="00D62A95" w:rsidRDefault="00F46E77" w:rsidP="002B481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7CE2" w:rsidRPr="00D62A95">
        <w:rPr>
          <w:rFonts w:ascii="Times New Roman" w:hAnsi="Times New Roman" w:cs="Times New Roman"/>
          <w:sz w:val="24"/>
          <w:szCs w:val="24"/>
        </w:rPr>
        <w:t xml:space="preserve">. 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 </w:t>
      </w:r>
    </w:p>
    <w:p w:rsidR="00017CE2" w:rsidRDefault="00017CE2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481E" w:rsidRDefault="002B481E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F46E77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</w:t>
      </w:r>
      <w:r w:rsidR="0057129F" w:rsidRP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ВПР </w:t>
      </w:r>
      <w:r w:rsidRP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по </w:t>
      </w:r>
      <w:r w:rsidR="0057129F" w:rsidRP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географии</w:t>
      </w:r>
      <w:r w:rsidR="00F46E7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в 7-9 классах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6E77" w:rsidRDefault="00F46E77" w:rsidP="00F4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F46E77" w:rsidRDefault="00F46E77" w:rsidP="00F4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F46E77" w:rsidRPr="00847ACA" w:rsidRDefault="00F46E77" w:rsidP="00F4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AE7563" w:rsidRPr="00847ACA" w:rsidRDefault="00F46E77" w:rsidP="00F46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E183F" w:rsidRPr="00847ACA" w:rsidTr="002C30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F4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Дата: 2</w:t>
            </w:r>
            <w:r w:rsidR="00F4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F4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E183F" w:rsidRPr="00847ACA" w:rsidTr="002C30C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53508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географической картой и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открытиях великих путешественников и землепроходцев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Pr="00F46E77" w:rsidRDefault="00F06762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77">
        <w:rPr>
          <w:rFonts w:ascii="Times New Roman" w:hAnsi="Times New Roman" w:cs="Times New Roman"/>
          <w:sz w:val="24"/>
          <w:szCs w:val="24"/>
        </w:rPr>
        <w:t>Определение географических координат и направлений на карте</w:t>
      </w:r>
      <w:r w:rsidR="00F46E77">
        <w:rPr>
          <w:rFonts w:ascii="Times New Roman" w:hAnsi="Times New Roman" w:cs="Times New Roman"/>
          <w:sz w:val="24"/>
          <w:szCs w:val="24"/>
        </w:rPr>
        <w:t>.</w:t>
      </w:r>
      <w:r w:rsidRPr="00F4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топографической картой.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6762" w:rsidRPr="00F46E77" w:rsidRDefault="00F06762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E77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  <w:r w:rsidR="00F46E77">
        <w:rPr>
          <w:rFonts w:ascii="Times New Roman" w:hAnsi="Times New Roman" w:cs="Times New Roman"/>
          <w:sz w:val="24"/>
          <w:szCs w:val="24"/>
        </w:rPr>
        <w:t>.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погоды для выявления заданных закономерностей и описания особенностей состояния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географического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об оболочках Земли и извлечение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него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E77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77">
        <w:rPr>
          <w:rFonts w:ascii="Times New Roman" w:hAnsi="Times New Roman" w:cs="Times New Roman"/>
          <w:sz w:val="24"/>
          <w:szCs w:val="24"/>
        </w:rPr>
        <w:t>Р</w:t>
      </w:r>
      <w:r w:rsidR="00F06762" w:rsidRPr="00F46E77">
        <w:rPr>
          <w:rFonts w:ascii="Times New Roman" w:hAnsi="Times New Roman" w:cs="Times New Roman"/>
          <w:sz w:val="24"/>
          <w:szCs w:val="24"/>
        </w:rPr>
        <w:t xml:space="preserve">абота с таблицей и изображениями. </w:t>
      </w:r>
    </w:p>
    <w:p w:rsidR="00F06762" w:rsidRPr="00F46E77" w:rsidRDefault="00F46E77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изображениям, знание особенностей и понимание опасности этих 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людей, </w:t>
      </w:r>
      <w:r w:rsidR="00F06762"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текстового описания конкретного явления. </w:t>
      </w:r>
    </w:p>
    <w:p w:rsidR="00F06762" w:rsidRDefault="00F06762" w:rsidP="00F46E7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описание определенных географических объектов родного края</w:t>
      </w:r>
      <w:r w:rsidR="00F46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E77" w:rsidRPr="00F46E77" w:rsidRDefault="00F46E77" w:rsidP="00F46E77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14"/>
        <w:gridCol w:w="1305"/>
      </w:tblGrid>
      <w:tr w:rsidR="009E183F" w:rsidRPr="00847ACA" w:rsidTr="002B481E">
        <w:tc>
          <w:tcPr>
            <w:tcW w:w="922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2B481E" w:rsidRDefault="009E183F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F46E77" w:rsidRPr="00847ACA" w:rsidTr="002B481E">
        <w:tc>
          <w:tcPr>
            <w:tcW w:w="922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05" w:type="dxa"/>
          </w:tcPr>
          <w:p w:rsidR="00F46E77" w:rsidRPr="00F46E77" w:rsidRDefault="00F46E77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46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</w:tr>
    </w:tbl>
    <w:p w:rsidR="00F46E77" w:rsidRDefault="00F46E7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E77" w:rsidRPr="004C3CA9" w:rsidRDefault="00F46E77" w:rsidP="00F46E77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F46E77" w:rsidRPr="004C3CA9" w:rsidTr="00186A00">
        <w:tc>
          <w:tcPr>
            <w:tcW w:w="1101" w:type="dxa"/>
          </w:tcPr>
          <w:p w:rsidR="00F46E77" w:rsidRPr="00A0286A" w:rsidRDefault="00F46E77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F46E77" w:rsidRPr="00A0286A" w:rsidRDefault="00F46E77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F46E77" w:rsidRPr="00A0286A" w:rsidRDefault="00F46E77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F46E77" w:rsidRPr="00A0286A" w:rsidRDefault="00F46E77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F46E77" w:rsidRPr="004C3CA9" w:rsidTr="00186A00">
        <w:tc>
          <w:tcPr>
            <w:tcW w:w="1101" w:type="dxa"/>
          </w:tcPr>
          <w:p w:rsidR="00F46E77" w:rsidRPr="004C3CA9" w:rsidRDefault="00F46E77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46E77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46E77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46E77" w:rsidRPr="004C3CA9" w:rsidRDefault="002B481E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45F5" w:rsidRDefault="00674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Default="00F46E7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E183F"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ывод</w:t>
      </w:r>
      <w:r w:rsidR="009E183F"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45F5" w:rsidRDefault="00674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6745F5" w:rsidRPr="006745F5" w:rsidRDefault="006745F5" w:rsidP="006745F5">
      <w:pPr>
        <w:pStyle w:val="a5"/>
        <w:numPr>
          <w:ilvl w:val="1"/>
          <w:numId w:val="22"/>
        </w:numPr>
        <w:shd w:val="clear" w:color="auto" w:fill="FFFFFF"/>
        <w:tabs>
          <w:tab w:val="num" w:pos="142"/>
        </w:tabs>
        <w:spacing w:line="294" w:lineRule="atLeast"/>
        <w:ind w:left="284" w:firstLine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работу над ошибками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5F5" w:rsidRPr="006745F5" w:rsidRDefault="006745F5" w:rsidP="006745F5">
      <w:pPr>
        <w:pStyle w:val="a5"/>
        <w:numPr>
          <w:ilvl w:val="1"/>
          <w:numId w:val="22"/>
        </w:num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формировать навыки самостоятельной работы </w:t>
      </w:r>
      <w:proofErr w:type="gramStart"/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5F5" w:rsidRPr="006745F5" w:rsidRDefault="006745F5" w:rsidP="006745F5">
      <w:pPr>
        <w:pStyle w:val="a5"/>
        <w:numPr>
          <w:ilvl w:val="1"/>
          <w:numId w:val="22"/>
        </w:num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 по определению основных географических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мерностей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</w:t>
      </w:r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</w:t>
      </w:r>
      <w:proofErr w:type="gramEnd"/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6745F5" w:rsidRPr="006745F5" w:rsidRDefault="006745F5" w:rsidP="006745F5">
      <w:pPr>
        <w:pStyle w:val="a5"/>
        <w:numPr>
          <w:ilvl w:val="1"/>
          <w:numId w:val="22"/>
        </w:numPr>
        <w:shd w:val="clear" w:color="auto" w:fill="FFFFFF"/>
        <w:spacing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F5" w:rsidRDefault="006745F5" w:rsidP="0067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6745F5" w:rsidRDefault="006745F5" w:rsidP="0067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6745F5" w:rsidRPr="00847ACA" w:rsidRDefault="006745F5" w:rsidP="0067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6745F5" w:rsidRPr="00847ACA" w:rsidRDefault="006745F5" w:rsidP="0067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F06762" w:rsidRPr="00847ACA" w:rsidTr="002C30C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67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Дата: </w:t>
            </w:r>
            <w:r w:rsidR="0067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8.09.2020</w:t>
            </w:r>
            <w:r w:rsidR="0067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06762" w:rsidRPr="00847ACA" w:rsidTr="002C30C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F06762" w:rsidRDefault="0053508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Default="00C17264" w:rsidP="002B481E">
      <w:pPr>
        <w:pStyle w:val="a5"/>
        <w:tabs>
          <w:tab w:val="left" w:pos="424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6745F5" w:rsidRPr="006745F5" w:rsidRDefault="006745F5" w:rsidP="002B481E">
      <w:pPr>
        <w:pStyle w:val="a5"/>
        <w:tabs>
          <w:tab w:val="left" w:pos="4245"/>
        </w:tabs>
        <w:spacing w:after="0" w:line="240" w:lineRule="auto"/>
        <w:ind w:left="426"/>
        <w:rPr>
          <w:rFonts w:ascii="Times New Roman" w:hAnsi="Times New Roman" w:cs="Times New Roman"/>
          <w:sz w:val="44"/>
          <w:szCs w:val="24"/>
        </w:rPr>
      </w:pPr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Задания проверяют умение </w:t>
      </w:r>
      <w:proofErr w:type="gramStart"/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обучающихся</w:t>
      </w:r>
      <w:proofErr w:type="gramEnd"/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</w:t>
      </w:r>
      <w:r w:rsidRPr="006745F5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  <w:r w:rsidRPr="006745F5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Задания 4.3 и 8.3 предполагают развернутый ответ.</w:t>
      </w:r>
      <w:r w:rsidRPr="006745F5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6745F5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814"/>
        <w:gridCol w:w="1305"/>
      </w:tblGrid>
      <w:tr w:rsidR="00F06762" w:rsidRPr="00847ACA" w:rsidTr="002B481E">
        <w:tc>
          <w:tcPr>
            <w:tcW w:w="922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2B481E" w:rsidRDefault="00F06762" w:rsidP="002B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6745F5" w:rsidRPr="00847ACA" w:rsidTr="002B481E">
        <w:tc>
          <w:tcPr>
            <w:tcW w:w="922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89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4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305" w:type="dxa"/>
          </w:tcPr>
          <w:p w:rsidR="006745F5" w:rsidRPr="006745F5" w:rsidRDefault="006745F5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74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</w:tbl>
    <w:p w:rsidR="007574CF" w:rsidRDefault="007574CF" w:rsidP="006745F5">
      <w:pPr>
        <w:rPr>
          <w:rFonts w:ascii="Times New Roman" w:hAnsi="Times New Roman" w:cs="Times New Roman"/>
          <w:sz w:val="24"/>
          <w:szCs w:val="24"/>
        </w:rPr>
      </w:pPr>
    </w:p>
    <w:p w:rsidR="006745F5" w:rsidRPr="004C3CA9" w:rsidRDefault="006745F5" w:rsidP="006745F5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6745F5" w:rsidRPr="004C3CA9" w:rsidTr="00186A00">
        <w:tc>
          <w:tcPr>
            <w:tcW w:w="1101" w:type="dxa"/>
          </w:tcPr>
          <w:p w:rsidR="006745F5" w:rsidRPr="00A0286A" w:rsidRDefault="006745F5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745F5" w:rsidRPr="00A0286A" w:rsidRDefault="006745F5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6745F5" w:rsidRPr="00A0286A" w:rsidRDefault="006745F5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6745F5" w:rsidRPr="00A0286A" w:rsidRDefault="006745F5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6745F5" w:rsidRPr="004C3CA9" w:rsidTr="00186A00">
        <w:tc>
          <w:tcPr>
            <w:tcW w:w="1101" w:type="dxa"/>
          </w:tcPr>
          <w:p w:rsidR="006745F5" w:rsidRPr="004C3CA9" w:rsidRDefault="006745F5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745F5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745F5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745F5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45F5" w:rsidRDefault="006745F5" w:rsidP="006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6A3" w:rsidRPr="00847ACA" w:rsidRDefault="00F06762" w:rsidP="00C00629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C00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="00C17264"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C172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172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</w:t>
      </w:r>
      <w:proofErr w:type="spellStart"/>
      <w:r w:rsidR="00C17264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  <w:r w:rsidR="00F01FDD" w:rsidRPr="00847ACA">
        <w:rPr>
          <w:rFonts w:ascii="Times New Roman" w:hAnsi="Times New Roman" w:cs="Times New Roman"/>
          <w:i/>
          <w:sz w:val="24"/>
          <w:szCs w:val="24"/>
        </w:rPr>
        <w:tab/>
      </w:r>
      <w:r w:rsidR="00F01FDD"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1FDD" w:rsidRPr="00847ACA" w:rsidRDefault="003216A3" w:rsidP="007574CF">
      <w:pPr>
        <w:pStyle w:val="a5"/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7574CF" w:rsidP="007574C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  В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ключать в материал урока задания, при выполнении которых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обучающиеся испытали трудности.</w:t>
      </w:r>
    </w:p>
    <w:p w:rsidR="00F01FDD" w:rsidRPr="00847ACA" w:rsidRDefault="007574CF" w:rsidP="007574C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 Ф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ормировать умения определять понятия, создавать обобщения, устанавливать аналогии, классифицировать, самостоятельно выбирать основания и критери</w:t>
      </w:r>
      <w:r>
        <w:rPr>
          <w:rFonts w:ascii="Times New Roman" w:hAnsi="Times New Roman" w:cs="Times New Roman"/>
          <w:spacing w:val="-4"/>
          <w:sz w:val="24"/>
          <w:szCs w:val="24"/>
        </w:rPr>
        <w:t>и для классификации.</w:t>
      </w:r>
    </w:p>
    <w:p w:rsidR="00F01FDD" w:rsidRPr="00847ACA" w:rsidRDefault="007574CF" w:rsidP="007574C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  Ф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ормировать умение создавать, применять и преобразовывать знаки и символы, модели и схемы для решения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учебных и познавательных задач.</w:t>
      </w:r>
    </w:p>
    <w:p w:rsidR="00F01FDD" w:rsidRPr="00847ACA" w:rsidRDefault="007574CF" w:rsidP="007574C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  С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пособствовать овладению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понятийным аппаратом географии.</w:t>
      </w:r>
    </w:p>
    <w:p w:rsidR="00F01FDD" w:rsidRPr="00C17264" w:rsidRDefault="007574CF" w:rsidP="007574CF">
      <w:pPr>
        <w:pStyle w:val="a5"/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 Ф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орми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ровать навыки смыслового чтения, 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>работ</w:t>
      </w:r>
      <w:r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F01FDD"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 с картой и дидактическим материал</w:t>
      </w:r>
      <w:r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7574CF">
      <w:pPr>
        <w:pStyle w:val="a4"/>
        <w:ind w:left="142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574CF" w:rsidRDefault="007574CF" w:rsidP="0075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7574CF" w:rsidRDefault="007574CF" w:rsidP="0075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проверочной работы </w:t>
      </w:r>
    </w:p>
    <w:p w:rsidR="007574CF" w:rsidRPr="00847ACA" w:rsidRDefault="007574CF" w:rsidP="0075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географии</w:t>
      </w:r>
    </w:p>
    <w:p w:rsidR="007574CF" w:rsidRDefault="007574CF" w:rsidP="0075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574CF" w:rsidRPr="00847ACA" w:rsidTr="00186A0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CF" w:rsidRPr="00847ACA" w:rsidRDefault="007574CF" w:rsidP="0075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 г.</w:t>
            </w:r>
          </w:p>
        </w:tc>
      </w:tr>
      <w:tr w:rsidR="007574CF" w:rsidRPr="00847ACA" w:rsidTr="00186A0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74CF" w:rsidRPr="00847ACA" w:rsidRDefault="007574CF" w:rsidP="0018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7574CF" w:rsidRPr="00847ACA" w:rsidRDefault="007574CF" w:rsidP="0075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7574CF" w:rsidRDefault="007574CF" w:rsidP="0075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7574CF" w:rsidRDefault="00535083" w:rsidP="0075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</w:t>
      </w:r>
    </w:p>
    <w:p w:rsidR="007574CF" w:rsidRDefault="007574CF" w:rsidP="0075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574CF" w:rsidRDefault="007574CF" w:rsidP="00C0062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Задания проверяют умение </w:t>
      </w:r>
      <w:proofErr w:type="gramStart"/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обучающихся</w:t>
      </w:r>
      <w:proofErr w:type="gramEnd"/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</w:t>
      </w:r>
      <w:r w:rsidRPr="007574CF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  <w:r w:rsidRPr="007574CF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  <w:r w:rsidRPr="007574CF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Задания 4.3 и 8.3 предполагают развернутый ответ.</w:t>
      </w:r>
      <w:r w:rsidRPr="007574CF">
        <w:rPr>
          <w:rFonts w:ascii="Times New Roman" w:hAnsi="Times New Roman" w:cs="Times New Roman"/>
          <w:color w:val="000000"/>
          <w:sz w:val="24"/>
          <w:szCs w:val="15"/>
        </w:rPr>
        <w:br/>
      </w:r>
      <w:r w:rsidRPr="007574CF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7574CF" w:rsidRPr="007574CF" w:rsidRDefault="007574CF" w:rsidP="007574CF">
      <w:pPr>
        <w:spacing w:after="0" w:line="240" w:lineRule="auto"/>
        <w:rPr>
          <w:rFonts w:ascii="Times New Roman" w:hAnsi="Times New Roman" w:cs="Times New Roman"/>
          <w:sz w:val="44"/>
          <w:szCs w:val="24"/>
          <w:u w:val="single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922"/>
        <w:gridCol w:w="1408"/>
        <w:gridCol w:w="2173"/>
        <w:gridCol w:w="567"/>
        <w:gridCol w:w="567"/>
        <w:gridCol w:w="708"/>
        <w:gridCol w:w="709"/>
        <w:gridCol w:w="1814"/>
        <w:gridCol w:w="1305"/>
      </w:tblGrid>
      <w:tr w:rsidR="007574CF" w:rsidRPr="00847ACA" w:rsidTr="00472F21">
        <w:tc>
          <w:tcPr>
            <w:tcW w:w="922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173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7574CF" w:rsidRPr="00472F21" w:rsidRDefault="007574C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7574CF" w:rsidRPr="00847ACA" w:rsidTr="00472F21">
        <w:tc>
          <w:tcPr>
            <w:tcW w:w="922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173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14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05" w:type="dxa"/>
          </w:tcPr>
          <w:p w:rsidR="007574CF" w:rsidRPr="007574CF" w:rsidRDefault="007574CF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74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</w:tr>
    </w:tbl>
    <w:p w:rsidR="007574CF" w:rsidRPr="00847ACA" w:rsidRDefault="007574CF" w:rsidP="00757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CF" w:rsidRPr="004C3CA9" w:rsidRDefault="007574CF" w:rsidP="007574CF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7574CF" w:rsidRPr="004C3CA9" w:rsidTr="00186A00">
        <w:tc>
          <w:tcPr>
            <w:tcW w:w="1101" w:type="dxa"/>
          </w:tcPr>
          <w:p w:rsidR="007574CF" w:rsidRPr="00A0286A" w:rsidRDefault="007574CF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574CF" w:rsidRPr="00A0286A" w:rsidRDefault="007574CF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7574CF" w:rsidRPr="00A0286A" w:rsidRDefault="007574CF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7574CF" w:rsidRPr="00A0286A" w:rsidRDefault="007574CF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7574CF" w:rsidRPr="004C3CA9" w:rsidTr="00186A00">
        <w:tc>
          <w:tcPr>
            <w:tcW w:w="1101" w:type="dxa"/>
          </w:tcPr>
          <w:p w:rsidR="007574CF" w:rsidRPr="004C3CA9" w:rsidRDefault="00472F21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574CF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574CF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574CF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CF" w:rsidRPr="00DD34AB" w:rsidRDefault="007574CF" w:rsidP="00757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 устанавливать  причинно-следственные  связи,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асчет  количественных  показателей,  характеризующих </w:t>
      </w:r>
    </w:p>
    <w:p w:rsidR="007574CF" w:rsidRPr="00DD34AB" w:rsidRDefault="007574CF" w:rsidP="007574C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 объекты;  сопостав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географической информации, с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 использовать  знания  о географичес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 законах  и закономерностях, у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 различать  географические процессы  и  явления,  определяющие особенности  природы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населения материков и океанов.</w:t>
      </w:r>
      <w:proofErr w:type="gramEnd"/>
    </w:p>
    <w:p w:rsidR="00472F21" w:rsidRDefault="007574CF" w:rsidP="0075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72F21" w:rsidRDefault="00472F21" w:rsidP="00472F21">
      <w:pPr>
        <w:pStyle w:val="a5"/>
        <w:numPr>
          <w:ilvl w:val="2"/>
          <w:numId w:val="22"/>
        </w:numPr>
        <w:tabs>
          <w:tab w:val="clear" w:pos="2160"/>
          <w:tab w:val="num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574CF" w:rsidRPr="0047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дальнейшего формирования географических знаний, улучшения качества знаний, необходимо применять методику смыслового чтения. </w:t>
      </w:r>
    </w:p>
    <w:p w:rsidR="007574CF" w:rsidRPr="00472F21" w:rsidRDefault="007574CF" w:rsidP="00472F21">
      <w:pPr>
        <w:pStyle w:val="a5"/>
        <w:numPr>
          <w:ilvl w:val="2"/>
          <w:numId w:val="22"/>
        </w:numPr>
        <w:tabs>
          <w:tab w:val="clear" w:pos="2160"/>
          <w:tab w:val="num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решение заданий  на расчет  количественных  показателей,  характеризующих </w:t>
      </w:r>
    </w:p>
    <w:p w:rsidR="007574CF" w:rsidRPr="00DD34AB" w:rsidRDefault="007574CF" w:rsidP="00757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 объекты</w:t>
      </w:r>
      <w:r w:rsidR="0047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3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сопоставление географической информации.</w:t>
      </w:r>
    </w:p>
    <w:p w:rsidR="00472F21" w:rsidRDefault="00472F2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F21" w:rsidRDefault="00472F21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472F21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</w:t>
      </w:r>
      <w:r w:rsidR="003D2230"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ВПР</w:t>
      </w:r>
      <w:r w:rsidR="00C17264"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по </w:t>
      </w:r>
      <w:r w:rsidR="00706D4E"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истории в 6</w:t>
      </w:r>
      <w:r w:rsidR="00C17264"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-</w:t>
      </w:r>
      <w:r w:rsid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9</w:t>
      </w:r>
      <w:r w:rsidR="00C17264" w:rsidRPr="00472F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F21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выполнения </w:t>
      </w:r>
      <w:r w:rsidR="0047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472F21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472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3216A3" w:rsidP="0047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4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 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53508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</w:t>
      </w:r>
      <w:r w:rsidR="0053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получить за всю работу - 15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472F21" w:rsidRDefault="00472F21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68DF"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иллюстративным материалом</w:t>
      </w: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472F21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68DF"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текстовыми историческими источниками</w:t>
      </w: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6C68DF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6C68DF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знания исторических фактов и умения излагать исторический материал в виде последовательного связного текста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472F21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6C68DF"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6C68DF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6C68DF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472F21" w:rsidRDefault="006C68DF" w:rsidP="00472F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02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843"/>
        <w:gridCol w:w="1247"/>
      </w:tblGrid>
      <w:tr w:rsidR="006C68DF" w:rsidRPr="00847ACA" w:rsidTr="00472F21">
        <w:tc>
          <w:tcPr>
            <w:tcW w:w="922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6C68DF" w:rsidRPr="00472F21" w:rsidRDefault="006C68DF" w:rsidP="00472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472F21" w:rsidRPr="00847ACA" w:rsidTr="00472F21">
        <w:tc>
          <w:tcPr>
            <w:tcW w:w="922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031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247" w:type="dxa"/>
          </w:tcPr>
          <w:p w:rsidR="00472F21" w:rsidRPr="00472F21" w:rsidRDefault="00472F21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2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</w:tr>
    </w:tbl>
    <w:p w:rsidR="00466FD2" w:rsidRDefault="00466FD2" w:rsidP="00472F21">
      <w:pPr>
        <w:rPr>
          <w:rFonts w:ascii="Times New Roman" w:hAnsi="Times New Roman" w:cs="Times New Roman"/>
          <w:sz w:val="24"/>
          <w:szCs w:val="24"/>
        </w:rPr>
      </w:pPr>
    </w:p>
    <w:p w:rsidR="00472F21" w:rsidRPr="004C3CA9" w:rsidRDefault="00472F21" w:rsidP="00472F21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472F21" w:rsidRPr="004C3CA9" w:rsidTr="00186A00">
        <w:tc>
          <w:tcPr>
            <w:tcW w:w="1101" w:type="dxa"/>
          </w:tcPr>
          <w:p w:rsidR="00472F21" w:rsidRPr="00A0286A" w:rsidRDefault="00472F21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72F21" w:rsidRPr="00A0286A" w:rsidRDefault="00472F21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472F21" w:rsidRPr="00A0286A" w:rsidRDefault="00472F21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472F21" w:rsidRPr="00A0286A" w:rsidRDefault="00472F21" w:rsidP="0018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472F21" w:rsidRPr="004C3CA9" w:rsidTr="00186A00">
        <w:tc>
          <w:tcPr>
            <w:tcW w:w="1101" w:type="dxa"/>
          </w:tcPr>
          <w:p w:rsidR="00472F21" w:rsidRPr="004C3CA9" w:rsidRDefault="00472F21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72F21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72F21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72F21" w:rsidRPr="004C3CA9" w:rsidRDefault="00C00629" w:rsidP="0018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6A00" w:rsidRDefault="00186A0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A00" w:rsidRDefault="006C68DF" w:rsidP="00C0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C00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  <w:r w:rsid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A00" w:rsidRPr="00010DA6" w:rsidRDefault="00186A00" w:rsidP="00186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186A00" w:rsidRDefault="00186A00" w:rsidP="00186A0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больше внимания на уроках уделять краеведческому материалу в более широких временных рамках. </w:t>
      </w:r>
    </w:p>
    <w:p w:rsidR="00186A00" w:rsidRPr="00186A00" w:rsidRDefault="00186A00" w:rsidP="00186A0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86A00">
        <w:rPr>
          <w:rFonts w:ascii="Times New Roman" w:hAnsi="Times New Roman" w:cs="Times New Roman"/>
          <w:color w:val="000000"/>
          <w:sz w:val="24"/>
          <w:shd w:val="clear" w:color="auto" w:fill="FFFFFF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86A00" w:rsidRPr="00C00629" w:rsidRDefault="00186A00" w:rsidP="00186A0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29">
        <w:rPr>
          <w:rFonts w:ascii="Times New Roman" w:hAnsi="Times New Roman" w:cs="Times New Roman"/>
          <w:color w:val="000000"/>
          <w:sz w:val="24"/>
          <w:shd w:val="clear" w:color="auto" w:fill="FFFFFF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A00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выполнения </w:t>
      </w:r>
      <w:r w:rsidR="001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186A00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истории 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1297A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E1297A" w:rsidP="00186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18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0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</w:t>
      </w:r>
    </w:p>
    <w:p w:rsid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proofErr w:type="gramStart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истории культуры России</w:t>
      </w:r>
      <w:proofErr w:type="gramEnd"/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зарубежных стран. </w:t>
      </w:r>
    </w:p>
    <w:p w:rsidR="00E1297A" w:rsidRPr="00186A00" w:rsidRDefault="00E1297A" w:rsidP="00186A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из представленных изображений являются памятниками культуры России, а какие</w:t>
      </w:r>
      <w:r w:rsidR="0070479F"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144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985"/>
        <w:gridCol w:w="1247"/>
      </w:tblGrid>
      <w:tr w:rsidR="00E1297A" w:rsidRPr="00847ACA" w:rsidTr="00186A00">
        <w:tc>
          <w:tcPr>
            <w:tcW w:w="922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186A00" w:rsidRDefault="00E1297A" w:rsidP="0018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186A00" w:rsidRPr="00847ACA" w:rsidTr="00186A00">
        <w:tc>
          <w:tcPr>
            <w:tcW w:w="922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247" w:type="dxa"/>
          </w:tcPr>
          <w:p w:rsidR="00186A00" w:rsidRPr="00186A00" w:rsidRDefault="00186A00" w:rsidP="00186A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A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</w:tr>
    </w:tbl>
    <w:p w:rsidR="00186A00" w:rsidRDefault="00186A0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FD2" w:rsidRPr="004C3CA9" w:rsidRDefault="00466FD2" w:rsidP="00466FD2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466FD2" w:rsidRPr="004C3CA9" w:rsidTr="007D6534">
        <w:tc>
          <w:tcPr>
            <w:tcW w:w="1101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466FD2" w:rsidRPr="004C3CA9" w:rsidTr="007D6534">
        <w:tc>
          <w:tcPr>
            <w:tcW w:w="1101" w:type="dxa"/>
          </w:tcPr>
          <w:p w:rsidR="00466FD2" w:rsidRPr="004C3CA9" w:rsidRDefault="00466FD2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66FD2" w:rsidRPr="004C3CA9" w:rsidRDefault="00C0062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66FD2" w:rsidRPr="004C3CA9" w:rsidRDefault="00C0062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466FD2" w:rsidRPr="004C3CA9" w:rsidRDefault="00C0062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66FD2" w:rsidRDefault="00466F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A00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C00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</w:t>
      </w:r>
      <w:r w:rsidR="00186A00">
        <w:rPr>
          <w:rFonts w:ascii="Times New Roman" w:eastAsia="Times New Roman" w:hAnsi="Times New Roman" w:cs="Times New Roman"/>
          <w:sz w:val="24"/>
          <w:szCs w:val="24"/>
          <w:lang w:eastAsia="ru-RU"/>
        </w:rPr>
        <w:t>м (изобразительной наглядностью)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186A00" w:rsidRDefault="00186A00" w:rsidP="00186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6A00" w:rsidRDefault="00186A00" w:rsidP="00186A00">
      <w:pPr>
        <w:pStyle w:val="a5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уроках уделять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внимания </w:t>
      </w:r>
      <w:r w:rsidRPr="0018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 текстами и иллюстративным материалом, мотивировать обучающихся на чтение исторических текстов.</w:t>
      </w:r>
    </w:p>
    <w:p w:rsidR="00186A00" w:rsidRDefault="00186A00" w:rsidP="00186A00">
      <w:pPr>
        <w:pStyle w:val="a5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186A00" w:rsidRPr="00186A00" w:rsidRDefault="00186A00" w:rsidP="00186A00">
      <w:pPr>
        <w:pStyle w:val="a5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формирование умений и навыков</w:t>
      </w:r>
      <w:r w:rsidRPr="00D96066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D9606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9606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6FD2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выполнения </w:t>
      </w:r>
      <w:r w:rsidR="0046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466FD2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0479F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46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4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</w:t>
            </w:r>
            <w:r w:rsidR="0046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 w:rsidR="0046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нацелено  на  проверку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источника и проявить знание контекстной информации. </w:t>
      </w:r>
    </w:p>
    <w:p w:rsidR="000B262B" w:rsidRPr="003D3BF1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3D3BF1">
        <w:rPr>
          <w:rFonts w:ascii="Times New Roman" w:hAnsi="Times New Roman" w:cs="Times New Roman"/>
          <w:sz w:val="24"/>
          <w:szCs w:val="24"/>
        </w:rPr>
        <w:t xml:space="preserve">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466FD2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Задание 5</w:t>
      </w:r>
      <w:r w:rsidRPr="003D3BF1">
        <w:rPr>
          <w:rFonts w:ascii="Times New Roman" w:hAnsi="Times New Roman" w:cs="Times New Roman"/>
          <w:sz w:val="24"/>
          <w:szCs w:val="24"/>
        </w:rPr>
        <w:t xml:space="preserve"> проверяет знание исторической географии и умение работать с контурной картой. </w:t>
      </w:r>
    </w:p>
    <w:p w:rsidR="000B262B" w:rsidRPr="003D3BF1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 New Roman" w:hAnsi="Times New Roman" w:cs="Times New Roman"/>
          <w:i/>
          <w:sz w:val="24"/>
          <w:szCs w:val="24"/>
        </w:rPr>
        <w:t>Задания 6 и 7</w:t>
      </w:r>
      <w:r w:rsidRPr="003D3BF1">
        <w:rPr>
          <w:rFonts w:ascii="Times New Roman" w:hAnsi="Times New Roman" w:cs="Times New Roman"/>
          <w:sz w:val="24"/>
          <w:szCs w:val="24"/>
        </w:rPr>
        <w:t xml:space="preserve"> нацелены на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262B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</w:t>
      </w:r>
      <w:r w:rsidRPr="00466FD2">
        <w:rPr>
          <w:rFonts w:ascii="Times New Roman" w:hAnsi="Times New Roman" w:cs="Times New Roman"/>
          <w:i/>
          <w:sz w:val="24"/>
          <w:szCs w:val="24"/>
        </w:rPr>
        <w:t>задании 8</w:t>
      </w:r>
      <w:r w:rsidRPr="003D3BF1">
        <w:rPr>
          <w:rFonts w:ascii="Times New Roman" w:hAnsi="Times New Roman" w:cs="Times New Roman"/>
          <w:sz w:val="24"/>
          <w:szCs w:val="24"/>
        </w:rPr>
        <w:t xml:space="preserve">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C006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 w:rsidRPr="00466FD2">
        <w:rPr>
          <w:rFonts w:ascii="TimesNewRoman" w:hAnsi="TimesNewRoman" w:cs="TimesNewRoman"/>
          <w:i/>
          <w:sz w:val="24"/>
          <w:szCs w:val="24"/>
        </w:rPr>
        <w:t>Задание 9</w:t>
      </w:r>
      <w:r w:rsidRPr="005431D3">
        <w:rPr>
          <w:rFonts w:ascii="TimesNewRoman" w:hAnsi="TimesNewRoman" w:cs="TimesNewRoman"/>
          <w:sz w:val="24"/>
          <w:szCs w:val="24"/>
        </w:rPr>
        <w:t xml:space="preserve">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  <w:r w:rsidR="00466FD2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 xml:space="preserve">можно использовать для аргументации заной в задании точки </w:t>
      </w:r>
      <w:proofErr w:type="gramStart"/>
      <w:r w:rsidRPr="005431D3">
        <w:rPr>
          <w:rFonts w:ascii="TimesNewRoman" w:hAnsi="TimesNewRoman" w:cs="TimesNewRoman"/>
          <w:sz w:val="24"/>
          <w:szCs w:val="24"/>
        </w:rPr>
        <w:t>зрения</w:t>
      </w:r>
      <w:proofErr w:type="gramEnd"/>
      <w:r w:rsidRPr="005431D3">
        <w:rPr>
          <w:rFonts w:ascii="TimesNewRoman" w:hAnsi="TimesNewRoman" w:cs="TimesNewRoman"/>
          <w:sz w:val="24"/>
          <w:szCs w:val="24"/>
        </w:rPr>
        <w:t xml:space="preserve">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C006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C0062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 xml:space="preserve">Блок из </w:t>
      </w:r>
      <w:r w:rsidRPr="00466FD2">
        <w:rPr>
          <w:rFonts w:ascii="TimesNewRoman" w:hAnsi="TimesNewRoman" w:cs="TimesNewRoman"/>
          <w:i/>
          <w:sz w:val="24"/>
          <w:szCs w:val="24"/>
        </w:rPr>
        <w:t>заданий 10 и 11</w:t>
      </w:r>
      <w:r w:rsidRPr="005431D3">
        <w:rPr>
          <w:rFonts w:ascii="TimesNewRoman" w:hAnsi="TimesNewRoman" w:cs="TimesNewRoman"/>
          <w:sz w:val="24"/>
          <w:szCs w:val="24"/>
        </w:rPr>
        <w:t xml:space="preserve">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466FD2" w:rsidRPr="00070464" w:rsidRDefault="000B262B" w:rsidP="00C00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FD2">
        <w:rPr>
          <w:rFonts w:ascii="TimesNewRoman" w:hAnsi="TimesNewRoman" w:cs="TimesNewRoman"/>
          <w:i/>
          <w:sz w:val="24"/>
          <w:szCs w:val="24"/>
        </w:rPr>
        <w:t>Задание 12</w:t>
      </w:r>
      <w:r w:rsidRPr="005431D3">
        <w:rPr>
          <w:rFonts w:ascii="TimesNewRoman" w:hAnsi="TimesNewRoman" w:cs="TimesNewRoman"/>
          <w:sz w:val="24"/>
          <w:szCs w:val="24"/>
        </w:rPr>
        <w:t xml:space="preserve"> проверяет знание истории родного края.</w:t>
      </w:r>
    </w:p>
    <w:tbl>
      <w:tblPr>
        <w:tblStyle w:val="a3"/>
        <w:tblW w:w="10002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985"/>
        <w:gridCol w:w="1247"/>
      </w:tblGrid>
      <w:tr w:rsidR="0070479F" w:rsidRPr="00847ACA" w:rsidTr="00466FD2">
        <w:tc>
          <w:tcPr>
            <w:tcW w:w="922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466FD2" w:rsidRDefault="0070479F" w:rsidP="00466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466FD2" w:rsidRPr="00847ACA" w:rsidTr="00466FD2">
        <w:tc>
          <w:tcPr>
            <w:tcW w:w="922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89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7" w:type="dxa"/>
          </w:tcPr>
          <w:p w:rsidR="00466FD2" w:rsidRPr="00466FD2" w:rsidRDefault="00466FD2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</w:tr>
    </w:tbl>
    <w:p w:rsidR="00466FD2" w:rsidRDefault="00466F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FD2" w:rsidRPr="004C3CA9" w:rsidRDefault="00466FD2" w:rsidP="00466FD2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466FD2" w:rsidRPr="004C3CA9" w:rsidTr="007D6534">
        <w:tc>
          <w:tcPr>
            <w:tcW w:w="1101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466FD2" w:rsidRPr="00A0286A" w:rsidRDefault="00466FD2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466FD2" w:rsidRPr="004C3CA9" w:rsidTr="007D6534">
        <w:tc>
          <w:tcPr>
            <w:tcW w:w="1101" w:type="dxa"/>
          </w:tcPr>
          <w:p w:rsidR="00466FD2" w:rsidRPr="004C3CA9" w:rsidRDefault="00466FD2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66FD2" w:rsidRPr="004C3CA9" w:rsidRDefault="005D1645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66FD2" w:rsidRPr="004C3CA9" w:rsidRDefault="005D1645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6FD2" w:rsidRPr="004C3CA9" w:rsidRDefault="005D1645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6FD2" w:rsidRDefault="00466F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Pr="000C4370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D1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</w:t>
      </w:r>
      <w:r w:rsidR="000B262B">
        <w:rPr>
          <w:rFonts w:ascii="Times New Roman" w:hAnsi="Times New Roman" w:cs="Times New Roman"/>
          <w:sz w:val="24"/>
          <w:szCs w:val="24"/>
        </w:rPr>
        <w:t xml:space="preserve">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5D164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D1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5D164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D1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466FD2" w:rsidRDefault="00112685" w:rsidP="005D164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D1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давать учащимся письменные задания развернутого характера</w:t>
      </w:r>
      <w:r w:rsidR="00466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5D164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D1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умени</w:t>
      </w:r>
      <w:r w:rsidR="00466FD2"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работать с учебным материалом, и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D2" w:rsidRDefault="00466FD2" w:rsidP="00466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466FD2" w:rsidRDefault="00466FD2" w:rsidP="00466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466FD2" w:rsidRDefault="00466FD2" w:rsidP="00466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466FD2" w:rsidRDefault="00466FD2" w:rsidP="00466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466FD2" w:rsidRPr="00847ACA" w:rsidTr="007D65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FD2" w:rsidRPr="00847ACA" w:rsidRDefault="00466FD2" w:rsidP="0046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28.09.2020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466FD2" w:rsidRPr="00847ACA" w:rsidRDefault="00466FD2" w:rsidP="0046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466FD2" w:rsidRPr="00847ACA" w:rsidRDefault="00466FD2" w:rsidP="0046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выполнения: </w:t>
      </w:r>
      <w:r w:rsid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</w:p>
    <w:p w:rsidR="00466FD2" w:rsidRDefault="00466FD2" w:rsidP="0046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</w:t>
      </w:r>
      <w:r w:rsid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14B18" w:rsidRDefault="00114B18" w:rsidP="0011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Хронологическая последовательность.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Историческая терминология.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Атрибуция изобразительной наглядности.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Атрибуция изобразительной наглядности.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Атрибуция исторического источника.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Атрибуция исторической карты.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контурной картой.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114B18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Соотнесение памятника культуры с хронологическим периодом</w:t>
        </w:r>
      </w:hyperlink>
      <w:r w:rsidRPr="00114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памятника культуры по заданному критерию.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Аргументация исторического факта.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Исторические деятели России и зарубежных стран.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 причинно-следственных связей.</w:t>
      </w:r>
    </w:p>
    <w:p w:rsidR="00114B18" w:rsidRPr="00114B18" w:rsidRDefault="00114B18" w:rsidP="00114B18">
      <w:pPr>
        <w:pStyle w:val="a5"/>
        <w:numPr>
          <w:ilvl w:val="2"/>
          <w:numId w:val="32"/>
        </w:numPr>
        <w:tabs>
          <w:tab w:val="clear" w:pos="2160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18">
        <w:rPr>
          <w:rFonts w:ascii="Times New Roman" w:hAnsi="Times New Roman" w:cs="Times New Roman"/>
          <w:color w:val="000000" w:themeColor="text1"/>
          <w:sz w:val="24"/>
          <w:szCs w:val="24"/>
        </w:rPr>
        <w:t>Знание истории родного края</w:t>
      </w:r>
    </w:p>
    <w:p w:rsidR="00114B18" w:rsidRPr="00114B18" w:rsidRDefault="00114B18" w:rsidP="0046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02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985"/>
        <w:gridCol w:w="1247"/>
      </w:tblGrid>
      <w:tr w:rsidR="002A3593" w:rsidRPr="00847ACA" w:rsidTr="007D6534">
        <w:tc>
          <w:tcPr>
            <w:tcW w:w="922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2A3593" w:rsidRPr="00466FD2" w:rsidRDefault="002A359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2A3593" w:rsidRPr="00847ACA" w:rsidTr="007D6534">
        <w:tc>
          <w:tcPr>
            <w:tcW w:w="922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89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24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</w:tbl>
    <w:p w:rsidR="00466FD2" w:rsidRDefault="00466FD2" w:rsidP="00466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593" w:rsidRPr="004C3CA9" w:rsidRDefault="002A3593" w:rsidP="002A3593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2A3593" w:rsidRPr="004C3CA9" w:rsidTr="007D6534">
        <w:tc>
          <w:tcPr>
            <w:tcW w:w="1101" w:type="dxa"/>
          </w:tcPr>
          <w:p w:rsidR="002A3593" w:rsidRPr="00A0286A" w:rsidRDefault="002A359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A3593" w:rsidRPr="00A0286A" w:rsidRDefault="002A359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2A3593" w:rsidRPr="00A0286A" w:rsidRDefault="002A359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2A3593" w:rsidRPr="00A0286A" w:rsidRDefault="002A359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2A3593" w:rsidRPr="004C3CA9" w:rsidTr="007D6534">
        <w:tc>
          <w:tcPr>
            <w:tcW w:w="1101" w:type="dxa"/>
          </w:tcPr>
          <w:p w:rsidR="002A3593" w:rsidRPr="004C3CA9" w:rsidRDefault="002A3593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3593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A3593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3593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3593" w:rsidRDefault="002A3593" w:rsidP="002A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="0011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BF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</w:t>
      </w:r>
      <w:r>
        <w:rPr>
          <w:rFonts w:ascii="Times New Roman" w:hAnsi="Times New Roman" w:cs="Times New Roman"/>
          <w:sz w:val="24"/>
          <w:szCs w:val="24"/>
        </w:rPr>
        <w:t xml:space="preserve">;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>
        <w:rPr>
          <w:rFonts w:ascii="Times New Roman" w:hAnsi="Times New Roman" w:cs="Times New Roman"/>
          <w:sz w:val="24"/>
          <w:szCs w:val="24"/>
        </w:rPr>
        <w:t>е работать с контурной картой;</w:t>
      </w:r>
      <w:r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Pr="003D3B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A3593" w:rsidRPr="002A3593" w:rsidRDefault="002A3593" w:rsidP="002A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9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A3593" w:rsidRPr="002A3593" w:rsidRDefault="002A3593" w:rsidP="002A3593">
      <w:pPr>
        <w:pStyle w:val="a5"/>
        <w:numPr>
          <w:ilvl w:val="0"/>
          <w:numId w:val="33"/>
        </w:num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2A3593" w:rsidRPr="002A3593" w:rsidRDefault="002A3593" w:rsidP="002A3593">
      <w:pPr>
        <w:pStyle w:val="a5"/>
        <w:numPr>
          <w:ilvl w:val="0"/>
          <w:numId w:val="33"/>
        </w:num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2A3593" w:rsidRPr="002A3593" w:rsidRDefault="002A3593" w:rsidP="002A3593">
      <w:pPr>
        <w:pStyle w:val="a5"/>
        <w:numPr>
          <w:ilvl w:val="0"/>
          <w:numId w:val="33"/>
        </w:num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2A3593" w:rsidRPr="00535083" w:rsidRDefault="002A3593" w:rsidP="00535083">
      <w:pPr>
        <w:pStyle w:val="a5"/>
        <w:numPr>
          <w:ilvl w:val="0"/>
          <w:numId w:val="33"/>
        </w:num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уделять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2A3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с иллюстративным материалом и историческими картами.</w:t>
      </w:r>
    </w:p>
    <w:p w:rsidR="00114B18" w:rsidRDefault="00114B1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5083" w:rsidRDefault="0053508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2A3593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Результаты</w:t>
      </w:r>
      <w:r w:rsidR="003138EB" w:rsidRP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ВПР</w:t>
      </w:r>
      <w:r w:rsidRP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по </w:t>
      </w:r>
      <w:r w:rsidR="000C4370" w:rsidRP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обществознанию в </w:t>
      </w:r>
      <w:r w:rsid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7-9</w:t>
      </w:r>
      <w:r w:rsidR="000C4370" w:rsidRPr="002A35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3593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</w:t>
      </w: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="002A3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сероссийских проверочных работ</w:t>
      </w:r>
    </w:p>
    <w:p w:rsidR="002A3593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2A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2A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2A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10916"/>
      </w:tblGrid>
      <w:tr w:rsidR="000C4370" w:rsidRPr="00990A24" w:rsidTr="002A3593">
        <w:trPr>
          <w:trHeight w:val="18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  <w:r w:rsid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4370" w:rsidRPr="00990A24" w:rsidTr="002A3593">
        <w:trPr>
          <w:trHeight w:val="34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2A3593">
        <w:trPr>
          <w:trHeight w:val="91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 осуществлять  поиск  социальной  информации,  представленной  в  различных знаковых  системах (диаграмма)</w:t>
            </w:r>
            <w:r w:rsid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4370" w:rsidRPr="00990A24" w:rsidTr="002A3593">
        <w:trPr>
          <w:trHeight w:val="91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      </w:r>
          </w:p>
        </w:tc>
      </w:tr>
      <w:tr w:rsidR="000C4370" w:rsidTr="002A3593">
        <w:trPr>
          <w:trHeight w:val="23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социальной  ситуации,  описанной в форме цитаты известного писателя, ученого, общественного деятеля и т.п. </w:t>
            </w:r>
          </w:p>
        </w:tc>
      </w:tr>
      <w:tr w:rsidR="000C4370" w:rsidRPr="00990A24" w:rsidTr="002A3593">
        <w:trPr>
          <w:trHeight w:val="88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2A3593">
        <w:trPr>
          <w:trHeight w:val="88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2A3593">
        <w:trPr>
          <w:trHeight w:val="88"/>
        </w:trPr>
        <w:tc>
          <w:tcPr>
            <w:tcW w:w="10916" w:type="dxa"/>
          </w:tcPr>
          <w:p w:rsidR="000C4370" w:rsidRPr="002A3593" w:rsidRDefault="000C4370" w:rsidP="002A3593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2A3593" w:rsidRPr="00847ACA" w:rsidRDefault="002A3593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144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1985"/>
        <w:gridCol w:w="1247"/>
      </w:tblGrid>
      <w:tr w:rsidR="000C4370" w:rsidRPr="00847ACA" w:rsidTr="002A3593">
        <w:tc>
          <w:tcPr>
            <w:tcW w:w="922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C4370" w:rsidRPr="002A3593" w:rsidRDefault="000C4370" w:rsidP="002A3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2A3593" w:rsidRPr="00847ACA" w:rsidTr="002A3593">
        <w:tc>
          <w:tcPr>
            <w:tcW w:w="922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31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247" w:type="dxa"/>
          </w:tcPr>
          <w:p w:rsidR="002A3593" w:rsidRPr="002A3593" w:rsidRDefault="002A359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3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</w:tbl>
    <w:p w:rsidR="002A3593" w:rsidRDefault="002A359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Pr="004C3CA9" w:rsidRDefault="00BF5256" w:rsidP="00BF5256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BF5256" w:rsidRPr="004C3CA9" w:rsidTr="007D6534">
        <w:tc>
          <w:tcPr>
            <w:tcW w:w="1101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BF5256" w:rsidRPr="004C3CA9" w:rsidTr="007D6534">
        <w:tc>
          <w:tcPr>
            <w:tcW w:w="1101" w:type="dxa"/>
          </w:tcPr>
          <w:p w:rsidR="00BF5256" w:rsidRPr="004C3CA9" w:rsidRDefault="00BF5256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5256" w:rsidRDefault="00BF525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Default="000C4370" w:rsidP="0011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11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 социальной  ситуации,  описанной в форме цитаты известного писателя, ученого,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</w:t>
      </w:r>
      <w:r w:rsidR="00BF5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5256" w:rsidRDefault="00BF5256" w:rsidP="00BF52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91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5256" w:rsidRDefault="00BF5256" w:rsidP="00BF5256">
      <w:pPr>
        <w:pStyle w:val="a5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задания, основанные на ситуациях жизнедеятельности человека в разных сферах общества.</w:t>
      </w:r>
    </w:p>
    <w:p w:rsidR="00BF5256" w:rsidRDefault="00BF5256" w:rsidP="00BF5256">
      <w:pPr>
        <w:pStyle w:val="a5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Мотивировать на чтение научно - популярной литературы. </w:t>
      </w:r>
    </w:p>
    <w:p w:rsidR="00BF5256" w:rsidRPr="00BF5256" w:rsidRDefault="00BF5256" w:rsidP="00AE7563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мероприятия </w:t>
      </w:r>
      <w:proofErr w:type="spellStart"/>
      <w:r w:rsidRPr="00BF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граждановедческого</w:t>
      </w:r>
      <w:proofErr w:type="spellEnd"/>
      <w:r w:rsidRPr="00BF5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BF5256" w:rsidRDefault="00BF5256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Default="0015072D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15072D" w:rsidRDefault="0015072D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выполнения </w:t>
      </w:r>
      <w:r w:rsidR="00BF5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BF5256" w:rsidRDefault="0015072D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</w:p>
    <w:p w:rsidR="0015072D" w:rsidRPr="00847ACA" w:rsidRDefault="0015072D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15072D" w:rsidP="00BF5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B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09.2020</w:t>
            </w:r>
            <w:r w:rsidR="00BF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BF5256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</w:t>
      </w:r>
    </w:p>
    <w:p w:rsidR="0015072D" w:rsidRPr="00C02907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2  и 6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предполагают  выбор  и  запись  нескольких  правильных ответов  из  предложенного  перечня  ответов.  </w:t>
      </w:r>
    </w:p>
    <w:p w:rsidR="00BF5256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построено  на  основе  графического  представления статистической  информации.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 xml:space="preserve">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>наковых  системах (диаграмма</w:t>
      </w:r>
      <w:r w:rsidR="00BF52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72D" w:rsidRPr="00C02907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</w:p>
    <w:p w:rsidR="00BF5256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5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направлено  на  анализ  социальной  ситуации,  описанной в форме цитаты известного писателя, ученого, общественного деятеля и т.п. </w:t>
      </w:r>
    </w:p>
    <w:p w:rsidR="0015072D" w:rsidRPr="00C02907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7</w:t>
      </w:r>
      <w:r w:rsidRPr="00C02907">
        <w:rPr>
          <w:rFonts w:ascii="Times New Roman" w:hAnsi="Times New Roman" w:cs="Times New Roman"/>
          <w:sz w:val="24"/>
          <w:szCs w:val="24"/>
        </w:rPr>
        <w:t xml:space="preserve"> предполагают  анализ визуального изображения  социальных объектов,  социальных  ситуаций.  </w:t>
      </w:r>
    </w:p>
    <w:p w:rsidR="0015072D" w:rsidRPr="00C02907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– задача 8</w:t>
      </w:r>
      <w:r w:rsidRPr="00C02907">
        <w:rPr>
          <w:rFonts w:ascii="Times New Roman" w:hAnsi="Times New Roman" w:cs="Times New Roman"/>
          <w:sz w:val="24"/>
          <w:szCs w:val="24"/>
        </w:rPr>
        <w:t xml:space="preserve">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BF5256" w:rsidRPr="00C02907" w:rsidRDefault="0015072D" w:rsidP="00114B18">
      <w:pPr>
        <w:pStyle w:val="a5"/>
        <w:tabs>
          <w:tab w:val="left" w:pos="424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5256">
        <w:rPr>
          <w:rFonts w:ascii="Times New Roman" w:hAnsi="Times New Roman" w:cs="Times New Roman"/>
          <w:i/>
          <w:sz w:val="24"/>
          <w:szCs w:val="24"/>
        </w:rPr>
        <w:t>Задание 9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27" w:type="dxa"/>
        <w:tblLayout w:type="fixed"/>
        <w:tblLook w:val="04A0"/>
      </w:tblPr>
      <w:tblGrid>
        <w:gridCol w:w="922"/>
        <w:gridCol w:w="1408"/>
        <w:gridCol w:w="2173"/>
        <w:gridCol w:w="567"/>
        <w:gridCol w:w="567"/>
        <w:gridCol w:w="708"/>
        <w:gridCol w:w="709"/>
        <w:gridCol w:w="2126"/>
        <w:gridCol w:w="1247"/>
      </w:tblGrid>
      <w:tr w:rsidR="0015072D" w:rsidRPr="00847ACA" w:rsidTr="00BF5256">
        <w:tc>
          <w:tcPr>
            <w:tcW w:w="922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173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5072D" w:rsidRPr="00BF5256" w:rsidRDefault="0015072D" w:rsidP="00BF52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BF5256" w:rsidRPr="00847ACA" w:rsidTr="00BF5256">
        <w:tc>
          <w:tcPr>
            <w:tcW w:w="922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173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247" w:type="dxa"/>
          </w:tcPr>
          <w:p w:rsidR="00BF5256" w:rsidRPr="00BF5256" w:rsidRDefault="00BF5256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</w:tr>
    </w:tbl>
    <w:p w:rsidR="00BF5256" w:rsidRDefault="00BF5256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Pr="004C3CA9" w:rsidRDefault="00BF5256" w:rsidP="00BF5256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BF5256" w:rsidRPr="004C3CA9" w:rsidTr="007D6534">
        <w:tc>
          <w:tcPr>
            <w:tcW w:w="1101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BF5256" w:rsidRPr="00A0286A" w:rsidRDefault="00BF5256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BF5256" w:rsidRPr="004C3CA9" w:rsidTr="007D6534">
        <w:tc>
          <w:tcPr>
            <w:tcW w:w="1101" w:type="dxa"/>
          </w:tcPr>
          <w:p w:rsidR="00BF5256" w:rsidRPr="004C3CA9" w:rsidRDefault="00BF5256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BF5256" w:rsidRPr="004C3CA9" w:rsidRDefault="00114B18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F5256" w:rsidRDefault="00BF5256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Pr="000C4370" w:rsidRDefault="0015072D" w:rsidP="00BF5256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="00BF5256">
        <w:rPr>
          <w:rFonts w:ascii="Times New Roman" w:hAnsi="Times New Roman" w:cs="Times New Roman"/>
          <w:sz w:val="24"/>
          <w:szCs w:val="24"/>
        </w:rPr>
        <w:t>анализ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предложенн</w:t>
      </w:r>
      <w:r w:rsidR="00BF5256">
        <w:rPr>
          <w:rFonts w:ascii="Times New Roman" w:hAnsi="Times New Roman" w:cs="Times New Roman"/>
          <w:sz w:val="24"/>
          <w:szCs w:val="24"/>
        </w:rPr>
        <w:t>ой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информаци</w:t>
      </w:r>
      <w:r w:rsidR="00BF5256">
        <w:rPr>
          <w:rFonts w:ascii="Times New Roman" w:hAnsi="Times New Roman" w:cs="Times New Roman"/>
          <w:sz w:val="24"/>
          <w:szCs w:val="24"/>
        </w:rPr>
        <w:t>и</w:t>
      </w:r>
      <w:r w:rsidRPr="00C02907">
        <w:rPr>
          <w:rFonts w:ascii="Times New Roman" w:hAnsi="Times New Roman" w:cs="Times New Roman"/>
          <w:sz w:val="24"/>
          <w:szCs w:val="24"/>
        </w:rPr>
        <w:t>, определ</w:t>
      </w:r>
      <w:r w:rsidR="00BF5256">
        <w:rPr>
          <w:rFonts w:ascii="Times New Roman" w:hAnsi="Times New Roman" w:cs="Times New Roman"/>
          <w:sz w:val="24"/>
          <w:szCs w:val="24"/>
        </w:rPr>
        <w:t>ение</w:t>
      </w:r>
      <w:r w:rsidRPr="00C02907">
        <w:rPr>
          <w:rFonts w:ascii="Times New Roman" w:hAnsi="Times New Roman" w:cs="Times New Roman"/>
          <w:sz w:val="24"/>
          <w:szCs w:val="24"/>
        </w:rPr>
        <w:t xml:space="preserve"> наиболее/наименее  популярно</w:t>
      </w:r>
      <w:r w:rsidR="00BF5256">
        <w:rPr>
          <w:rFonts w:ascii="Times New Roman" w:hAnsi="Times New Roman" w:cs="Times New Roman"/>
          <w:sz w:val="24"/>
          <w:szCs w:val="24"/>
        </w:rPr>
        <w:t>го</w:t>
      </w:r>
      <w:r w:rsidRPr="00C02907">
        <w:rPr>
          <w:rFonts w:ascii="Times New Roman" w:hAnsi="Times New Roman" w:cs="Times New Roman"/>
          <w:sz w:val="24"/>
          <w:szCs w:val="24"/>
        </w:rPr>
        <w:t xml:space="preserve">  мнени</w:t>
      </w:r>
      <w:r w:rsidR="00BF5256">
        <w:rPr>
          <w:rFonts w:ascii="Times New Roman" w:hAnsi="Times New Roman" w:cs="Times New Roman"/>
          <w:sz w:val="24"/>
          <w:szCs w:val="24"/>
        </w:rPr>
        <w:t xml:space="preserve">я  по  заданной  тематике,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умение применять обществоведческие знания  </w:t>
      </w:r>
      <w:r w:rsidR="00114B18">
        <w:rPr>
          <w:rFonts w:ascii="Times New Roman" w:hAnsi="Times New Roman" w:cs="Times New Roman"/>
          <w:sz w:val="24"/>
          <w:szCs w:val="24"/>
        </w:rPr>
        <w:t xml:space="preserve">в  процессе  решения  типичных </w:t>
      </w:r>
      <w:r w:rsidRPr="00C02907">
        <w:rPr>
          <w:rFonts w:ascii="Times New Roman" w:hAnsi="Times New Roman" w:cs="Times New Roman"/>
          <w:sz w:val="24"/>
          <w:szCs w:val="24"/>
        </w:rPr>
        <w:t>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</w:t>
      </w:r>
      <w:proofErr w:type="gramEnd"/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15072D" w:rsidRPr="00847ACA" w:rsidRDefault="0015072D" w:rsidP="00B566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5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умений выделять главное в тексте, составлять грамотный письменный ответ на вопрос.</w:t>
      </w:r>
    </w:p>
    <w:p w:rsidR="00BF5256" w:rsidRDefault="00BF5256" w:rsidP="00B566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давать учащимся письменные задания развернутого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BF5256" w:rsidP="00B566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развитию умений работать с учебным материалом.</w:t>
      </w:r>
    </w:p>
    <w:p w:rsidR="0015072D" w:rsidRDefault="00BF5256" w:rsidP="00B566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72D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Нацелить учащихся на запоминание терминов, дат, персоналий. </w:t>
      </w:r>
    </w:p>
    <w:p w:rsidR="00BF5256" w:rsidRDefault="00BF5256" w:rsidP="00B566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256" w:rsidRDefault="00BF5256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BF5256" w:rsidRDefault="00BF5256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сероссийской проверочной работы</w:t>
      </w:r>
    </w:p>
    <w:p w:rsidR="00BF5256" w:rsidRDefault="00BF5256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</w:p>
    <w:p w:rsidR="00BF5256" w:rsidRDefault="00BF5256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BF5256" w:rsidRPr="00847ACA" w:rsidTr="007D65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256" w:rsidRPr="00847ACA" w:rsidRDefault="00BF5256" w:rsidP="00BF5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2.10.2020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BF5256" w:rsidRPr="00847ACA" w:rsidRDefault="00BF5256" w:rsidP="00BF5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BF5256" w:rsidRPr="00847ACA" w:rsidRDefault="00BF5256" w:rsidP="00BF5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BF5256" w:rsidRDefault="00BF5256" w:rsidP="00BF5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3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получить за всю работу – 25.</w:t>
      </w:r>
    </w:p>
    <w:p w:rsidR="00B566C9" w:rsidRDefault="00BF5256" w:rsidP="00B566C9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состоит из 10 заданий, из которых 4 задания предполагают краткий ответ в виде комбинации цифр </w:t>
      </w:r>
      <w:r w:rsidR="00D06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BF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(словосочетания); 6 заданий — развернутый ответ.</w:t>
      </w:r>
    </w:p>
    <w:p w:rsidR="00BF5256" w:rsidRPr="00BF5256" w:rsidRDefault="00BF5256" w:rsidP="00B566C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BF5256" w:rsidRPr="00847ACA" w:rsidRDefault="00BF5256" w:rsidP="00BF5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27" w:type="dxa"/>
        <w:tblLayout w:type="fixed"/>
        <w:tblLook w:val="04A0"/>
      </w:tblPr>
      <w:tblGrid>
        <w:gridCol w:w="922"/>
        <w:gridCol w:w="1408"/>
        <w:gridCol w:w="2173"/>
        <w:gridCol w:w="567"/>
        <w:gridCol w:w="567"/>
        <w:gridCol w:w="708"/>
        <w:gridCol w:w="709"/>
        <w:gridCol w:w="2126"/>
        <w:gridCol w:w="1247"/>
      </w:tblGrid>
      <w:tr w:rsidR="00D06243" w:rsidRPr="00847ACA" w:rsidTr="007D6534">
        <w:tc>
          <w:tcPr>
            <w:tcW w:w="922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173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D06243" w:rsidRPr="00BF5256" w:rsidRDefault="00D06243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06243" w:rsidRPr="00847ACA" w:rsidTr="007D6534">
        <w:tc>
          <w:tcPr>
            <w:tcW w:w="922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173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24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43" w:rsidRPr="004C3CA9" w:rsidRDefault="00D06243" w:rsidP="00D06243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D06243" w:rsidRPr="004C3CA9" w:rsidTr="007D6534">
        <w:tc>
          <w:tcPr>
            <w:tcW w:w="1101" w:type="dxa"/>
          </w:tcPr>
          <w:p w:rsidR="00D06243" w:rsidRPr="00A0286A" w:rsidRDefault="00D0624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06243" w:rsidRPr="00A0286A" w:rsidRDefault="00D0624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D06243" w:rsidRPr="00A0286A" w:rsidRDefault="00D0624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D06243" w:rsidRPr="00A0286A" w:rsidRDefault="00D06243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D06243" w:rsidRPr="004C3CA9" w:rsidTr="007D6534">
        <w:tc>
          <w:tcPr>
            <w:tcW w:w="1101" w:type="dxa"/>
          </w:tcPr>
          <w:p w:rsidR="00D06243" w:rsidRPr="004C3CA9" w:rsidRDefault="00D06243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06243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D06243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D06243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06243" w:rsidRDefault="00D0624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43" w:rsidRDefault="00D0624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62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  <w:r w:rsidRPr="00F746F0">
        <w:rPr>
          <w:rFonts w:ascii="Times New Roman" w:hAnsi="Times New Roman" w:cs="Times New Roman"/>
          <w:sz w:val="24"/>
          <w:szCs w:val="24"/>
        </w:rPr>
        <w:t>умения анализировать и оценивать собственную деятельность и ее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F746F0">
        <w:rPr>
          <w:rFonts w:ascii="Times New Roman" w:hAnsi="Times New Roman" w:cs="Times New Roman"/>
          <w:sz w:val="24"/>
          <w:szCs w:val="24"/>
        </w:rPr>
        <w:t xml:space="preserve"> представленной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  <w:r w:rsidRPr="00F746F0">
        <w:rPr>
          <w:rFonts w:ascii="Times New Roman" w:hAnsi="Times New Roman" w:cs="Times New Roman"/>
          <w:sz w:val="24"/>
          <w:szCs w:val="24"/>
        </w:rPr>
        <w:t>умения осознанно и произвольно строить речевое высказывание в письменной форме на заданную тему с использованием шести предложенных понятий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243" w:rsidRDefault="00D06243" w:rsidP="00AE7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4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06243" w:rsidRPr="00D06243" w:rsidRDefault="00D06243" w:rsidP="00B566C9">
      <w:pPr>
        <w:pStyle w:val="a5"/>
        <w:numPr>
          <w:ilvl w:val="2"/>
          <w:numId w:val="34"/>
        </w:numPr>
        <w:tabs>
          <w:tab w:val="clear" w:pos="216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D06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делять больше внимания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56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Pr="00D06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различными источниками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6243" w:rsidRPr="00D06243" w:rsidRDefault="00D06243" w:rsidP="00B566C9">
      <w:pPr>
        <w:pStyle w:val="a5"/>
        <w:numPr>
          <w:ilvl w:val="2"/>
          <w:numId w:val="34"/>
        </w:numPr>
        <w:tabs>
          <w:tab w:val="clear" w:pos="216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D06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анализировать и систематизировать полученную информацию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6243" w:rsidRPr="00D06243" w:rsidRDefault="00D06243" w:rsidP="00B566C9">
      <w:pPr>
        <w:pStyle w:val="a5"/>
        <w:numPr>
          <w:ilvl w:val="2"/>
          <w:numId w:val="34"/>
        </w:numPr>
        <w:tabs>
          <w:tab w:val="clear" w:pos="2160"/>
          <w:tab w:val="num" w:pos="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Чаще использовать</w:t>
      </w:r>
      <w:r w:rsidRPr="00D06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на составление предложений  с использованием обществоведческих терминов и понятий.</w:t>
      </w:r>
    </w:p>
    <w:p w:rsidR="00D06243" w:rsidRPr="00D06243" w:rsidRDefault="00D0624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D06243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24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ВПР по </w:t>
      </w:r>
      <w:r w:rsidR="005570C1" w:rsidRPr="00D0624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физике в 8</w:t>
      </w:r>
      <w:r w:rsidR="00D0624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-9</w:t>
      </w:r>
      <w:r w:rsidR="005570C1" w:rsidRPr="00D0624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</w:t>
      </w:r>
      <w:r w:rsidR="00D0624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ах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6243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D06243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D0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 w:rsidR="00D0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 w:rsidR="00D0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D06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D06243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физике</w:t>
      </w: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D0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D0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0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</w:t>
      </w:r>
      <w:r w:rsidR="007D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lastRenderedPageBreak/>
        <w:t>Равномерное движение.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Закон Архимеда</w:t>
      </w:r>
      <w:r w:rsidR="00D06243">
        <w:rPr>
          <w:rFonts w:ascii="Times New Roman" w:hAnsi="Times New Roman" w:cs="Times New Roman"/>
          <w:sz w:val="24"/>
          <w:szCs w:val="24"/>
        </w:rPr>
        <w:t>.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  <w:r w:rsidR="00D06243">
        <w:rPr>
          <w:rFonts w:ascii="Times New Roman" w:hAnsi="Times New Roman" w:cs="Times New Roman"/>
          <w:sz w:val="24"/>
          <w:szCs w:val="24"/>
        </w:rPr>
        <w:t>.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Сила, сложение сил</w:t>
      </w:r>
      <w:r w:rsidR="00D06243">
        <w:rPr>
          <w:rFonts w:ascii="Times New Roman" w:hAnsi="Times New Roman" w:cs="Times New Roman"/>
          <w:sz w:val="24"/>
          <w:szCs w:val="24"/>
        </w:rPr>
        <w:t>.</w:t>
      </w:r>
      <w:r w:rsidRPr="00D0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  <w:r w:rsidR="00D06243">
        <w:rPr>
          <w:rFonts w:ascii="Times New Roman" w:hAnsi="Times New Roman" w:cs="Times New Roman"/>
          <w:sz w:val="24"/>
          <w:szCs w:val="24"/>
        </w:rPr>
        <w:t>.</w:t>
      </w:r>
    </w:p>
    <w:p w:rsidR="005570C1" w:rsidRPr="00D06243" w:rsidRDefault="005570C1" w:rsidP="00D06243">
      <w:pPr>
        <w:pStyle w:val="a5"/>
        <w:numPr>
          <w:ilvl w:val="0"/>
          <w:numId w:val="3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43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  <w:r w:rsidR="00D06243">
        <w:rPr>
          <w:rFonts w:ascii="Times New Roman" w:hAnsi="Times New Roman" w:cs="Times New Roman"/>
          <w:sz w:val="24"/>
          <w:szCs w:val="24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02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985"/>
        <w:gridCol w:w="1247"/>
      </w:tblGrid>
      <w:tr w:rsidR="005570C1" w:rsidRPr="00847ACA" w:rsidTr="00D06243">
        <w:tc>
          <w:tcPr>
            <w:tcW w:w="922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D06243" w:rsidRDefault="005570C1" w:rsidP="00D062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D06243" w:rsidRPr="00847ACA" w:rsidTr="00D06243">
        <w:tc>
          <w:tcPr>
            <w:tcW w:w="922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89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247" w:type="dxa"/>
          </w:tcPr>
          <w:p w:rsidR="00D06243" w:rsidRPr="00D06243" w:rsidRDefault="00D06243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7D6534" w:rsidRPr="004C3CA9" w:rsidRDefault="007D6534" w:rsidP="007D6534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7D6534" w:rsidRPr="004C3CA9" w:rsidTr="007D6534">
        <w:tc>
          <w:tcPr>
            <w:tcW w:w="1101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7D6534" w:rsidRPr="004C3CA9" w:rsidTr="007D6534">
        <w:tc>
          <w:tcPr>
            <w:tcW w:w="1101" w:type="dxa"/>
          </w:tcPr>
          <w:p w:rsidR="007D6534" w:rsidRPr="004C3CA9" w:rsidRDefault="007D6534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570C1" w:rsidRDefault="005570C1" w:rsidP="00B566C9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0D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>тепловое  движение  атомов и молекул, связь  температуры  вещества со  скоростью  хаотического движения частиц; р</w:t>
      </w:r>
      <w:r w:rsidR="007D6534">
        <w:rPr>
          <w:rFonts w:ascii="Times New Roman" w:hAnsi="Times New Roman" w:cs="Times New Roman"/>
          <w:sz w:val="24"/>
          <w:szCs w:val="24"/>
        </w:rPr>
        <w:t>асчетная задача; закон Архимеда,</w:t>
      </w:r>
      <w:r w:rsidRPr="005570C1">
        <w:rPr>
          <w:rFonts w:ascii="Times New Roman" w:hAnsi="Times New Roman" w:cs="Times New Roman"/>
          <w:sz w:val="24"/>
          <w:szCs w:val="24"/>
        </w:rPr>
        <w:t xml:space="preserve"> Броуновское движение</w:t>
      </w:r>
      <w:r w:rsidR="007D6534">
        <w:rPr>
          <w:rFonts w:ascii="Times New Roman" w:hAnsi="Times New Roman" w:cs="Times New Roman"/>
          <w:sz w:val="24"/>
          <w:szCs w:val="24"/>
        </w:rPr>
        <w:t>, д</w:t>
      </w:r>
      <w:r w:rsidRPr="005570C1">
        <w:rPr>
          <w:rFonts w:ascii="Times New Roman" w:hAnsi="Times New Roman" w:cs="Times New Roman"/>
          <w:sz w:val="24"/>
          <w:szCs w:val="24"/>
        </w:rPr>
        <w:t>иффузия; расчетная задача по механическим движени</w:t>
      </w:r>
      <w:r w:rsidR="00D06243">
        <w:rPr>
          <w:rFonts w:ascii="Times New Roman" w:hAnsi="Times New Roman" w:cs="Times New Roman"/>
          <w:sz w:val="24"/>
          <w:szCs w:val="24"/>
        </w:rPr>
        <w:t>я</w:t>
      </w:r>
      <w:r w:rsidRPr="005570C1">
        <w:rPr>
          <w:rFonts w:ascii="Times New Roman" w:hAnsi="Times New Roman" w:cs="Times New Roman"/>
          <w:sz w:val="24"/>
          <w:szCs w:val="24"/>
        </w:rPr>
        <w:t>м.</w:t>
      </w:r>
      <w:proofErr w:type="gramEnd"/>
    </w:p>
    <w:p w:rsidR="00D06243" w:rsidRPr="007D6534" w:rsidRDefault="00D06243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53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06243" w:rsidRPr="00D06243" w:rsidRDefault="00D06243" w:rsidP="00B566C9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</w:rPr>
      </w:pPr>
      <w:r w:rsidRPr="00D06243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06243">
        <w:rPr>
          <w:rFonts w:ascii="Times New Roman" w:hAnsi="Times New Roman"/>
          <w:sz w:val="24"/>
        </w:rPr>
        <w:t xml:space="preserve"> Корректировка планов работы по </w:t>
      </w:r>
      <w:r w:rsidRPr="00D06243">
        <w:rPr>
          <w:rFonts w:ascii="Times New Roman" w:eastAsia="Times New Roman" w:hAnsi="Times New Roman"/>
          <w:color w:val="000000"/>
          <w:sz w:val="24"/>
        </w:rPr>
        <w:t>л</w:t>
      </w:r>
      <w:r w:rsidRPr="00D06243">
        <w:rPr>
          <w:rFonts w:ascii="Times New Roman" w:hAnsi="Times New Roman"/>
          <w:sz w:val="24"/>
        </w:rPr>
        <w:t>иквидации пробелов в знаниях учащихся.</w:t>
      </w:r>
    </w:p>
    <w:p w:rsidR="00D06243" w:rsidRPr="00D06243" w:rsidRDefault="00D06243" w:rsidP="00B566C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</w:rPr>
      </w:pPr>
      <w:r w:rsidRPr="00D06243">
        <w:rPr>
          <w:rFonts w:ascii="Times New Roman" w:hAnsi="Times New Roman"/>
          <w:sz w:val="24"/>
        </w:rPr>
        <w:t xml:space="preserve"> 2. Повышение мотивации обучения и </w:t>
      </w:r>
      <w:r w:rsidRPr="00D06243">
        <w:rPr>
          <w:rFonts w:ascii="Times New Roman" w:eastAsia="Times New Roman" w:hAnsi="Times New Roman"/>
          <w:color w:val="000000"/>
          <w:sz w:val="24"/>
        </w:rPr>
        <w:t>р</w:t>
      </w:r>
      <w:r w:rsidRPr="00D06243">
        <w:rPr>
          <w:rFonts w:ascii="Times New Roman" w:hAnsi="Times New Roman"/>
          <w:sz w:val="24"/>
        </w:rPr>
        <w:t xml:space="preserve">азвитие </w:t>
      </w:r>
      <w:proofErr w:type="spellStart"/>
      <w:r w:rsidRPr="00D06243">
        <w:rPr>
          <w:rFonts w:ascii="Times New Roman" w:hAnsi="Times New Roman"/>
          <w:sz w:val="24"/>
        </w:rPr>
        <w:t>метапредметных</w:t>
      </w:r>
      <w:proofErr w:type="spellEnd"/>
      <w:r w:rsidRPr="00D06243">
        <w:rPr>
          <w:rFonts w:ascii="Times New Roman" w:hAnsi="Times New Roman"/>
          <w:sz w:val="24"/>
        </w:rPr>
        <w:t xml:space="preserve"> знаний.</w:t>
      </w:r>
    </w:p>
    <w:p w:rsidR="00D06243" w:rsidRDefault="00D06243" w:rsidP="00B566C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243">
        <w:rPr>
          <w:rFonts w:ascii="Times New Roman" w:hAnsi="Times New Roman"/>
          <w:sz w:val="24"/>
        </w:rPr>
        <w:t xml:space="preserve"> 3</w:t>
      </w:r>
      <w:r w:rsidRPr="00D062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Уделить особое</w:t>
      </w:r>
      <w:r w:rsidR="007D6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внимание </w:t>
      </w:r>
      <w:r w:rsidRPr="00D0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</w:t>
      </w:r>
      <w:r w:rsidR="007D653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вычислительных  задач с использованием физических законов.</w:t>
      </w:r>
    </w:p>
    <w:p w:rsidR="007D6534" w:rsidRDefault="007D6534" w:rsidP="00D0624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534" w:rsidRDefault="007D6534" w:rsidP="007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7D6534" w:rsidRDefault="007D6534" w:rsidP="007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7D6534" w:rsidRDefault="007D6534" w:rsidP="007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физике</w:t>
      </w:r>
    </w:p>
    <w:p w:rsidR="007D6534" w:rsidRDefault="007D6534" w:rsidP="007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7D6534" w:rsidRPr="00847ACA" w:rsidRDefault="007D6534" w:rsidP="007D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D6534" w:rsidRPr="00847ACA" w:rsidTr="007D65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6534" w:rsidRPr="00847ACA" w:rsidRDefault="007D6534" w:rsidP="007D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24.09.2020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D6534" w:rsidRPr="00847ACA" w:rsidRDefault="007D6534" w:rsidP="007D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7D6534" w:rsidRPr="00847ACA" w:rsidRDefault="007D6534" w:rsidP="007D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7D6534" w:rsidRDefault="007D6534" w:rsidP="007D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- 18</w:t>
      </w:r>
    </w:p>
    <w:p w:rsidR="007D6534" w:rsidRDefault="007D6534" w:rsidP="007D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438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1"/>
      </w:tblGrid>
      <w:tr w:rsidR="007D6534" w:rsidRPr="007D6534" w:rsidTr="007D6534">
        <w:trPr>
          <w:trHeight w:val="4105"/>
          <w:tblCellSpacing w:w="0" w:type="dxa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76" w:type="dxa"/>
            </w:tcMar>
            <w:vAlign w:val="center"/>
            <w:hideMark/>
          </w:tcPr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Измерительные приборы, предел измерения, шкалы. 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Объяснения физических явлений.  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Плавление и кристаллизация.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Расчет электрических цепей.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Мощность и работа электрического тока.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Теплота сгорания топлива. 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табличных данных. 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Магнитные и электромагнитные явления.  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результатов физического эксперимента.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задача повышенной сложности</w:t>
            </w: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534" w:rsidRPr="007D6534" w:rsidRDefault="007D6534" w:rsidP="00B566C9">
            <w:pPr>
              <w:spacing w:before="63" w:after="0" w:line="240" w:lineRule="auto"/>
              <w:ind w:left="567"/>
              <w:rPr>
                <w:rFonts w:ascii="Verdana" w:eastAsia="Times New Roman" w:hAnsi="Verdana" w:cs="Times New Roman"/>
                <w:b/>
                <w:bCs/>
                <w:color w:val="000066"/>
                <w:sz w:val="17"/>
                <w:szCs w:val="17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Измерения и погрешности измерений. </w:t>
            </w:r>
          </w:p>
        </w:tc>
      </w:tr>
    </w:tbl>
    <w:p w:rsidR="007D6534" w:rsidRPr="00AE7563" w:rsidRDefault="007D6534" w:rsidP="007D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002" w:type="dxa"/>
        <w:tblLayout w:type="fixed"/>
        <w:tblLook w:val="04A0"/>
      </w:tblPr>
      <w:tblGrid>
        <w:gridCol w:w="922"/>
        <w:gridCol w:w="1408"/>
        <w:gridCol w:w="1889"/>
        <w:gridCol w:w="567"/>
        <w:gridCol w:w="567"/>
        <w:gridCol w:w="708"/>
        <w:gridCol w:w="709"/>
        <w:gridCol w:w="1985"/>
        <w:gridCol w:w="1247"/>
      </w:tblGrid>
      <w:tr w:rsidR="007D6534" w:rsidRPr="00847ACA" w:rsidTr="007D6534">
        <w:tc>
          <w:tcPr>
            <w:tcW w:w="922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889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D6534" w:rsidRPr="00D06243" w:rsidRDefault="007D6534" w:rsidP="007D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7D6534" w:rsidRPr="00847ACA" w:rsidTr="007D6534">
        <w:tc>
          <w:tcPr>
            <w:tcW w:w="922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89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7" w:type="dxa"/>
          </w:tcPr>
          <w:p w:rsidR="007D6534" w:rsidRPr="007D6534" w:rsidRDefault="007D6534" w:rsidP="007D6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</w:tr>
    </w:tbl>
    <w:p w:rsidR="007D6534" w:rsidRPr="00D06243" w:rsidRDefault="007D6534" w:rsidP="00D0624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</w:rPr>
      </w:pPr>
    </w:p>
    <w:p w:rsidR="007D6534" w:rsidRPr="004C3CA9" w:rsidRDefault="007D6534" w:rsidP="007D6534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Look w:val="04A0"/>
      </w:tblPr>
      <w:tblGrid>
        <w:gridCol w:w="1101"/>
        <w:gridCol w:w="3402"/>
        <w:gridCol w:w="2976"/>
        <w:gridCol w:w="2694"/>
      </w:tblGrid>
      <w:tr w:rsidR="007D6534" w:rsidRPr="004C3CA9" w:rsidTr="007D6534">
        <w:tc>
          <w:tcPr>
            <w:tcW w:w="1101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7D6534" w:rsidRPr="00A0286A" w:rsidRDefault="007D6534" w:rsidP="007D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7D6534" w:rsidRPr="004C3CA9" w:rsidTr="007D6534">
        <w:tc>
          <w:tcPr>
            <w:tcW w:w="1101" w:type="dxa"/>
          </w:tcPr>
          <w:p w:rsidR="007D6534" w:rsidRPr="004C3CA9" w:rsidRDefault="007D6534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D6534" w:rsidRPr="004C3CA9" w:rsidRDefault="00B566C9" w:rsidP="007D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66C9" w:rsidRDefault="00B566C9" w:rsidP="000441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6C9" w:rsidRPr="00B566C9" w:rsidRDefault="007D6534" w:rsidP="00B566C9">
      <w:pPr>
        <w:pStyle w:val="a4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0D0E59" w:rsidRPr="00B56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566C9">
        <w:rPr>
          <w:rFonts w:ascii="Times New Roman" w:hAnsi="Times New Roman" w:cs="Times New Roman"/>
          <w:sz w:val="24"/>
          <w:szCs w:val="24"/>
          <w:lang w:eastAsia="ru-RU"/>
        </w:rPr>
        <w:t xml:space="preserve">: затруднения вызвали: </w:t>
      </w:r>
      <w:r w:rsidR="000441D4" w:rsidRPr="00B566C9">
        <w:rPr>
          <w:rFonts w:ascii="Times New Roman" w:hAnsi="Times New Roman" w:cs="Times New Roman"/>
          <w:sz w:val="24"/>
          <w:szCs w:val="24"/>
          <w:lang w:eastAsia="ru-RU"/>
        </w:rPr>
        <w:t xml:space="preserve">объяснение физических явлений, анализ табличных данных, </w:t>
      </w:r>
      <w:r w:rsidR="000441D4" w:rsidRPr="00B566C9">
        <w:rPr>
          <w:rFonts w:ascii="Times New Roman" w:hAnsi="Times New Roman" w:cs="Times New Roman"/>
          <w:sz w:val="24"/>
          <w:szCs w:val="24"/>
        </w:rPr>
        <w:t>расчетная задача повышенной сложности.</w:t>
      </w:r>
    </w:p>
    <w:p w:rsidR="007D6534" w:rsidRPr="00B566C9" w:rsidRDefault="007D6534" w:rsidP="00B566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66C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441D4" w:rsidRPr="00B566C9" w:rsidRDefault="007D6534" w:rsidP="00B566C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sz w:val="24"/>
          <w:szCs w:val="24"/>
        </w:rPr>
        <w:t>1.</w:t>
      </w:r>
      <w:r w:rsidR="000441D4" w:rsidRPr="00B566C9">
        <w:rPr>
          <w:rFonts w:ascii="Times New Roman" w:hAnsi="Times New Roman" w:cs="Times New Roman"/>
          <w:sz w:val="24"/>
          <w:szCs w:val="24"/>
        </w:rPr>
        <w:t xml:space="preserve">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7D6534" w:rsidRPr="00B566C9" w:rsidRDefault="000441D4" w:rsidP="00B566C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sz w:val="24"/>
          <w:szCs w:val="24"/>
        </w:rPr>
        <w:t xml:space="preserve">2.  </w:t>
      </w:r>
      <w:r w:rsidR="007D6534" w:rsidRPr="00B566C9">
        <w:rPr>
          <w:rFonts w:ascii="Times New Roman" w:hAnsi="Times New Roman" w:cs="Times New Roman"/>
          <w:sz w:val="24"/>
          <w:szCs w:val="24"/>
        </w:rPr>
        <w:t>Корректировка планов работы по ликвидации пробелов в знаниях учащихся.</w:t>
      </w:r>
    </w:p>
    <w:p w:rsidR="007D6534" w:rsidRPr="00B566C9" w:rsidRDefault="000441D4" w:rsidP="00B566C9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sz w:val="24"/>
          <w:szCs w:val="24"/>
        </w:rPr>
        <w:t>3</w:t>
      </w:r>
      <w:r w:rsidR="007D6534" w:rsidRPr="00B566C9">
        <w:rPr>
          <w:rFonts w:ascii="Times New Roman" w:hAnsi="Times New Roman" w:cs="Times New Roman"/>
          <w:sz w:val="24"/>
          <w:szCs w:val="24"/>
        </w:rPr>
        <w:t xml:space="preserve">. </w:t>
      </w:r>
      <w:r w:rsidRPr="00B566C9">
        <w:rPr>
          <w:rFonts w:ascii="Times New Roman" w:hAnsi="Times New Roman" w:cs="Times New Roman"/>
          <w:sz w:val="24"/>
          <w:szCs w:val="24"/>
        </w:rPr>
        <w:t xml:space="preserve"> Р</w:t>
      </w:r>
      <w:r w:rsidR="007D6534" w:rsidRPr="00B566C9">
        <w:rPr>
          <w:rFonts w:ascii="Times New Roman" w:hAnsi="Times New Roman" w:cs="Times New Roman"/>
          <w:sz w:val="24"/>
          <w:szCs w:val="24"/>
        </w:rPr>
        <w:t>ешени</w:t>
      </w:r>
      <w:r w:rsidRPr="00B566C9">
        <w:rPr>
          <w:rFonts w:ascii="Times New Roman" w:hAnsi="Times New Roman" w:cs="Times New Roman"/>
          <w:sz w:val="24"/>
          <w:szCs w:val="24"/>
        </w:rPr>
        <w:t>е</w:t>
      </w:r>
      <w:r w:rsidR="007D6534" w:rsidRPr="00B566C9">
        <w:rPr>
          <w:rFonts w:ascii="Times New Roman" w:hAnsi="Times New Roman" w:cs="Times New Roman"/>
          <w:sz w:val="24"/>
          <w:szCs w:val="24"/>
        </w:rPr>
        <w:t xml:space="preserve"> вычислительных  задач с использованием физических законов.</w:t>
      </w:r>
    </w:p>
    <w:p w:rsidR="000441D4" w:rsidRPr="00B566C9" w:rsidRDefault="000441D4" w:rsidP="00B566C9">
      <w:pPr>
        <w:pStyle w:val="a4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D6534" w:rsidRPr="00B566C9" w:rsidRDefault="007D6534" w:rsidP="00B566C9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62C7B" w:rsidRPr="000441D4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Результаты ВПР по 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1D4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0441D4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 w:rsidR="00044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 w:rsidR="00044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 w:rsidR="00044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="00044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441D4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62C7B" w:rsidRPr="00847ACA" w:rsidTr="002C30C7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04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04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 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0441D4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1D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441D4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 в прослушанном тексте</w:t>
      </w:r>
      <w:r w:rsidR="000441D4">
        <w:rPr>
          <w:rFonts w:ascii="Times New Roman" w:hAnsi="Times New Roman" w:cs="Times New Roman"/>
          <w:sz w:val="24"/>
          <w:szCs w:val="24"/>
        </w:rPr>
        <w:t>.</w:t>
      </w:r>
      <w:r w:rsidRPr="00044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Pr="000441D4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  <w:r w:rsidR="000441D4">
        <w:rPr>
          <w:rFonts w:ascii="Times New Roman" w:hAnsi="Times New Roman" w:cs="Times New Roman"/>
          <w:sz w:val="24"/>
          <w:szCs w:val="24"/>
        </w:rPr>
        <w:t>.</w:t>
      </w:r>
    </w:p>
    <w:p w:rsidR="00E62C7B" w:rsidRPr="000441D4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t>Говорение  (монологическая речь):  описание фотографии</w:t>
      </w:r>
      <w:r w:rsidR="000441D4">
        <w:rPr>
          <w:rFonts w:ascii="Times New Roman" w:hAnsi="Times New Roman" w:cs="Times New Roman"/>
          <w:sz w:val="24"/>
          <w:szCs w:val="24"/>
        </w:rPr>
        <w:t>.</w:t>
      </w:r>
      <w:r w:rsidRPr="00044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C7B" w:rsidRPr="000441D4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прочитанного текста</w:t>
      </w:r>
      <w:r w:rsidR="000441D4">
        <w:rPr>
          <w:rFonts w:ascii="Times New Roman" w:hAnsi="Times New Roman" w:cs="Times New Roman"/>
          <w:sz w:val="24"/>
          <w:szCs w:val="24"/>
        </w:rPr>
        <w:t>.</w:t>
      </w:r>
      <w:r w:rsidRPr="00044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C7B" w:rsidRPr="000441D4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  <w:r w:rsidR="000441D4">
        <w:rPr>
          <w:rFonts w:ascii="Times New Roman" w:hAnsi="Times New Roman" w:cs="Times New Roman"/>
          <w:sz w:val="24"/>
          <w:szCs w:val="24"/>
        </w:rPr>
        <w:t>.</w:t>
      </w:r>
    </w:p>
    <w:p w:rsidR="00B566C9" w:rsidRDefault="00E62C7B" w:rsidP="000441D4">
      <w:pPr>
        <w:pStyle w:val="a5"/>
        <w:numPr>
          <w:ilvl w:val="2"/>
          <w:numId w:val="36"/>
        </w:numPr>
        <w:tabs>
          <w:tab w:val="clear" w:pos="2160"/>
          <w:tab w:val="left" w:pos="4245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</w:t>
      </w:r>
      <w:r w:rsidR="000441D4" w:rsidRPr="00B566C9">
        <w:rPr>
          <w:rFonts w:ascii="Times New Roman" w:hAnsi="Times New Roman" w:cs="Times New Roman"/>
          <w:sz w:val="24"/>
          <w:szCs w:val="24"/>
        </w:rPr>
        <w:t>.</w:t>
      </w:r>
    </w:p>
    <w:p w:rsidR="00E62C7B" w:rsidRPr="00B566C9" w:rsidRDefault="00E62C7B" w:rsidP="00B566C9">
      <w:pPr>
        <w:pStyle w:val="a5"/>
        <w:tabs>
          <w:tab w:val="left" w:pos="42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66C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427" w:type="dxa"/>
        <w:tblInd w:w="108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2268"/>
        <w:gridCol w:w="1247"/>
      </w:tblGrid>
      <w:tr w:rsidR="00E62C7B" w:rsidRPr="00847ACA" w:rsidTr="000441D4">
        <w:tc>
          <w:tcPr>
            <w:tcW w:w="922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62C7B" w:rsidRPr="000441D4" w:rsidRDefault="00E62C7B" w:rsidP="00044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0441D4" w:rsidRPr="00847ACA" w:rsidTr="000441D4">
        <w:tc>
          <w:tcPr>
            <w:tcW w:w="922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031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247" w:type="dxa"/>
          </w:tcPr>
          <w:p w:rsidR="000441D4" w:rsidRPr="000441D4" w:rsidRDefault="000441D4" w:rsidP="00044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</w:tbl>
    <w:p w:rsidR="000441D4" w:rsidRDefault="000441D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1D4" w:rsidRPr="004C3CA9" w:rsidRDefault="000441D4" w:rsidP="000441D4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Ind w:w="108" w:type="dxa"/>
        <w:tblLook w:val="04A0"/>
      </w:tblPr>
      <w:tblGrid>
        <w:gridCol w:w="1101"/>
        <w:gridCol w:w="3402"/>
        <w:gridCol w:w="2976"/>
        <w:gridCol w:w="2694"/>
      </w:tblGrid>
      <w:tr w:rsidR="000441D4" w:rsidRPr="004C3CA9" w:rsidTr="000441D4">
        <w:tc>
          <w:tcPr>
            <w:tcW w:w="1101" w:type="dxa"/>
          </w:tcPr>
          <w:p w:rsidR="000441D4" w:rsidRPr="00A0286A" w:rsidRDefault="000441D4" w:rsidP="0004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441D4" w:rsidRPr="00A0286A" w:rsidRDefault="000441D4" w:rsidP="0004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0441D4" w:rsidRPr="00A0286A" w:rsidRDefault="000441D4" w:rsidP="0004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0441D4" w:rsidRPr="00A0286A" w:rsidRDefault="000441D4" w:rsidP="0004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0441D4" w:rsidRPr="004C3CA9" w:rsidTr="000441D4">
        <w:tc>
          <w:tcPr>
            <w:tcW w:w="1101" w:type="dxa"/>
          </w:tcPr>
          <w:p w:rsidR="000441D4" w:rsidRPr="004C3CA9" w:rsidRDefault="00B566C9" w:rsidP="000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441D4" w:rsidRPr="004C3CA9" w:rsidRDefault="00B566C9" w:rsidP="000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441D4" w:rsidRPr="004C3CA9" w:rsidRDefault="00B566C9" w:rsidP="000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0441D4" w:rsidRPr="004C3CA9" w:rsidRDefault="00B566C9" w:rsidP="000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441D4" w:rsidRDefault="000441D4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1D4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0D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>осмысленное чтение текста вслух; говорение  (монологическая речь):  описание фотографии</w:t>
      </w:r>
      <w:r w:rsidR="000441D4">
        <w:rPr>
          <w:rFonts w:ascii="Times New Roman" w:hAnsi="Times New Roman" w:cs="Times New Roman"/>
          <w:sz w:val="24"/>
          <w:szCs w:val="24"/>
        </w:rPr>
        <w:t>.</w:t>
      </w:r>
    </w:p>
    <w:p w:rsidR="000441D4" w:rsidRDefault="000441D4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D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441D4" w:rsidRPr="000441D4" w:rsidRDefault="000441D4" w:rsidP="00893AC7">
      <w:pPr>
        <w:pStyle w:val="a5"/>
        <w:numPr>
          <w:ilvl w:val="3"/>
          <w:numId w:val="36"/>
        </w:numPr>
        <w:tabs>
          <w:tab w:val="clear" w:pos="360"/>
          <w:tab w:val="num" w:pos="709"/>
        </w:tabs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над развитием  речевого слуха. Отработать технику работы с </w:t>
      </w:r>
      <w:proofErr w:type="spellStart"/>
      <w:r w:rsidRPr="000441D4">
        <w:rPr>
          <w:rFonts w:ascii="Times New Roman" w:hAnsi="Times New Roman" w:cs="Times New Roman"/>
          <w:sz w:val="24"/>
          <w:szCs w:val="24"/>
        </w:rPr>
        <w:t>аудиотекстом</w:t>
      </w:r>
      <w:proofErr w:type="spellEnd"/>
      <w:r w:rsidRPr="000441D4">
        <w:rPr>
          <w:rFonts w:ascii="Times New Roman" w:hAnsi="Times New Roman" w:cs="Times New Roman"/>
          <w:sz w:val="24"/>
          <w:szCs w:val="24"/>
        </w:rPr>
        <w:t>.</w:t>
      </w:r>
    </w:p>
    <w:p w:rsidR="000441D4" w:rsidRDefault="000441D4" w:rsidP="00893AC7">
      <w:pPr>
        <w:pStyle w:val="a5"/>
        <w:numPr>
          <w:ilvl w:val="3"/>
          <w:numId w:val="36"/>
        </w:numPr>
        <w:tabs>
          <w:tab w:val="clear" w:pos="360"/>
          <w:tab w:val="num" w:pos="709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441D4">
        <w:rPr>
          <w:rFonts w:ascii="Times New Roman" w:hAnsi="Times New Roman" w:cs="Times New Roman"/>
          <w:sz w:val="24"/>
          <w:szCs w:val="24"/>
        </w:rPr>
        <w:lastRenderedPageBreak/>
        <w:t>Формировать навыки составления монологической речи (описание картинки с визуальной опорой и планом)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1D4" w:rsidRPr="000441D4" w:rsidRDefault="000441D4" w:rsidP="00893AC7">
      <w:pPr>
        <w:pStyle w:val="a5"/>
        <w:numPr>
          <w:ilvl w:val="3"/>
          <w:numId w:val="36"/>
        </w:numPr>
        <w:tabs>
          <w:tab w:val="clear" w:pos="360"/>
          <w:tab w:val="num" w:pos="709"/>
        </w:tabs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441D4">
        <w:rPr>
          <w:rFonts w:ascii="Times New Roman" w:hAnsi="Times New Roman" w:cs="Times New Roman"/>
          <w:sz w:val="24"/>
          <w:szCs w:val="24"/>
        </w:rPr>
        <w:t>аботать над усвоением лексических единиц в письменной и устной речи.</w:t>
      </w:r>
    </w:p>
    <w:p w:rsidR="000441D4" w:rsidRDefault="00893AC7" w:rsidP="00893AC7">
      <w:pPr>
        <w:tabs>
          <w:tab w:val="left" w:pos="82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6C9" w:rsidRDefault="00B566C9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D4" w:rsidRPr="000441D4" w:rsidRDefault="00E62C7B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7B">
        <w:rPr>
          <w:rFonts w:ascii="Times New Roman" w:hAnsi="Times New Roman" w:cs="Times New Roman"/>
          <w:sz w:val="24"/>
          <w:szCs w:val="24"/>
        </w:rPr>
        <w:t xml:space="preserve">  </w:t>
      </w:r>
      <w:r w:rsidR="000441D4" w:rsidRP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Результаты ВПР по </w:t>
      </w:r>
      <w:r w:rsid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химии</w:t>
      </w:r>
      <w:r w:rsidR="000441D4" w:rsidRP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в </w:t>
      </w:r>
      <w:r w:rsid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9</w:t>
      </w:r>
      <w:r w:rsidR="000441D4" w:rsidRPr="000441D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классе</w:t>
      </w:r>
    </w:p>
    <w:p w:rsidR="000441D4" w:rsidRPr="00847ACA" w:rsidRDefault="000441D4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1D4" w:rsidRDefault="000441D4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</w:p>
    <w:p w:rsidR="000441D4" w:rsidRDefault="000441D4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проверочн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441D4" w:rsidRDefault="000441D4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</w:t>
      </w:r>
    </w:p>
    <w:p w:rsidR="000441D4" w:rsidRDefault="000441D4" w:rsidP="0004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441D4" w:rsidRPr="00847ACA" w:rsidTr="000441D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1D4" w:rsidRPr="00847ACA" w:rsidRDefault="000441D4" w:rsidP="0004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30.09.2020 г.</w:t>
            </w:r>
          </w:p>
        </w:tc>
      </w:tr>
    </w:tbl>
    <w:p w:rsidR="000441D4" w:rsidRPr="00847ACA" w:rsidRDefault="000441D4" w:rsidP="0004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0441D4" w:rsidRPr="00847ACA" w:rsidRDefault="000441D4" w:rsidP="0004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0441D4" w:rsidRDefault="000441D4" w:rsidP="0004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6C9" w:rsidRDefault="00B566C9" w:rsidP="00044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химические понятия. Тела и вещества. Чистые вещества и смеси.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химические понятия. Физические и химические явления. Химическая реакция. Признаки химических реакций.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</w:t>
      </w:r>
      <w:proofErr w:type="gramStart"/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оболочек атомов первых двадцати химических элементов Периодической системы</w:t>
      </w:r>
      <w:proofErr w:type="gramEnd"/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 Менделеева. Химическая формула. Валентность химических элементов. Понятие об оксидах.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</w:r>
    </w:p>
    <w:p w:rsidR="000D0E59" w:rsidRP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системе наук. Роль химии в жизни человека.</w:t>
      </w:r>
    </w:p>
    <w:p w:rsidR="000D0E59" w:rsidRDefault="000D0E59" w:rsidP="00893AC7">
      <w:pPr>
        <w:pStyle w:val="a5"/>
        <w:numPr>
          <w:ilvl w:val="4"/>
          <w:numId w:val="36"/>
        </w:numPr>
        <w:tabs>
          <w:tab w:val="clear" w:pos="3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E59" w:rsidRDefault="000D0E59" w:rsidP="00B566C9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27" w:type="dxa"/>
        <w:tblInd w:w="108" w:type="dxa"/>
        <w:tblLayout w:type="fixed"/>
        <w:tblLook w:val="04A0"/>
      </w:tblPr>
      <w:tblGrid>
        <w:gridCol w:w="922"/>
        <w:gridCol w:w="1408"/>
        <w:gridCol w:w="2031"/>
        <w:gridCol w:w="567"/>
        <w:gridCol w:w="567"/>
        <w:gridCol w:w="708"/>
        <w:gridCol w:w="709"/>
        <w:gridCol w:w="2268"/>
        <w:gridCol w:w="1247"/>
      </w:tblGrid>
      <w:tr w:rsidR="000D0E59" w:rsidRPr="00847ACA" w:rsidTr="000D0E59">
        <w:tc>
          <w:tcPr>
            <w:tcW w:w="922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031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D0E59" w:rsidRPr="000441D4" w:rsidRDefault="000D0E59" w:rsidP="000D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</w:tr>
      <w:tr w:rsidR="000D0E59" w:rsidRPr="00847ACA" w:rsidTr="000D0E59">
        <w:tc>
          <w:tcPr>
            <w:tcW w:w="922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31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7" w:type="dxa"/>
          </w:tcPr>
          <w:p w:rsidR="000D0E59" w:rsidRPr="000D0E59" w:rsidRDefault="000D0E59" w:rsidP="000D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0E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</w:tbl>
    <w:p w:rsidR="000D0E59" w:rsidRPr="000D0E59" w:rsidRDefault="000D0E59" w:rsidP="000D0E59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E59" w:rsidRPr="004C3CA9" w:rsidRDefault="000D0E59" w:rsidP="000D0E59">
      <w:pPr>
        <w:rPr>
          <w:rFonts w:ascii="Times New Roman" w:hAnsi="Times New Roman" w:cs="Times New Roman"/>
          <w:sz w:val="24"/>
          <w:szCs w:val="24"/>
        </w:rPr>
      </w:pPr>
      <w:r w:rsidRPr="004C3CA9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ВПР   </w:t>
      </w:r>
    </w:p>
    <w:tbl>
      <w:tblPr>
        <w:tblStyle w:val="a3"/>
        <w:tblW w:w="10173" w:type="dxa"/>
        <w:tblInd w:w="108" w:type="dxa"/>
        <w:tblLook w:val="04A0"/>
      </w:tblPr>
      <w:tblGrid>
        <w:gridCol w:w="1101"/>
        <w:gridCol w:w="3402"/>
        <w:gridCol w:w="2976"/>
        <w:gridCol w:w="2694"/>
      </w:tblGrid>
      <w:tr w:rsidR="000D0E59" w:rsidRPr="004C3CA9" w:rsidTr="000D0E59">
        <w:tc>
          <w:tcPr>
            <w:tcW w:w="1101" w:type="dxa"/>
          </w:tcPr>
          <w:p w:rsidR="000D0E59" w:rsidRPr="00A0286A" w:rsidRDefault="000D0E59" w:rsidP="000D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D0E59" w:rsidRPr="00A0286A" w:rsidRDefault="000D0E59" w:rsidP="000D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</w:t>
            </w:r>
          </w:p>
        </w:tc>
        <w:tc>
          <w:tcPr>
            <w:tcW w:w="2976" w:type="dxa"/>
          </w:tcPr>
          <w:p w:rsidR="000D0E59" w:rsidRPr="00A0286A" w:rsidRDefault="000D0E59" w:rsidP="000D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результат</w:t>
            </w:r>
          </w:p>
        </w:tc>
        <w:tc>
          <w:tcPr>
            <w:tcW w:w="2694" w:type="dxa"/>
          </w:tcPr>
          <w:p w:rsidR="000D0E59" w:rsidRPr="00A0286A" w:rsidRDefault="000D0E59" w:rsidP="000D0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6A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результат</w:t>
            </w:r>
          </w:p>
        </w:tc>
      </w:tr>
      <w:tr w:rsidR="000D0E59" w:rsidRPr="004C3CA9" w:rsidTr="000D0E59">
        <w:tc>
          <w:tcPr>
            <w:tcW w:w="1101" w:type="dxa"/>
          </w:tcPr>
          <w:p w:rsidR="000D0E59" w:rsidRPr="004C3CA9" w:rsidRDefault="000D0E59" w:rsidP="000D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D0E59" w:rsidRPr="004C3CA9" w:rsidRDefault="00893AC7" w:rsidP="000D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D0E59" w:rsidRPr="004C3CA9" w:rsidRDefault="00893AC7" w:rsidP="000D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D0E59" w:rsidRPr="004C3CA9" w:rsidRDefault="00893AC7" w:rsidP="000D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0E59" w:rsidRDefault="000D0E59" w:rsidP="000D0E5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E59" w:rsidRPr="000D0E59" w:rsidRDefault="000D0E59" w:rsidP="000D0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вызвали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D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асчёт массовой доли вещества,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0D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изические и химические явления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D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D0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асчёт массовой доли химического элемента в соединении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35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равнения химических реакций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E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D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химических реакций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D0E59" w:rsidRDefault="000D0E59" w:rsidP="000D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0D0E59" w:rsidRDefault="000D0E59" w:rsidP="00893AC7">
      <w:pPr>
        <w:pStyle w:val="a5"/>
        <w:numPr>
          <w:ilvl w:val="5"/>
          <w:numId w:val="36"/>
        </w:numPr>
        <w:tabs>
          <w:tab w:val="left" w:pos="5955"/>
        </w:tabs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0D0E59">
        <w:rPr>
          <w:rFonts w:ascii="Times New Roman" w:hAnsi="Times New Roman" w:cs="Times New Roman"/>
          <w:sz w:val="24"/>
          <w:szCs w:val="28"/>
        </w:rPr>
        <w:t>рганизовать  сопутствующее повторение на уроках по темам, проблемным для класса в целом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0E59" w:rsidRDefault="000D0E59" w:rsidP="00893AC7">
      <w:pPr>
        <w:pStyle w:val="a5"/>
        <w:numPr>
          <w:ilvl w:val="5"/>
          <w:numId w:val="36"/>
        </w:numPr>
        <w:tabs>
          <w:tab w:val="left" w:pos="5955"/>
        </w:tabs>
        <w:ind w:left="567"/>
        <w:rPr>
          <w:rFonts w:ascii="Times New Roman" w:hAnsi="Times New Roman" w:cs="Times New Roman"/>
          <w:sz w:val="24"/>
          <w:szCs w:val="28"/>
        </w:rPr>
      </w:pPr>
      <w:r w:rsidRPr="000D0E59">
        <w:rPr>
          <w:rFonts w:ascii="Times New Roman" w:hAnsi="Times New Roman" w:cs="Times New Roman"/>
          <w:sz w:val="24"/>
          <w:szCs w:val="28"/>
        </w:rPr>
        <w:t>Организовать  индивидуальные тренировочные упражнения для учащихся по разделам учебного курса, вызвавшим наибольшее затруднение.</w:t>
      </w:r>
    </w:p>
    <w:p w:rsidR="000D0E59" w:rsidRPr="000D0E59" w:rsidRDefault="000D0E59" w:rsidP="00893AC7">
      <w:pPr>
        <w:pStyle w:val="a5"/>
        <w:numPr>
          <w:ilvl w:val="5"/>
          <w:numId w:val="36"/>
        </w:numPr>
        <w:tabs>
          <w:tab w:val="left" w:pos="5955"/>
        </w:tabs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0D0E59">
        <w:rPr>
          <w:rFonts w:ascii="Times New Roman" w:hAnsi="Times New Roman" w:cs="Times New Roman"/>
          <w:sz w:val="24"/>
          <w:szCs w:val="28"/>
        </w:rPr>
        <w:t>а уроках организовать на достаточном уровне  работу с тексто</w:t>
      </w:r>
      <w:r>
        <w:rPr>
          <w:rFonts w:ascii="Times New Roman" w:hAnsi="Times New Roman" w:cs="Times New Roman"/>
          <w:sz w:val="24"/>
          <w:szCs w:val="28"/>
        </w:rPr>
        <w:t>вой информацией, чтобы</w:t>
      </w:r>
      <w:r w:rsidRPr="000D0E59">
        <w:rPr>
          <w:rFonts w:ascii="Times New Roman" w:hAnsi="Times New Roman" w:cs="Times New Roman"/>
          <w:sz w:val="24"/>
          <w:szCs w:val="28"/>
        </w:rPr>
        <w:t xml:space="preserve">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</w:t>
      </w:r>
      <w:r>
        <w:rPr>
          <w:rFonts w:ascii="Times New Roman" w:hAnsi="Times New Roman" w:cs="Times New Roman"/>
          <w:sz w:val="24"/>
          <w:szCs w:val="28"/>
        </w:rPr>
        <w:t xml:space="preserve"> использовать её в своей работе.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3AC7" w:rsidRDefault="00893AC7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Default="009038CF" w:rsidP="00E7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</w:t>
      </w:r>
      <w:r w:rsidR="00893A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всех педагогов</w:t>
      </w:r>
    </w:p>
    <w:p w:rsidR="00E74D9B" w:rsidRPr="00847ACA" w:rsidRDefault="00E74D9B" w:rsidP="00E7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E74D9B" w:rsidP="00E74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и провести детальный анализ количественных и качественных результатов ВПР</w:t>
      </w:r>
      <w:r w:rsidR="00893A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8CF" w:rsidRPr="00847ACA" w:rsidRDefault="00893AC7" w:rsidP="00E74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результаты анализа ВПР для коррекции знаний</w:t>
      </w:r>
      <w:r w:rsidR="000D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="000D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53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обучающихся.</w:t>
      </w:r>
    </w:p>
    <w:p w:rsidR="009038CF" w:rsidRDefault="00E74D9B" w:rsidP="00E74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чителям-предметникам</w:t>
      </w:r>
      <w:proofErr w:type="gramEnd"/>
      <w:r w:rsidR="009038CF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9038CF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35083" w:rsidRDefault="00535083" w:rsidP="00E74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рабочие программы необходимые изменения, направленные на формирование и развитие несформированных умений, видов деятельности.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E9D" w:rsidSect="00CE7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8B4"/>
    <w:multiLevelType w:val="hybridMultilevel"/>
    <w:tmpl w:val="3B92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423"/>
    <w:multiLevelType w:val="hybridMultilevel"/>
    <w:tmpl w:val="066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1210"/>
    <w:multiLevelType w:val="multilevel"/>
    <w:tmpl w:val="B0F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11A26"/>
    <w:multiLevelType w:val="multilevel"/>
    <w:tmpl w:val="6092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A0FE8"/>
    <w:multiLevelType w:val="hybridMultilevel"/>
    <w:tmpl w:val="FDC2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2028"/>
    <w:multiLevelType w:val="hybridMultilevel"/>
    <w:tmpl w:val="AC7EE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D43730"/>
    <w:multiLevelType w:val="hybridMultilevel"/>
    <w:tmpl w:val="E14EF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E53A1"/>
    <w:multiLevelType w:val="multilevel"/>
    <w:tmpl w:val="6092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37F10"/>
    <w:multiLevelType w:val="hybridMultilevel"/>
    <w:tmpl w:val="B964A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6BC"/>
    <w:multiLevelType w:val="hybridMultilevel"/>
    <w:tmpl w:val="B3BE3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219B"/>
    <w:multiLevelType w:val="multilevel"/>
    <w:tmpl w:val="6092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4">
    <w:nsid w:val="2AEE2E16"/>
    <w:multiLevelType w:val="hybridMultilevel"/>
    <w:tmpl w:val="5C4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32700F"/>
    <w:multiLevelType w:val="hybridMultilevel"/>
    <w:tmpl w:val="702A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8D0B46"/>
    <w:multiLevelType w:val="hybridMultilevel"/>
    <w:tmpl w:val="E5102158"/>
    <w:lvl w:ilvl="0" w:tplc="44A6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75117"/>
    <w:multiLevelType w:val="hybridMultilevel"/>
    <w:tmpl w:val="6C78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A1877"/>
    <w:multiLevelType w:val="hybridMultilevel"/>
    <w:tmpl w:val="0990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73BFA"/>
    <w:multiLevelType w:val="hybridMultilevel"/>
    <w:tmpl w:val="29A0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3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E030F"/>
    <w:multiLevelType w:val="hybridMultilevel"/>
    <w:tmpl w:val="29061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72257"/>
    <w:multiLevelType w:val="multilevel"/>
    <w:tmpl w:val="B0F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03868"/>
    <w:multiLevelType w:val="multilevel"/>
    <w:tmpl w:val="B0F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D46BCE"/>
    <w:multiLevelType w:val="multilevel"/>
    <w:tmpl w:val="657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9953B7"/>
    <w:multiLevelType w:val="hybridMultilevel"/>
    <w:tmpl w:val="9118D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C2037D"/>
    <w:multiLevelType w:val="hybridMultilevel"/>
    <w:tmpl w:val="1744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31B15"/>
    <w:multiLevelType w:val="hybridMultilevel"/>
    <w:tmpl w:val="78C20A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A82BC4"/>
    <w:multiLevelType w:val="multilevel"/>
    <w:tmpl w:val="B0F8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22"/>
  </w:num>
  <w:num w:numId="5">
    <w:abstractNumId w:val="23"/>
  </w:num>
  <w:num w:numId="6">
    <w:abstractNumId w:val="12"/>
  </w:num>
  <w:num w:numId="7">
    <w:abstractNumId w:val="5"/>
  </w:num>
  <w:num w:numId="8">
    <w:abstractNumId w:val="26"/>
  </w:num>
  <w:num w:numId="9">
    <w:abstractNumId w:val="27"/>
  </w:num>
  <w:num w:numId="10">
    <w:abstractNumId w:val="24"/>
  </w:num>
  <w:num w:numId="11">
    <w:abstractNumId w:val="19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34"/>
  </w:num>
  <w:num w:numId="17">
    <w:abstractNumId w:val="17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30"/>
  </w:num>
  <w:num w:numId="23">
    <w:abstractNumId w:val="32"/>
  </w:num>
  <w:num w:numId="24">
    <w:abstractNumId w:val="16"/>
  </w:num>
  <w:num w:numId="25">
    <w:abstractNumId w:val="15"/>
  </w:num>
  <w:num w:numId="26">
    <w:abstractNumId w:val="33"/>
  </w:num>
  <w:num w:numId="27">
    <w:abstractNumId w:val="6"/>
  </w:num>
  <w:num w:numId="28">
    <w:abstractNumId w:val="0"/>
  </w:num>
  <w:num w:numId="29">
    <w:abstractNumId w:val="18"/>
  </w:num>
  <w:num w:numId="30">
    <w:abstractNumId w:val="25"/>
  </w:num>
  <w:num w:numId="31">
    <w:abstractNumId w:val="28"/>
  </w:num>
  <w:num w:numId="32">
    <w:abstractNumId w:val="35"/>
  </w:num>
  <w:num w:numId="33">
    <w:abstractNumId w:val="2"/>
  </w:num>
  <w:num w:numId="34">
    <w:abstractNumId w:val="31"/>
  </w:num>
  <w:num w:numId="35">
    <w:abstractNumId w:val="9"/>
  </w:num>
  <w:num w:numId="36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6B6"/>
    <w:rsid w:val="00017CE2"/>
    <w:rsid w:val="000441D4"/>
    <w:rsid w:val="0005242B"/>
    <w:rsid w:val="0005271D"/>
    <w:rsid w:val="00053525"/>
    <w:rsid w:val="000572DA"/>
    <w:rsid w:val="00070464"/>
    <w:rsid w:val="0007097B"/>
    <w:rsid w:val="000A5759"/>
    <w:rsid w:val="000B262B"/>
    <w:rsid w:val="000C4370"/>
    <w:rsid w:val="000D0E59"/>
    <w:rsid w:val="000F36B6"/>
    <w:rsid w:val="00112685"/>
    <w:rsid w:val="001136C3"/>
    <w:rsid w:val="00114B18"/>
    <w:rsid w:val="001164D7"/>
    <w:rsid w:val="00131A4C"/>
    <w:rsid w:val="00132981"/>
    <w:rsid w:val="0015072D"/>
    <w:rsid w:val="001726A5"/>
    <w:rsid w:val="00186A00"/>
    <w:rsid w:val="001A7E3C"/>
    <w:rsid w:val="001E5415"/>
    <w:rsid w:val="001E6024"/>
    <w:rsid w:val="00212B54"/>
    <w:rsid w:val="002136EE"/>
    <w:rsid w:val="00231248"/>
    <w:rsid w:val="00243BAD"/>
    <w:rsid w:val="002835F5"/>
    <w:rsid w:val="002A10B7"/>
    <w:rsid w:val="002A3593"/>
    <w:rsid w:val="002A5F69"/>
    <w:rsid w:val="002B4418"/>
    <w:rsid w:val="002B481E"/>
    <w:rsid w:val="002C30C7"/>
    <w:rsid w:val="002D6DC3"/>
    <w:rsid w:val="003138EB"/>
    <w:rsid w:val="003202B8"/>
    <w:rsid w:val="003216A3"/>
    <w:rsid w:val="00361869"/>
    <w:rsid w:val="00377F85"/>
    <w:rsid w:val="003A43D7"/>
    <w:rsid w:val="003A64C5"/>
    <w:rsid w:val="003D2230"/>
    <w:rsid w:val="00466FD2"/>
    <w:rsid w:val="00472F21"/>
    <w:rsid w:val="00481904"/>
    <w:rsid w:val="004A4B59"/>
    <w:rsid w:val="004D5348"/>
    <w:rsid w:val="004E1ED9"/>
    <w:rsid w:val="00506F98"/>
    <w:rsid w:val="005216A1"/>
    <w:rsid w:val="00532766"/>
    <w:rsid w:val="00535083"/>
    <w:rsid w:val="005570C1"/>
    <w:rsid w:val="0057129F"/>
    <w:rsid w:val="005926F5"/>
    <w:rsid w:val="00594238"/>
    <w:rsid w:val="005948A1"/>
    <w:rsid w:val="00597D05"/>
    <w:rsid w:val="005D1645"/>
    <w:rsid w:val="005E2E64"/>
    <w:rsid w:val="005F1835"/>
    <w:rsid w:val="005F458F"/>
    <w:rsid w:val="0060507B"/>
    <w:rsid w:val="00626B43"/>
    <w:rsid w:val="006452A5"/>
    <w:rsid w:val="006654D4"/>
    <w:rsid w:val="006745F5"/>
    <w:rsid w:val="0068081B"/>
    <w:rsid w:val="00695540"/>
    <w:rsid w:val="006A7068"/>
    <w:rsid w:val="006B3FFF"/>
    <w:rsid w:val="006C2213"/>
    <w:rsid w:val="006C68DF"/>
    <w:rsid w:val="006D0A03"/>
    <w:rsid w:val="0070479F"/>
    <w:rsid w:val="00706D4E"/>
    <w:rsid w:val="007574CF"/>
    <w:rsid w:val="007A7C4D"/>
    <w:rsid w:val="007B2427"/>
    <w:rsid w:val="007D6534"/>
    <w:rsid w:val="00820977"/>
    <w:rsid w:val="00821CA6"/>
    <w:rsid w:val="00847ACA"/>
    <w:rsid w:val="008509B1"/>
    <w:rsid w:val="00892BFA"/>
    <w:rsid w:val="00893AC7"/>
    <w:rsid w:val="008E1B80"/>
    <w:rsid w:val="009038CF"/>
    <w:rsid w:val="00915351"/>
    <w:rsid w:val="00922E9D"/>
    <w:rsid w:val="009371EB"/>
    <w:rsid w:val="009418DD"/>
    <w:rsid w:val="00980A88"/>
    <w:rsid w:val="00993C50"/>
    <w:rsid w:val="009D4AC7"/>
    <w:rsid w:val="009E183F"/>
    <w:rsid w:val="009F0559"/>
    <w:rsid w:val="009F3464"/>
    <w:rsid w:val="00A0286A"/>
    <w:rsid w:val="00A214DC"/>
    <w:rsid w:val="00A869B5"/>
    <w:rsid w:val="00AA527F"/>
    <w:rsid w:val="00AA5411"/>
    <w:rsid w:val="00AE7563"/>
    <w:rsid w:val="00B25DDE"/>
    <w:rsid w:val="00B566C9"/>
    <w:rsid w:val="00B6498F"/>
    <w:rsid w:val="00B74FD8"/>
    <w:rsid w:val="00BF5256"/>
    <w:rsid w:val="00C00629"/>
    <w:rsid w:val="00C17264"/>
    <w:rsid w:val="00C33C77"/>
    <w:rsid w:val="00CA3E0C"/>
    <w:rsid w:val="00CA6422"/>
    <w:rsid w:val="00CC79C2"/>
    <w:rsid w:val="00CE34EE"/>
    <w:rsid w:val="00CE72C6"/>
    <w:rsid w:val="00CF7EDF"/>
    <w:rsid w:val="00D037EF"/>
    <w:rsid w:val="00D06243"/>
    <w:rsid w:val="00D627B5"/>
    <w:rsid w:val="00D80902"/>
    <w:rsid w:val="00DA7384"/>
    <w:rsid w:val="00DC22FF"/>
    <w:rsid w:val="00DE4334"/>
    <w:rsid w:val="00DE6A1C"/>
    <w:rsid w:val="00E1297A"/>
    <w:rsid w:val="00E13279"/>
    <w:rsid w:val="00E36133"/>
    <w:rsid w:val="00E56118"/>
    <w:rsid w:val="00E62C7B"/>
    <w:rsid w:val="00E72923"/>
    <w:rsid w:val="00E74D9B"/>
    <w:rsid w:val="00E7702B"/>
    <w:rsid w:val="00E825E1"/>
    <w:rsid w:val="00E86BB7"/>
    <w:rsid w:val="00F01FDD"/>
    <w:rsid w:val="00F06762"/>
    <w:rsid w:val="00F33812"/>
    <w:rsid w:val="00F46E77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paragraph" w:styleId="2">
    <w:name w:val="heading 2"/>
    <w:basedOn w:val="a"/>
    <w:link w:val="20"/>
    <w:uiPriority w:val="9"/>
    <w:qFormat/>
    <w:rsid w:val="0052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customStyle="1" w:styleId="a9">
    <w:name w:val="Под_зголовок"/>
    <w:next w:val="a"/>
    <w:rsid w:val="002C30C7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  <w:lang w:eastAsia="ru-RU"/>
    </w:rPr>
  </w:style>
  <w:style w:type="character" w:customStyle="1" w:styleId="aa">
    <w:name w:val="Основной текст_"/>
    <w:basedOn w:val="a0"/>
    <w:link w:val="5"/>
    <w:rsid w:val="00DC22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C22FF"/>
    <w:pPr>
      <w:widowControl w:val="0"/>
      <w:shd w:val="clear" w:color="auto" w:fill="FFFFFF"/>
      <w:spacing w:before="240" w:after="0" w:line="413" w:lineRule="exact"/>
      <w:ind w:hanging="18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521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7D6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61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72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15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63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14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5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71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2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1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9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32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2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9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8-vpr.sdamgia.ru/test?filter=all&amp;category_id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10717</Words>
  <Characters>61088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2020-10-19T05:10:00Z</cp:lastPrinted>
  <dcterms:created xsi:type="dcterms:W3CDTF">2020-12-11T10:51:00Z</dcterms:created>
  <dcterms:modified xsi:type="dcterms:W3CDTF">2020-12-13T13:04:00Z</dcterms:modified>
</cp:coreProperties>
</file>