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C7" w:rsidRPr="002C30C7" w:rsidRDefault="002C30C7" w:rsidP="002C30C7">
      <w:pPr>
        <w:tabs>
          <w:tab w:val="left" w:pos="360"/>
          <w:tab w:val="left" w:pos="540"/>
        </w:tabs>
        <w:spacing w:line="240" w:lineRule="auto"/>
        <w:jc w:val="center"/>
        <w:rPr>
          <w:rFonts w:ascii="Times New Roman" w:hAnsi="Times New Roman" w:cs="Times New Roman"/>
        </w:rPr>
      </w:pPr>
      <w:r w:rsidRPr="002C30C7">
        <w:rPr>
          <w:rFonts w:ascii="Times New Roman" w:hAnsi="Times New Roman" w:cs="Times New Roman"/>
        </w:rPr>
        <w:t xml:space="preserve">Отдел образования </w:t>
      </w:r>
      <w:proofErr w:type="spellStart"/>
      <w:r w:rsidRPr="002C30C7">
        <w:rPr>
          <w:rFonts w:ascii="Times New Roman" w:hAnsi="Times New Roman" w:cs="Times New Roman"/>
        </w:rPr>
        <w:t>Городищенского</w:t>
      </w:r>
      <w:proofErr w:type="spellEnd"/>
      <w:r w:rsidRPr="002C30C7">
        <w:rPr>
          <w:rFonts w:ascii="Times New Roman" w:hAnsi="Times New Roman" w:cs="Times New Roman"/>
        </w:rPr>
        <w:t xml:space="preserve"> района</w:t>
      </w:r>
    </w:p>
    <w:p w:rsidR="002C30C7" w:rsidRPr="002C30C7" w:rsidRDefault="002C30C7" w:rsidP="002C30C7">
      <w:pPr>
        <w:pStyle w:val="a9"/>
        <w:tabs>
          <w:tab w:val="left" w:pos="360"/>
          <w:tab w:val="left" w:pos="540"/>
        </w:tabs>
        <w:spacing w:before="0" w:after="0"/>
        <w:rPr>
          <w:caps w:val="0"/>
          <w:sz w:val="22"/>
          <w:szCs w:val="22"/>
        </w:rPr>
      </w:pPr>
      <w:r w:rsidRPr="002C30C7">
        <w:rPr>
          <w:caps w:val="0"/>
          <w:sz w:val="22"/>
          <w:szCs w:val="22"/>
        </w:rPr>
        <w:t>Муниципальное бюджетное общеобразовательное учреждение</w:t>
      </w:r>
    </w:p>
    <w:p w:rsidR="002C30C7" w:rsidRPr="002C30C7" w:rsidRDefault="002C30C7" w:rsidP="002C30C7">
      <w:pPr>
        <w:tabs>
          <w:tab w:val="left" w:pos="360"/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2C30C7">
        <w:rPr>
          <w:rFonts w:ascii="Times New Roman" w:hAnsi="Times New Roman" w:cs="Times New Roman"/>
          <w:b/>
        </w:rPr>
        <w:t xml:space="preserve">средняя общеобразовательная школа с. </w:t>
      </w:r>
      <w:proofErr w:type="gramStart"/>
      <w:r w:rsidRPr="002C30C7">
        <w:rPr>
          <w:rFonts w:ascii="Times New Roman" w:hAnsi="Times New Roman" w:cs="Times New Roman"/>
          <w:b/>
        </w:rPr>
        <w:t>Архангельское</w:t>
      </w:r>
      <w:proofErr w:type="gramEnd"/>
      <w:r w:rsidRPr="002C30C7">
        <w:rPr>
          <w:rFonts w:ascii="Times New Roman" w:hAnsi="Times New Roman" w:cs="Times New Roman"/>
          <w:b/>
        </w:rPr>
        <w:t xml:space="preserve"> </w:t>
      </w:r>
      <w:proofErr w:type="spellStart"/>
      <w:r w:rsidRPr="002C30C7">
        <w:rPr>
          <w:rFonts w:ascii="Times New Roman" w:hAnsi="Times New Roman" w:cs="Times New Roman"/>
          <w:b/>
        </w:rPr>
        <w:t>Городищенского</w:t>
      </w:r>
      <w:proofErr w:type="spellEnd"/>
      <w:r w:rsidRPr="002C30C7">
        <w:rPr>
          <w:rFonts w:ascii="Times New Roman" w:hAnsi="Times New Roman" w:cs="Times New Roman"/>
          <w:b/>
        </w:rPr>
        <w:t xml:space="preserve"> района</w:t>
      </w:r>
    </w:p>
    <w:p w:rsidR="002C30C7" w:rsidRPr="002C30C7" w:rsidRDefault="002C30C7" w:rsidP="002C30C7">
      <w:pPr>
        <w:pBdr>
          <w:bottom w:val="single" w:sz="12" w:space="1" w:color="auto"/>
        </w:pBdr>
        <w:tabs>
          <w:tab w:val="left" w:pos="360"/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2C30C7">
        <w:rPr>
          <w:rFonts w:ascii="Times New Roman" w:hAnsi="Times New Roman" w:cs="Times New Roman"/>
          <w:b/>
        </w:rPr>
        <w:t xml:space="preserve">(МБОУ СОШ с. </w:t>
      </w:r>
      <w:proofErr w:type="gramStart"/>
      <w:r w:rsidRPr="002C30C7">
        <w:rPr>
          <w:rFonts w:ascii="Times New Roman" w:hAnsi="Times New Roman" w:cs="Times New Roman"/>
          <w:b/>
        </w:rPr>
        <w:t>Архангельское</w:t>
      </w:r>
      <w:proofErr w:type="gramEnd"/>
      <w:r w:rsidRPr="002C30C7">
        <w:rPr>
          <w:rFonts w:ascii="Times New Roman" w:hAnsi="Times New Roman" w:cs="Times New Roman"/>
          <w:b/>
        </w:rPr>
        <w:t xml:space="preserve"> </w:t>
      </w:r>
      <w:proofErr w:type="spellStart"/>
      <w:r w:rsidRPr="002C30C7">
        <w:rPr>
          <w:rFonts w:ascii="Times New Roman" w:hAnsi="Times New Roman" w:cs="Times New Roman"/>
          <w:b/>
        </w:rPr>
        <w:t>Городищенского</w:t>
      </w:r>
      <w:proofErr w:type="spellEnd"/>
      <w:r w:rsidRPr="002C30C7">
        <w:rPr>
          <w:rFonts w:ascii="Times New Roman" w:hAnsi="Times New Roman" w:cs="Times New Roman"/>
          <w:b/>
        </w:rPr>
        <w:t xml:space="preserve"> района)</w:t>
      </w:r>
    </w:p>
    <w:p w:rsidR="002C30C7" w:rsidRPr="002C30C7" w:rsidRDefault="002C30C7" w:rsidP="002C30C7">
      <w:pPr>
        <w:tabs>
          <w:tab w:val="left" w:pos="360"/>
          <w:tab w:val="left" w:pos="540"/>
        </w:tabs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2C30C7">
        <w:rPr>
          <w:rFonts w:ascii="Times New Roman" w:hAnsi="Times New Roman" w:cs="Times New Roman"/>
        </w:rPr>
        <w:t xml:space="preserve">442321 Пензенская область, </w:t>
      </w:r>
      <w:proofErr w:type="spellStart"/>
      <w:r w:rsidRPr="002C30C7">
        <w:rPr>
          <w:rFonts w:ascii="Times New Roman" w:hAnsi="Times New Roman" w:cs="Times New Roman"/>
        </w:rPr>
        <w:t>Городищенский</w:t>
      </w:r>
      <w:proofErr w:type="spellEnd"/>
      <w:r w:rsidRPr="002C30C7">
        <w:rPr>
          <w:rFonts w:ascii="Times New Roman" w:hAnsi="Times New Roman" w:cs="Times New Roman"/>
        </w:rPr>
        <w:t xml:space="preserve"> район, с. Архангельское, ул. Школьная, д. 6</w:t>
      </w:r>
      <w:proofErr w:type="gramEnd"/>
    </w:p>
    <w:p w:rsidR="002C30C7" w:rsidRPr="002C30C7" w:rsidRDefault="002C30C7" w:rsidP="002C30C7">
      <w:pPr>
        <w:tabs>
          <w:tab w:val="left" w:pos="360"/>
          <w:tab w:val="left" w:pos="540"/>
        </w:tabs>
        <w:spacing w:line="240" w:lineRule="auto"/>
        <w:jc w:val="center"/>
        <w:rPr>
          <w:rFonts w:ascii="Times New Roman" w:hAnsi="Times New Roman" w:cs="Times New Roman"/>
        </w:rPr>
      </w:pPr>
      <w:r w:rsidRPr="002C30C7">
        <w:rPr>
          <w:rFonts w:ascii="Times New Roman" w:hAnsi="Times New Roman" w:cs="Times New Roman"/>
        </w:rPr>
        <w:t xml:space="preserve">Телефон: (8-84158) 58-2-70.  </w:t>
      </w:r>
      <w:r w:rsidRPr="002C30C7">
        <w:rPr>
          <w:rFonts w:ascii="Times New Roman" w:hAnsi="Times New Roman" w:cs="Times New Roman"/>
          <w:lang w:val="en-US"/>
        </w:rPr>
        <w:t>E</w:t>
      </w:r>
      <w:r w:rsidRPr="002C30C7">
        <w:rPr>
          <w:rFonts w:ascii="Times New Roman" w:hAnsi="Times New Roman" w:cs="Times New Roman"/>
        </w:rPr>
        <w:t>-</w:t>
      </w:r>
      <w:r w:rsidRPr="002C30C7">
        <w:rPr>
          <w:rFonts w:ascii="Times New Roman" w:hAnsi="Times New Roman" w:cs="Times New Roman"/>
          <w:lang w:val="en-US"/>
        </w:rPr>
        <w:t>mail</w:t>
      </w:r>
      <w:r w:rsidRPr="002C30C7">
        <w:rPr>
          <w:rFonts w:ascii="Times New Roman" w:hAnsi="Times New Roman" w:cs="Times New Roman"/>
        </w:rPr>
        <w:t xml:space="preserve">: </w:t>
      </w:r>
      <w:proofErr w:type="spellStart"/>
      <w:r w:rsidRPr="002C30C7">
        <w:rPr>
          <w:rFonts w:ascii="Times New Roman" w:hAnsi="Times New Roman" w:cs="Times New Roman"/>
          <w:lang w:val="en-US"/>
        </w:rPr>
        <w:t>arhschool</w:t>
      </w:r>
      <w:proofErr w:type="spellEnd"/>
      <w:r w:rsidRPr="002C30C7">
        <w:rPr>
          <w:rFonts w:ascii="Times New Roman" w:hAnsi="Times New Roman" w:cs="Times New Roman"/>
        </w:rPr>
        <w:t>2007</w:t>
      </w:r>
      <w:r w:rsidRPr="002C30C7">
        <w:rPr>
          <w:rFonts w:ascii="Times New Roman" w:hAnsi="Times New Roman" w:cs="Times New Roman"/>
          <w:lang w:val="en-US"/>
        </w:rPr>
        <w:t>m</w:t>
      </w:r>
      <w:r w:rsidRPr="002C30C7">
        <w:rPr>
          <w:rFonts w:ascii="Times New Roman" w:hAnsi="Times New Roman" w:cs="Times New Roman"/>
        </w:rPr>
        <w:t>@</w:t>
      </w:r>
      <w:proofErr w:type="spellStart"/>
      <w:r w:rsidRPr="002C30C7">
        <w:rPr>
          <w:rFonts w:ascii="Times New Roman" w:hAnsi="Times New Roman" w:cs="Times New Roman"/>
          <w:lang w:val="en-US"/>
        </w:rPr>
        <w:t>yandex</w:t>
      </w:r>
      <w:proofErr w:type="spellEnd"/>
      <w:r w:rsidRPr="002C30C7">
        <w:rPr>
          <w:rFonts w:ascii="Times New Roman" w:hAnsi="Times New Roman" w:cs="Times New Roman"/>
        </w:rPr>
        <w:t>.</w:t>
      </w:r>
      <w:proofErr w:type="spellStart"/>
      <w:r w:rsidRPr="002C30C7">
        <w:rPr>
          <w:rFonts w:ascii="Times New Roman" w:hAnsi="Times New Roman" w:cs="Times New Roman"/>
          <w:lang w:val="en-US"/>
        </w:rPr>
        <w:t>ru</w:t>
      </w:r>
      <w:proofErr w:type="spellEnd"/>
    </w:p>
    <w:p w:rsidR="002C30C7" w:rsidRDefault="002C30C7" w:rsidP="002C3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8CF" w:rsidRPr="00847ACA" w:rsidRDefault="009038CF" w:rsidP="002C3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2C30C7" w:rsidRDefault="009038CF" w:rsidP="002C3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</w:t>
      </w:r>
      <w:r w:rsidR="002C3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сероссийских проверочных работ</w:t>
      </w:r>
    </w:p>
    <w:p w:rsidR="009038CF" w:rsidRPr="00847ACA" w:rsidRDefault="009038CF" w:rsidP="002C3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5-</w:t>
      </w:r>
      <w:r w:rsidR="002C3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(осень 2020 г.)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0C7" w:rsidRDefault="002C30C7" w:rsidP="002C3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сентябре-октябре 2020 года в 5-9 классах МБОУ СОШ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рхангельское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проведены Всероссийские </w:t>
      </w:r>
      <w:r w:rsid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проверочные работы:</w:t>
      </w:r>
    </w:p>
    <w:p w:rsidR="00695540" w:rsidRDefault="00695540" w:rsidP="002C3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40" w:rsidRDefault="00695540" w:rsidP="00695540">
      <w:pPr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– русский язык, математика, окружающий мир.</w:t>
      </w:r>
    </w:p>
    <w:p w:rsidR="00695540" w:rsidRDefault="00695540" w:rsidP="00695540">
      <w:pPr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– русский язык, математика, биология, история.</w:t>
      </w:r>
    </w:p>
    <w:p w:rsidR="00695540" w:rsidRDefault="00695540" w:rsidP="00695540">
      <w:pPr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- русский язык, математика, биология, история, обществознание, география.</w:t>
      </w:r>
    </w:p>
    <w:p w:rsidR="00695540" w:rsidRDefault="00695540" w:rsidP="00695540">
      <w:pPr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 класс - русский язык, математика, биология, история, обществознание, география, физика, английский язык.</w:t>
      </w:r>
      <w:proofErr w:type="gramEnd"/>
    </w:p>
    <w:p w:rsidR="00695540" w:rsidRDefault="00695540" w:rsidP="00695540">
      <w:pPr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 класс -</w:t>
      </w:r>
      <w:r w:rsidRPr="00AE1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русский язык, математика, биология, история, обществознание, география, физика, химия.</w:t>
      </w:r>
      <w:proofErr w:type="gramEnd"/>
    </w:p>
    <w:p w:rsidR="00695540" w:rsidRDefault="00695540" w:rsidP="002C3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0C7" w:rsidRDefault="002C30C7" w:rsidP="002C3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- осуществление входного мониторинга качества образования, в том числе мониторинга уровня подготовки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ФГОС;</w:t>
      </w:r>
    </w:p>
    <w:p w:rsidR="002C30C7" w:rsidRDefault="002C30C7" w:rsidP="002C3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преподавания учебных предметов;</w:t>
      </w:r>
    </w:p>
    <w:p w:rsidR="002C30C7" w:rsidRDefault="002C30C7" w:rsidP="00053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корректировка организации образовательного процесса по учебным предметам.</w:t>
      </w:r>
    </w:p>
    <w:p w:rsidR="00D037EF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8CF" w:rsidRDefault="002C30C7" w:rsidP="00053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проверочных работ осуществлялось </w:t>
      </w:r>
      <w:proofErr w:type="gramStart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Инструкцией для образовательной организации по проведению</w:t>
      </w:r>
      <w:proofErr w:type="gramEnd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F9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системой оценивания их результатов.</w:t>
      </w:r>
      <w:r w:rsidR="00053525" w:rsidRPr="00053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525" w:rsidRPr="002C3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работы в 5-</w:t>
      </w:r>
      <w:r w:rsidR="00053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053525" w:rsidRPr="002C3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классах проводились за </w:t>
      </w:r>
      <w:r w:rsidR="00053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2019-2020 </w:t>
      </w:r>
      <w:r w:rsidR="00053525" w:rsidRPr="002C3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год.</w:t>
      </w:r>
    </w:p>
    <w:p w:rsidR="007B2427" w:rsidRPr="00847ACA" w:rsidRDefault="00053525" w:rsidP="00CF7EDF">
      <w:pPr>
        <w:pStyle w:val="Default"/>
        <w:ind w:firstLine="567"/>
        <w:jc w:val="both"/>
        <w:rPr>
          <w:rFonts w:eastAsia="Times New Roman"/>
          <w:lang w:eastAsia="ru-RU"/>
        </w:rPr>
      </w:pPr>
      <w:r w:rsidRPr="00E77E6C">
        <w:t>ВПР не является государственной ит</w:t>
      </w:r>
      <w:r w:rsidR="00506F98">
        <w:t xml:space="preserve">оговой аттестацией. ВПР – это </w:t>
      </w:r>
      <w:r w:rsidRPr="00E77E6C">
        <w:t xml:space="preserve">контрольные работы, результаты которых не должны учитываться при выставлении отметок по предметам.  ВПР позволяют осуществить диагностику достижения предметных и </w:t>
      </w:r>
      <w:proofErr w:type="spellStart"/>
      <w:r w:rsidRPr="00E77E6C">
        <w:t>метапредметных</w:t>
      </w:r>
      <w:proofErr w:type="spellEnd"/>
      <w:r w:rsidRPr="00E77E6C">
        <w:t xml:space="preserve"> результатов, в т.ч. уровня </w:t>
      </w:r>
      <w:proofErr w:type="spellStart"/>
      <w:r w:rsidRPr="00E77E6C">
        <w:t>сформированности</w:t>
      </w:r>
      <w:proofErr w:type="spellEnd"/>
      <w:r w:rsidRPr="00E77E6C">
        <w:t xml:space="preserve"> универсальных учебных действий (УУД) и овладения </w:t>
      </w:r>
      <w:proofErr w:type="spellStart"/>
      <w:r w:rsidRPr="00E77E6C">
        <w:t>межпредметными</w:t>
      </w:r>
      <w:proofErr w:type="spellEnd"/>
      <w:r w:rsidRPr="00E77E6C">
        <w:t xml:space="preserve"> понятиями, а также </w:t>
      </w:r>
      <w:r>
        <w:t xml:space="preserve"> дать </w:t>
      </w:r>
      <w:r w:rsidRPr="00E77E6C">
        <w:t xml:space="preserve">оценку личностных результатов обучения. </w:t>
      </w:r>
    </w:p>
    <w:p w:rsidR="00E56118" w:rsidRPr="00847ACA" w:rsidRDefault="00E5611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CF7EDF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CF7ED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Результаты </w:t>
      </w:r>
      <w:r w:rsidR="00DE6A1C" w:rsidRPr="00CF7ED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ВПР </w:t>
      </w:r>
      <w:r w:rsidRPr="00CF7ED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по</w:t>
      </w:r>
      <w:r w:rsidR="00F77D73" w:rsidRPr="00CF7ED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русскому языку в 5-</w:t>
      </w:r>
      <w:r w:rsidR="00A0286A" w:rsidRPr="00CF7ED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9</w:t>
      </w:r>
      <w:r w:rsidR="00F77D73" w:rsidRPr="00CF7ED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классах</w:t>
      </w:r>
    </w:p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6A" w:rsidRDefault="007B242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A0286A" w:rsidRDefault="007B242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 выполнения </w:t>
      </w:r>
      <w:r w:rsidR="00A02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сероссийской проверочной работы</w:t>
      </w:r>
    </w:p>
    <w:p w:rsidR="00CF7EDF" w:rsidRDefault="007B242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русскому языку</w:t>
      </w:r>
    </w:p>
    <w:p w:rsidR="007B2427" w:rsidRDefault="007B242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 класс</w:t>
      </w:r>
      <w:r w:rsidR="00A02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639"/>
      </w:tblGrid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847ACA" w:rsidP="00A0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A0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7B2427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A0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="00A0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2427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участникам предстояло выполнить 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задания из 1 части и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заданий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2-й части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03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состояла из 2-х частей.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каждую часть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(45 минут).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07097B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>1 –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части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7097B" w:rsidRPr="00A0286A" w:rsidRDefault="0007097B" w:rsidP="006B3FF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6A">
        <w:rPr>
          <w:rFonts w:ascii="Times New Roman" w:hAnsi="Times New Roman" w:cs="Times New Roman"/>
          <w:sz w:val="24"/>
          <w:szCs w:val="24"/>
        </w:rPr>
        <w:lastRenderedPageBreak/>
        <w:t>Диктант</w:t>
      </w:r>
      <w:r w:rsidR="00A0286A">
        <w:rPr>
          <w:rFonts w:ascii="Times New Roman" w:hAnsi="Times New Roman" w:cs="Times New Roman"/>
          <w:sz w:val="24"/>
          <w:szCs w:val="24"/>
        </w:rPr>
        <w:t>.</w:t>
      </w:r>
    </w:p>
    <w:p w:rsidR="0007097B" w:rsidRPr="00A0286A" w:rsidRDefault="0007097B" w:rsidP="006B3FF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6A">
        <w:rPr>
          <w:rFonts w:ascii="Times New Roman" w:hAnsi="Times New Roman" w:cs="Times New Roman"/>
          <w:sz w:val="24"/>
          <w:szCs w:val="24"/>
        </w:rPr>
        <w:t>Выписать предложение с однородными сказуемыми</w:t>
      </w:r>
      <w:r w:rsidR="00A0286A">
        <w:rPr>
          <w:rFonts w:ascii="Times New Roman" w:hAnsi="Times New Roman" w:cs="Times New Roman"/>
          <w:sz w:val="24"/>
          <w:szCs w:val="24"/>
        </w:rPr>
        <w:t>.</w:t>
      </w:r>
    </w:p>
    <w:p w:rsidR="0007097B" w:rsidRPr="00A0286A" w:rsidRDefault="0007097B" w:rsidP="006B3FF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6A">
        <w:rPr>
          <w:rFonts w:ascii="Times New Roman" w:hAnsi="Times New Roman" w:cs="Times New Roman"/>
          <w:sz w:val="24"/>
          <w:szCs w:val="24"/>
        </w:rPr>
        <w:t>Найти в предложении главные члены предложения</w:t>
      </w:r>
      <w:r w:rsidR="00A0286A">
        <w:rPr>
          <w:rFonts w:ascii="Times New Roman" w:hAnsi="Times New Roman" w:cs="Times New Roman"/>
          <w:sz w:val="24"/>
          <w:szCs w:val="24"/>
        </w:rPr>
        <w:t>.</w:t>
      </w:r>
    </w:p>
    <w:p w:rsidR="0007097B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72C6" w:rsidRDefault="0007097B" w:rsidP="00CE7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 w:rsidR="00506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>–</w:t>
      </w:r>
      <w:proofErr w:type="spellStart"/>
      <w:r w:rsidRPr="00B53218">
        <w:rPr>
          <w:rFonts w:ascii="Times New Roman" w:hAnsi="Times New Roman" w:cs="Times New Roman"/>
          <w:sz w:val="24"/>
          <w:szCs w:val="24"/>
          <w:u w:val="single"/>
        </w:rPr>
        <w:t>й</w:t>
      </w:r>
      <w:proofErr w:type="spellEnd"/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части 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7097B" w:rsidRPr="00CE72C6" w:rsidRDefault="0007097B" w:rsidP="006B3FFF">
      <w:pPr>
        <w:pStyle w:val="a5"/>
        <w:numPr>
          <w:ilvl w:val="3"/>
          <w:numId w:val="11"/>
        </w:numPr>
        <w:spacing w:after="0" w:line="240" w:lineRule="auto"/>
        <w:ind w:left="426" w:hanging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2C6">
        <w:rPr>
          <w:rFonts w:ascii="Times New Roman" w:hAnsi="Times New Roman" w:cs="Times New Roman"/>
          <w:sz w:val="24"/>
          <w:szCs w:val="24"/>
        </w:rPr>
        <w:t>Поставить ударение</w:t>
      </w:r>
      <w:r w:rsidR="00CE72C6">
        <w:rPr>
          <w:rFonts w:ascii="Times New Roman" w:hAnsi="Times New Roman" w:cs="Times New Roman"/>
          <w:sz w:val="24"/>
          <w:szCs w:val="24"/>
        </w:rPr>
        <w:t>.</w:t>
      </w:r>
    </w:p>
    <w:p w:rsidR="0007097B" w:rsidRPr="0025164C" w:rsidRDefault="0007097B" w:rsidP="006B3FF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слово, в котором все звуки звонкие</w:t>
      </w:r>
      <w:r w:rsidR="00CE72C6">
        <w:rPr>
          <w:rFonts w:ascii="Times New Roman" w:hAnsi="Times New Roman" w:cs="Times New Roman"/>
          <w:sz w:val="24"/>
          <w:szCs w:val="24"/>
        </w:rPr>
        <w:t>.</w:t>
      </w:r>
    </w:p>
    <w:p w:rsidR="0007097B" w:rsidRPr="0025164C" w:rsidRDefault="00A0286A" w:rsidP="006B3FF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о</w:t>
      </w:r>
      <w:r w:rsidR="0007097B" w:rsidRPr="0025164C">
        <w:rPr>
          <w:rFonts w:ascii="Times New Roman" w:hAnsi="Times New Roman" w:cs="Times New Roman"/>
          <w:sz w:val="24"/>
          <w:szCs w:val="24"/>
        </w:rPr>
        <w:t>сновн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07097B" w:rsidRPr="0025164C">
        <w:rPr>
          <w:rFonts w:ascii="Times New Roman" w:hAnsi="Times New Roman" w:cs="Times New Roman"/>
          <w:sz w:val="24"/>
          <w:szCs w:val="24"/>
        </w:rPr>
        <w:t xml:space="preserve"> мысль текста</w:t>
      </w:r>
      <w:r w:rsidR="00CE72C6">
        <w:rPr>
          <w:rFonts w:ascii="Times New Roman" w:hAnsi="Times New Roman" w:cs="Times New Roman"/>
          <w:sz w:val="24"/>
          <w:szCs w:val="24"/>
        </w:rPr>
        <w:t>.</w:t>
      </w:r>
    </w:p>
    <w:p w:rsidR="0007097B" w:rsidRPr="0025164C" w:rsidRDefault="0007097B" w:rsidP="006B3FF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</w:t>
      </w:r>
      <w:r w:rsidR="00A0286A">
        <w:rPr>
          <w:rFonts w:ascii="Times New Roman" w:hAnsi="Times New Roman" w:cs="Times New Roman"/>
          <w:sz w:val="24"/>
          <w:szCs w:val="24"/>
        </w:rPr>
        <w:t>ить план</w:t>
      </w:r>
      <w:r w:rsidRPr="0025164C">
        <w:rPr>
          <w:rFonts w:ascii="Times New Roman" w:hAnsi="Times New Roman" w:cs="Times New Roman"/>
          <w:sz w:val="24"/>
          <w:szCs w:val="24"/>
        </w:rPr>
        <w:t xml:space="preserve"> текста из трех пунктов</w:t>
      </w:r>
      <w:r w:rsidR="00CE72C6">
        <w:rPr>
          <w:rFonts w:ascii="Times New Roman" w:hAnsi="Times New Roman" w:cs="Times New Roman"/>
          <w:sz w:val="24"/>
          <w:szCs w:val="24"/>
        </w:rPr>
        <w:t>.</w:t>
      </w:r>
    </w:p>
    <w:p w:rsidR="0007097B" w:rsidRPr="0025164C" w:rsidRDefault="0007097B" w:rsidP="006B3FF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</w:t>
      </w:r>
      <w:r w:rsidR="00A0286A">
        <w:rPr>
          <w:rFonts w:ascii="Times New Roman" w:hAnsi="Times New Roman" w:cs="Times New Roman"/>
          <w:sz w:val="24"/>
          <w:szCs w:val="24"/>
        </w:rPr>
        <w:t>ить</w:t>
      </w:r>
      <w:r w:rsidRPr="0025164C">
        <w:rPr>
          <w:rFonts w:ascii="Times New Roman" w:hAnsi="Times New Roman" w:cs="Times New Roman"/>
          <w:sz w:val="24"/>
          <w:szCs w:val="24"/>
        </w:rPr>
        <w:t xml:space="preserve"> вопрос по тексту</w:t>
      </w:r>
      <w:r w:rsidR="00CE72C6">
        <w:rPr>
          <w:rFonts w:ascii="Times New Roman" w:hAnsi="Times New Roman" w:cs="Times New Roman"/>
          <w:sz w:val="24"/>
          <w:szCs w:val="24"/>
        </w:rPr>
        <w:t>.</w:t>
      </w:r>
    </w:p>
    <w:p w:rsidR="0007097B" w:rsidRPr="0025164C" w:rsidRDefault="0007097B" w:rsidP="006B3FF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</w:t>
      </w:r>
      <w:r w:rsidR="00A0286A">
        <w:rPr>
          <w:rFonts w:ascii="Times New Roman" w:hAnsi="Times New Roman" w:cs="Times New Roman"/>
          <w:sz w:val="24"/>
          <w:szCs w:val="24"/>
        </w:rPr>
        <w:t>ить</w:t>
      </w:r>
      <w:r w:rsidRPr="0025164C">
        <w:rPr>
          <w:rFonts w:ascii="Times New Roman" w:hAnsi="Times New Roman" w:cs="Times New Roman"/>
          <w:sz w:val="24"/>
          <w:szCs w:val="24"/>
        </w:rPr>
        <w:t xml:space="preserve"> значения слова</w:t>
      </w:r>
      <w:r w:rsidR="00CE72C6">
        <w:rPr>
          <w:rFonts w:ascii="Times New Roman" w:hAnsi="Times New Roman" w:cs="Times New Roman"/>
          <w:sz w:val="24"/>
          <w:szCs w:val="24"/>
        </w:rPr>
        <w:t>.</w:t>
      </w:r>
    </w:p>
    <w:p w:rsidR="0007097B" w:rsidRPr="0025164C" w:rsidRDefault="0007097B" w:rsidP="006B3FF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Под</w:t>
      </w:r>
      <w:r w:rsidR="00A0286A">
        <w:rPr>
          <w:rFonts w:ascii="Times New Roman" w:hAnsi="Times New Roman" w:cs="Times New Roman"/>
          <w:sz w:val="24"/>
          <w:szCs w:val="24"/>
        </w:rPr>
        <w:t>обрать</w:t>
      </w:r>
      <w:r w:rsidRPr="0025164C">
        <w:rPr>
          <w:rFonts w:ascii="Times New Roman" w:hAnsi="Times New Roman" w:cs="Times New Roman"/>
          <w:sz w:val="24"/>
          <w:szCs w:val="24"/>
        </w:rPr>
        <w:t xml:space="preserve"> синоним к слову</w:t>
      </w:r>
      <w:r w:rsidR="00CE72C6">
        <w:rPr>
          <w:rFonts w:ascii="Times New Roman" w:hAnsi="Times New Roman" w:cs="Times New Roman"/>
          <w:sz w:val="24"/>
          <w:szCs w:val="24"/>
        </w:rPr>
        <w:t>.</w:t>
      </w:r>
    </w:p>
    <w:p w:rsidR="0007097B" w:rsidRPr="0025164C" w:rsidRDefault="00A0286A" w:rsidP="006B3FF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с</w:t>
      </w:r>
      <w:r w:rsidR="0007097B" w:rsidRPr="0025164C">
        <w:rPr>
          <w:rFonts w:ascii="Times New Roman" w:hAnsi="Times New Roman" w:cs="Times New Roman"/>
          <w:sz w:val="24"/>
          <w:szCs w:val="24"/>
        </w:rPr>
        <w:t>остав слова</w:t>
      </w:r>
      <w:r w:rsidR="00CE72C6">
        <w:rPr>
          <w:rFonts w:ascii="Times New Roman" w:hAnsi="Times New Roman" w:cs="Times New Roman"/>
          <w:sz w:val="24"/>
          <w:szCs w:val="24"/>
        </w:rPr>
        <w:t>.</w:t>
      </w:r>
    </w:p>
    <w:p w:rsidR="0007097B" w:rsidRPr="0025164C" w:rsidRDefault="0007097B" w:rsidP="006B3FF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существительных из предложения, указать морфологические признаки одного из выписанных</w:t>
      </w:r>
      <w:r w:rsidR="00CE72C6">
        <w:rPr>
          <w:rFonts w:ascii="Times New Roman" w:hAnsi="Times New Roman" w:cs="Times New Roman"/>
          <w:sz w:val="24"/>
          <w:szCs w:val="24"/>
        </w:rPr>
        <w:t>.</w:t>
      </w:r>
    </w:p>
    <w:p w:rsidR="0007097B" w:rsidRPr="0025164C" w:rsidRDefault="0007097B" w:rsidP="006B3FF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прилагательных из предложения, указать морфологические признаки одного из выписанных</w:t>
      </w:r>
      <w:r w:rsidR="00CE72C6">
        <w:rPr>
          <w:rFonts w:ascii="Times New Roman" w:hAnsi="Times New Roman" w:cs="Times New Roman"/>
          <w:sz w:val="24"/>
          <w:szCs w:val="24"/>
        </w:rPr>
        <w:t>.</w:t>
      </w:r>
    </w:p>
    <w:p w:rsidR="0007097B" w:rsidRPr="0025164C" w:rsidRDefault="0007097B" w:rsidP="006B3FF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глаголы из предложения</w:t>
      </w:r>
      <w:r w:rsidR="00CE72C6">
        <w:rPr>
          <w:rFonts w:ascii="Times New Roman" w:hAnsi="Times New Roman" w:cs="Times New Roman"/>
          <w:sz w:val="24"/>
          <w:szCs w:val="24"/>
        </w:rPr>
        <w:t>.</w:t>
      </w:r>
    </w:p>
    <w:p w:rsidR="0007097B" w:rsidRDefault="0007097B" w:rsidP="006B3FF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</w:t>
      </w:r>
      <w:r w:rsidR="00A0286A">
        <w:rPr>
          <w:rFonts w:ascii="Times New Roman" w:hAnsi="Times New Roman" w:cs="Times New Roman"/>
          <w:sz w:val="24"/>
          <w:szCs w:val="24"/>
        </w:rPr>
        <w:t>ить смысл</w:t>
      </w:r>
      <w:r w:rsidRPr="0025164C">
        <w:rPr>
          <w:rFonts w:ascii="Times New Roman" w:hAnsi="Times New Roman" w:cs="Times New Roman"/>
          <w:sz w:val="24"/>
          <w:szCs w:val="24"/>
        </w:rPr>
        <w:t xml:space="preserve"> выражения</w:t>
      </w:r>
      <w:r w:rsidR="00CE72C6">
        <w:rPr>
          <w:rFonts w:ascii="Times New Roman" w:hAnsi="Times New Roman" w:cs="Times New Roman"/>
          <w:sz w:val="24"/>
          <w:szCs w:val="24"/>
        </w:rPr>
        <w:t>.</w:t>
      </w:r>
    </w:p>
    <w:p w:rsidR="00A0286A" w:rsidRPr="005D6C14" w:rsidRDefault="00A0286A" w:rsidP="006B3FF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9" w:type="dxa"/>
        <w:tblInd w:w="-34" w:type="dxa"/>
        <w:tblLayout w:type="fixed"/>
        <w:tblLook w:val="04A0"/>
      </w:tblPr>
      <w:tblGrid>
        <w:gridCol w:w="993"/>
        <w:gridCol w:w="1701"/>
        <w:gridCol w:w="1986"/>
        <w:gridCol w:w="425"/>
        <w:gridCol w:w="396"/>
        <w:gridCol w:w="425"/>
        <w:gridCol w:w="425"/>
        <w:gridCol w:w="2299"/>
        <w:gridCol w:w="1559"/>
      </w:tblGrid>
      <w:tr w:rsidR="00CF7EDF" w:rsidRPr="00CF7EDF" w:rsidTr="00CC79C2">
        <w:tc>
          <w:tcPr>
            <w:tcW w:w="993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986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Кол-во </w:t>
            </w:r>
            <w:proofErr w:type="gramStart"/>
            <w:r w:rsidRPr="00CF7E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принявших</w:t>
            </w:r>
            <w:proofErr w:type="gramEnd"/>
            <w:r w:rsidRPr="00CF7E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участие</w:t>
            </w:r>
          </w:p>
        </w:tc>
        <w:tc>
          <w:tcPr>
            <w:tcW w:w="425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96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5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299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Успеваемость</w:t>
            </w:r>
          </w:p>
        </w:tc>
        <w:tc>
          <w:tcPr>
            <w:tcW w:w="1559" w:type="dxa"/>
          </w:tcPr>
          <w:p w:rsidR="00CF7EDF" w:rsidRPr="00CF7EDF" w:rsidRDefault="00CF7EDF" w:rsidP="005216A1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bookmarkStart w:id="0" w:name="_GoBack"/>
            <w:bookmarkEnd w:id="0"/>
            <w:r w:rsidRPr="00CF7E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Качество</w:t>
            </w:r>
          </w:p>
        </w:tc>
      </w:tr>
      <w:tr w:rsidR="00CF7EDF" w:rsidRPr="00CF7EDF" w:rsidTr="00CC79C2">
        <w:tc>
          <w:tcPr>
            <w:tcW w:w="993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986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425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96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5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25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299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76</w:t>
            </w:r>
          </w:p>
        </w:tc>
        <w:tc>
          <w:tcPr>
            <w:tcW w:w="1559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</w:tr>
    </w:tbl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6A" w:rsidRPr="004C3CA9" w:rsidRDefault="00A0286A" w:rsidP="00A0286A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A0286A" w:rsidRPr="004C3CA9" w:rsidTr="00CF7EDF">
        <w:tc>
          <w:tcPr>
            <w:tcW w:w="1101" w:type="dxa"/>
          </w:tcPr>
          <w:p w:rsidR="00A0286A" w:rsidRPr="00A0286A" w:rsidRDefault="00A0286A" w:rsidP="00A02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A0286A" w:rsidRPr="00A0286A" w:rsidRDefault="00A0286A" w:rsidP="00A02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A0286A" w:rsidRPr="00A0286A" w:rsidRDefault="00A0286A" w:rsidP="00A02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A0286A" w:rsidRPr="00A0286A" w:rsidRDefault="00A0286A" w:rsidP="00A02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A0286A" w:rsidRPr="004C3CA9" w:rsidTr="00CF7EDF">
        <w:tc>
          <w:tcPr>
            <w:tcW w:w="1101" w:type="dxa"/>
          </w:tcPr>
          <w:p w:rsidR="00A0286A" w:rsidRPr="004C3CA9" w:rsidRDefault="00A0286A" w:rsidP="00A0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0286A" w:rsidRPr="004C3CA9" w:rsidRDefault="00A0286A" w:rsidP="00A0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0286A" w:rsidRPr="004C3CA9" w:rsidRDefault="00A0286A" w:rsidP="00A0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0286A" w:rsidRPr="004C3CA9" w:rsidRDefault="00A0286A" w:rsidP="00A0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0286A" w:rsidRDefault="00A0286A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86A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C79C2" w:rsidRDefault="003A43D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0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ыявлены </w:t>
      </w:r>
      <w:r w:rsidR="0007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 нахождении главных членов предложения в 1-й части ВПР, во 2-й части – определение состава слова; </w:t>
      </w:r>
      <w:r w:rsidR="0062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смысла выражения.</w:t>
      </w:r>
    </w:p>
    <w:p w:rsidR="00A0286A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</w:t>
      </w:r>
      <w:r w:rsidR="00A02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ации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0286A" w:rsidRPr="0025137E" w:rsidRDefault="00A0286A" w:rsidP="006B3FF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7E">
        <w:rPr>
          <w:rFonts w:ascii="Times New Roman" w:hAnsi="Times New Roman" w:cs="Times New Roman"/>
          <w:sz w:val="24"/>
          <w:szCs w:val="24"/>
        </w:rPr>
        <w:t>Повторить теоретический материал по тем</w:t>
      </w:r>
      <w:r>
        <w:rPr>
          <w:rFonts w:ascii="Times New Roman" w:hAnsi="Times New Roman" w:cs="Times New Roman"/>
          <w:sz w:val="24"/>
          <w:szCs w:val="24"/>
        </w:rPr>
        <w:t>ам,</w:t>
      </w:r>
      <w:r w:rsidRPr="00251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которых допущено наибольшее количество ошибок.</w:t>
      </w:r>
    </w:p>
    <w:p w:rsidR="00A0286A" w:rsidRPr="0025137E" w:rsidRDefault="00A0286A" w:rsidP="006B3FF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7E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>
        <w:rPr>
          <w:rFonts w:ascii="Times New Roman" w:hAnsi="Times New Roman" w:cs="Times New Roman"/>
          <w:sz w:val="24"/>
          <w:szCs w:val="24"/>
        </w:rPr>
        <w:t>индивидуальные</w:t>
      </w:r>
      <w:r w:rsidRPr="0025137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, позволяющие </w:t>
      </w:r>
      <w:r w:rsidRPr="0025137E">
        <w:rPr>
          <w:rFonts w:ascii="Times New Roman" w:hAnsi="Times New Roman" w:cs="Times New Roman"/>
          <w:sz w:val="24"/>
          <w:szCs w:val="24"/>
        </w:rPr>
        <w:t xml:space="preserve"> отработ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25137E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25137E">
        <w:rPr>
          <w:rFonts w:ascii="Times New Roman" w:hAnsi="Times New Roman" w:cs="Times New Roman"/>
          <w:sz w:val="24"/>
          <w:szCs w:val="24"/>
        </w:rPr>
        <w:t xml:space="preserve"> по определению  грамматической основы предложения, морфемного состава слова.</w:t>
      </w:r>
    </w:p>
    <w:p w:rsidR="00A0286A" w:rsidRPr="0025137E" w:rsidRDefault="00A0286A" w:rsidP="006B3FF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</w:t>
      </w:r>
      <w:r w:rsidRPr="0025137E">
        <w:rPr>
          <w:rFonts w:ascii="Times New Roman" w:hAnsi="Times New Roman" w:cs="Times New Roman"/>
          <w:sz w:val="24"/>
          <w:szCs w:val="24"/>
        </w:rPr>
        <w:t xml:space="preserve"> работу по распознаванию разл</w:t>
      </w:r>
      <w:r>
        <w:rPr>
          <w:rFonts w:ascii="Times New Roman" w:hAnsi="Times New Roman" w:cs="Times New Roman"/>
          <w:sz w:val="24"/>
          <w:szCs w:val="24"/>
        </w:rPr>
        <w:t>ичных частей речи в предложении, по решению коммуникативных задач.</w:t>
      </w:r>
    </w:p>
    <w:p w:rsidR="00A0286A" w:rsidRPr="00615EE3" w:rsidRDefault="00A0286A" w:rsidP="006B3FF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24">
        <w:rPr>
          <w:rFonts w:ascii="Times New Roman" w:hAnsi="Times New Roman" w:cs="Times New Roman"/>
          <w:sz w:val="24"/>
          <w:szCs w:val="24"/>
        </w:rPr>
        <w:t xml:space="preserve">Выстроить  работу  на уроках развития речи  по </w:t>
      </w:r>
      <w:r>
        <w:rPr>
          <w:rFonts w:ascii="Times New Roman" w:hAnsi="Times New Roman" w:cs="Times New Roman"/>
          <w:sz w:val="24"/>
          <w:szCs w:val="24"/>
        </w:rPr>
        <w:t xml:space="preserve">развитию умения </w:t>
      </w:r>
      <w:r>
        <w:rPr>
          <w:rFonts w:ascii="Times New Roman" w:eastAsia="Times New Roman" w:hAnsi="Times New Roman" w:cs="Times New Roman"/>
          <w:sz w:val="24"/>
          <w:szCs w:val="24"/>
        </w:rPr>
        <w:t>задавать вопросы по содержанию текста и отвечать на них</w:t>
      </w:r>
      <w:r w:rsidRPr="007B4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286A" w:rsidRDefault="00A0286A" w:rsidP="00A0286A">
      <w:pPr>
        <w:spacing w:after="0" w:line="240" w:lineRule="auto"/>
        <w:rPr>
          <w:rFonts w:ascii="Times New Roman" w:hAnsi="Times New Roman" w:cs="Times New Roman"/>
        </w:rPr>
      </w:pPr>
    </w:p>
    <w:p w:rsidR="00CF7EDF" w:rsidRDefault="0005242B" w:rsidP="00CF7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CF7EDF" w:rsidRDefault="0005242B" w:rsidP="00CF7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 </w:t>
      </w:r>
      <w:r w:rsidR="00CF7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</w:t>
      </w:r>
      <w:r w:rsidR="00CF7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</w:t>
      </w:r>
      <w:r w:rsidR="00CF7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 w:rsidR="00CF7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F7EDF" w:rsidRDefault="0005242B" w:rsidP="00CF7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языку</w:t>
      </w:r>
    </w:p>
    <w:p w:rsidR="0005242B" w:rsidRPr="00F77D73" w:rsidRDefault="0005242B" w:rsidP="00CF7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6</w:t>
      </w:r>
      <w:r w:rsidR="00CF7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12"/>
      </w:tblGrid>
      <w:tr w:rsidR="0005242B" w:rsidRPr="00847ACA" w:rsidTr="0005242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847ACA" w:rsidP="00CF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CF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F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5242B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F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5242B" w:rsidRPr="00847ACA" w:rsidTr="0005242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05242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D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12</w:t>
      </w:r>
    </w:p>
    <w:p w:rsidR="0005242B" w:rsidRPr="00847ACA" w:rsidRDefault="009D4AC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="0005242B"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05242B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9D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4AC7" w:rsidRPr="00B827E9" w:rsidRDefault="009D4AC7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D4AC7" w:rsidRPr="00CF7EDF" w:rsidRDefault="009D4AC7" w:rsidP="006B3FF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EDF">
        <w:rPr>
          <w:rFonts w:ascii="Times New Roman" w:hAnsi="Times New Roman" w:cs="Times New Roman"/>
          <w:sz w:val="24"/>
          <w:szCs w:val="24"/>
        </w:rPr>
        <w:t>Спис</w:t>
      </w:r>
      <w:r w:rsidR="00CF7EDF">
        <w:rPr>
          <w:rFonts w:ascii="Times New Roman" w:hAnsi="Times New Roman" w:cs="Times New Roman"/>
          <w:sz w:val="24"/>
          <w:szCs w:val="24"/>
        </w:rPr>
        <w:t>ать текст</w:t>
      </w:r>
      <w:r w:rsidRPr="00CF7EDF">
        <w:rPr>
          <w:rFonts w:ascii="Times New Roman" w:hAnsi="Times New Roman" w:cs="Times New Roman"/>
          <w:sz w:val="24"/>
          <w:szCs w:val="24"/>
        </w:rPr>
        <w:t xml:space="preserve"> (раскрыть скобки, вставить, где необходимо, пропущенные буквы и знаки препинания)</w:t>
      </w:r>
      <w:r w:rsidR="00CF7EDF">
        <w:rPr>
          <w:rFonts w:ascii="Times New Roman" w:hAnsi="Times New Roman" w:cs="Times New Roman"/>
          <w:sz w:val="24"/>
          <w:szCs w:val="24"/>
        </w:rPr>
        <w:t>.</w:t>
      </w:r>
    </w:p>
    <w:p w:rsidR="009D4AC7" w:rsidRPr="00CF7EDF" w:rsidRDefault="00CF7EDF" w:rsidP="006B3FF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Выполнить я</w:t>
      </w:r>
      <w:r w:rsidR="009D4AC7" w:rsidRPr="00CF7EDF">
        <w:rPr>
          <w:rFonts w:ascii="Times New Roman" w:hAnsi="Times New Roman" w:cs="Times New Roman"/>
          <w:sz w:val="24"/>
          <w:szCs w:val="24"/>
        </w:rPr>
        <w:t>зыковые разборы слов (фонетический, морфемный, морфологический, синтаксический)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AC7" w:rsidRPr="00CF7EDF" w:rsidRDefault="00CF7EDF" w:rsidP="006B3FF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ударение.</w:t>
      </w:r>
    </w:p>
    <w:p w:rsidR="009D4AC7" w:rsidRPr="00CF7EDF" w:rsidRDefault="009D4AC7" w:rsidP="006B3FF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EDF">
        <w:rPr>
          <w:rFonts w:ascii="Times New Roman" w:hAnsi="Times New Roman" w:cs="Times New Roman"/>
          <w:sz w:val="24"/>
          <w:szCs w:val="24"/>
        </w:rPr>
        <w:t>Определ</w:t>
      </w:r>
      <w:r w:rsidR="00CF7EDF">
        <w:rPr>
          <w:rFonts w:ascii="Times New Roman" w:hAnsi="Times New Roman" w:cs="Times New Roman"/>
          <w:sz w:val="24"/>
          <w:szCs w:val="24"/>
        </w:rPr>
        <w:t>ить</w:t>
      </w:r>
      <w:r w:rsidRPr="00CF7EDF">
        <w:rPr>
          <w:rFonts w:ascii="Times New Roman" w:hAnsi="Times New Roman" w:cs="Times New Roman"/>
          <w:sz w:val="24"/>
          <w:szCs w:val="24"/>
        </w:rPr>
        <w:t xml:space="preserve"> част</w:t>
      </w:r>
      <w:r w:rsidR="00CF7EDF">
        <w:rPr>
          <w:rFonts w:ascii="Times New Roman" w:hAnsi="Times New Roman" w:cs="Times New Roman"/>
          <w:sz w:val="24"/>
          <w:szCs w:val="24"/>
        </w:rPr>
        <w:t>и</w:t>
      </w:r>
      <w:r w:rsidRPr="00CF7EDF">
        <w:rPr>
          <w:rFonts w:ascii="Times New Roman" w:hAnsi="Times New Roman" w:cs="Times New Roman"/>
          <w:sz w:val="24"/>
          <w:szCs w:val="24"/>
        </w:rPr>
        <w:t xml:space="preserve"> речи</w:t>
      </w:r>
      <w:r w:rsidR="00CF7EDF">
        <w:rPr>
          <w:rFonts w:ascii="Times New Roman" w:hAnsi="Times New Roman" w:cs="Times New Roman"/>
          <w:sz w:val="24"/>
          <w:szCs w:val="24"/>
        </w:rPr>
        <w:t>.</w:t>
      </w:r>
    </w:p>
    <w:p w:rsidR="009D4AC7" w:rsidRPr="00CF7EDF" w:rsidRDefault="009D4AC7" w:rsidP="006B3FF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EDF">
        <w:rPr>
          <w:rFonts w:ascii="Times New Roman" w:hAnsi="Times New Roman" w:cs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  <w:r w:rsidR="00CF7EDF">
        <w:rPr>
          <w:rFonts w:ascii="Times New Roman" w:hAnsi="Times New Roman" w:cs="Times New Roman"/>
          <w:sz w:val="24"/>
          <w:szCs w:val="24"/>
        </w:rPr>
        <w:t>.</w:t>
      </w:r>
    </w:p>
    <w:p w:rsidR="009D4AC7" w:rsidRPr="00CF7EDF" w:rsidRDefault="009D4AC7" w:rsidP="006B3FF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EDF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  <w:r w:rsidR="00CF7EDF">
        <w:rPr>
          <w:rFonts w:ascii="Times New Roman" w:hAnsi="Times New Roman" w:cs="Times New Roman"/>
          <w:sz w:val="24"/>
          <w:szCs w:val="24"/>
        </w:rPr>
        <w:t>.</w:t>
      </w:r>
    </w:p>
    <w:p w:rsidR="009D4AC7" w:rsidRPr="00CF7EDF" w:rsidRDefault="009D4AC7" w:rsidP="006B3FF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EDF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  <w:r w:rsidR="00CF7EDF">
        <w:rPr>
          <w:rFonts w:ascii="Times New Roman" w:hAnsi="Times New Roman" w:cs="Times New Roman"/>
          <w:sz w:val="24"/>
          <w:szCs w:val="24"/>
        </w:rPr>
        <w:t>.</w:t>
      </w:r>
    </w:p>
    <w:p w:rsidR="009D4AC7" w:rsidRPr="00CF7EDF" w:rsidRDefault="00CF7EDF" w:rsidP="006B3FF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о</w:t>
      </w:r>
      <w:r w:rsidR="009D4AC7" w:rsidRPr="00CF7EDF">
        <w:rPr>
          <w:rFonts w:ascii="Times New Roman" w:hAnsi="Times New Roman" w:cs="Times New Roman"/>
          <w:sz w:val="24"/>
          <w:szCs w:val="24"/>
        </w:rPr>
        <w:t>сновн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9D4AC7" w:rsidRPr="00CF7EDF">
        <w:rPr>
          <w:rFonts w:ascii="Times New Roman" w:hAnsi="Times New Roman" w:cs="Times New Roman"/>
          <w:sz w:val="24"/>
          <w:szCs w:val="24"/>
        </w:rPr>
        <w:t xml:space="preserve"> мысль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AC7" w:rsidRPr="00CF7EDF" w:rsidRDefault="00CF7EDF" w:rsidP="006B3FF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о</w:t>
      </w:r>
      <w:r w:rsidR="009D4AC7" w:rsidRPr="00CF7EDF">
        <w:rPr>
          <w:rFonts w:ascii="Times New Roman" w:hAnsi="Times New Roman" w:cs="Times New Roman"/>
          <w:sz w:val="24"/>
          <w:szCs w:val="24"/>
        </w:rPr>
        <w:t>твет на вопрос по тексту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AC7" w:rsidRPr="00CF7EDF" w:rsidRDefault="009D4AC7" w:rsidP="006B3FF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EDF">
        <w:rPr>
          <w:rFonts w:ascii="Times New Roman" w:hAnsi="Times New Roman" w:cs="Times New Roman"/>
          <w:sz w:val="24"/>
          <w:szCs w:val="24"/>
        </w:rPr>
        <w:t>Определ</w:t>
      </w:r>
      <w:r w:rsidR="00CF7EDF">
        <w:rPr>
          <w:rFonts w:ascii="Times New Roman" w:hAnsi="Times New Roman" w:cs="Times New Roman"/>
          <w:sz w:val="24"/>
          <w:szCs w:val="24"/>
        </w:rPr>
        <w:t>ить</w:t>
      </w:r>
      <w:r w:rsidR="003A43D7">
        <w:rPr>
          <w:rFonts w:ascii="Times New Roman" w:hAnsi="Times New Roman" w:cs="Times New Roman"/>
          <w:sz w:val="24"/>
          <w:szCs w:val="24"/>
        </w:rPr>
        <w:t xml:space="preserve"> </w:t>
      </w:r>
      <w:r w:rsidRPr="00CF7EDF">
        <w:rPr>
          <w:rFonts w:ascii="Times New Roman" w:hAnsi="Times New Roman" w:cs="Times New Roman"/>
          <w:sz w:val="24"/>
          <w:szCs w:val="24"/>
        </w:rPr>
        <w:t>тип речи в предложенных предложениях</w:t>
      </w:r>
      <w:r w:rsidR="00CF7EDF">
        <w:rPr>
          <w:rFonts w:ascii="Times New Roman" w:hAnsi="Times New Roman" w:cs="Times New Roman"/>
          <w:sz w:val="24"/>
          <w:szCs w:val="24"/>
        </w:rPr>
        <w:t>.</w:t>
      </w:r>
    </w:p>
    <w:p w:rsidR="009D4AC7" w:rsidRPr="00CF7EDF" w:rsidRDefault="009D4AC7" w:rsidP="006B3FF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EDF">
        <w:rPr>
          <w:rFonts w:ascii="Times New Roman" w:hAnsi="Times New Roman" w:cs="Times New Roman"/>
          <w:sz w:val="24"/>
          <w:szCs w:val="24"/>
        </w:rPr>
        <w:t>Найти слово с предложенным значением</w:t>
      </w:r>
      <w:r w:rsidR="00CF7EDF">
        <w:rPr>
          <w:rFonts w:ascii="Times New Roman" w:hAnsi="Times New Roman" w:cs="Times New Roman"/>
          <w:sz w:val="24"/>
          <w:szCs w:val="24"/>
        </w:rPr>
        <w:t>.</w:t>
      </w:r>
    </w:p>
    <w:p w:rsidR="009D4AC7" w:rsidRPr="00CF7EDF" w:rsidRDefault="009D4AC7" w:rsidP="006B3FF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EDF">
        <w:rPr>
          <w:rFonts w:ascii="Times New Roman" w:hAnsi="Times New Roman" w:cs="Times New Roman"/>
          <w:sz w:val="24"/>
          <w:szCs w:val="24"/>
        </w:rPr>
        <w:t>Найти антоним к слову</w:t>
      </w:r>
      <w:r w:rsidR="00CF7EDF">
        <w:rPr>
          <w:rFonts w:ascii="Times New Roman" w:hAnsi="Times New Roman" w:cs="Times New Roman"/>
          <w:sz w:val="24"/>
          <w:szCs w:val="24"/>
        </w:rPr>
        <w:t>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847ACA" w:rsidRPr="00847ACA" w:rsidTr="00847ACA">
        <w:tc>
          <w:tcPr>
            <w:tcW w:w="922" w:type="dxa"/>
          </w:tcPr>
          <w:p w:rsidR="00847ACA" w:rsidRPr="003A43D7" w:rsidRDefault="00847ACA" w:rsidP="003A43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47ACA" w:rsidRPr="003A43D7" w:rsidRDefault="00847ACA" w:rsidP="003A43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847ACA" w:rsidRPr="003A43D7" w:rsidRDefault="00847ACA" w:rsidP="003A43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A4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3A4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47ACA" w:rsidRPr="003A43D7" w:rsidRDefault="00847ACA" w:rsidP="003A43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47ACA" w:rsidRPr="003A43D7" w:rsidRDefault="00847ACA" w:rsidP="003A43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47ACA" w:rsidRPr="003A43D7" w:rsidRDefault="00847ACA" w:rsidP="003A43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47ACA" w:rsidRPr="003A43D7" w:rsidRDefault="00847ACA" w:rsidP="003A43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847ACA" w:rsidRPr="003A43D7" w:rsidRDefault="00847ACA" w:rsidP="003A43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847ACA" w:rsidRPr="003A43D7" w:rsidRDefault="00847ACA" w:rsidP="003A43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CF7EDF" w:rsidRPr="00847ACA" w:rsidTr="00847ACA">
        <w:tc>
          <w:tcPr>
            <w:tcW w:w="922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747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67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844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1417" w:type="dxa"/>
          </w:tcPr>
          <w:p w:rsidR="00CF7EDF" w:rsidRPr="00CF7EDF" w:rsidRDefault="00CF7ED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7E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</w:tr>
    </w:tbl>
    <w:p w:rsidR="003A43D7" w:rsidRDefault="003A43D7" w:rsidP="003A43D7">
      <w:pPr>
        <w:rPr>
          <w:rFonts w:ascii="Times New Roman" w:hAnsi="Times New Roman" w:cs="Times New Roman"/>
          <w:sz w:val="24"/>
          <w:szCs w:val="24"/>
        </w:rPr>
      </w:pPr>
    </w:p>
    <w:p w:rsidR="003A43D7" w:rsidRPr="004C3CA9" w:rsidRDefault="003A43D7" w:rsidP="003A43D7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3A43D7" w:rsidRPr="004C3CA9" w:rsidTr="005216A1">
        <w:tc>
          <w:tcPr>
            <w:tcW w:w="1101" w:type="dxa"/>
          </w:tcPr>
          <w:p w:rsidR="003A43D7" w:rsidRPr="00A0286A" w:rsidRDefault="003A43D7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3A43D7" w:rsidRPr="00A0286A" w:rsidRDefault="003A43D7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3A43D7" w:rsidRPr="00A0286A" w:rsidRDefault="003A43D7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3A43D7" w:rsidRPr="00A0286A" w:rsidRDefault="003A43D7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3A43D7" w:rsidRPr="004C3CA9" w:rsidTr="005216A1">
        <w:tc>
          <w:tcPr>
            <w:tcW w:w="1101" w:type="dxa"/>
          </w:tcPr>
          <w:p w:rsidR="003A43D7" w:rsidRPr="004C3CA9" w:rsidRDefault="003A43D7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A43D7" w:rsidRPr="004C3CA9" w:rsidRDefault="003A43D7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3A43D7" w:rsidRPr="004C3CA9" w:rsidRDefault="003A43D7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A43D7" w:rsidRPr="004C3CA9" w:rsidRDefault="003A43D7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43D7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="00506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C79C2" w:rsidRDefault="001136C3" w:rsidP="0050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следующие задания: фонетический, морфологический  разбор слова, синтаксический разбор предложения; определение частей речи; определение </w:t>
      </w:r>
      <w:r w:rsidRPr="001136C3">
        <w:rPr>
          <w:rFonts w:ascii="Times New Roman" w:hAnsi="Times New Roman" w:cs="Times New Roman"/>
          <w:sz w:val="24"/>
          <w:szCs w:val="24"/>
        </w:rPr>
        <w:t xml:space="preserve">предложение с прямой речью, </w:t>
      </w:r>
      <w:r w:rsidR="003A43D7">
        <w:rPr>
          <w:rFonts w:ascii="Times New Roman" w:hAnsi="Times New Roman" w:cs="Times New Roman"/>
          <w:sz w:val="24"/>
          <w:szCs w:val="24"/>
        </w:rPr>
        <w:t>постановка</w:t>
      </w:r>
      <w:r w:rsidRPr="001136C3">
        <w:rPr>
          <w:rFonts w:ascii="Times New Roman" w:hAnsi="Times New Roman" w:cs="Times New Roman"/>
          <w:sz w:val="24"/>
          <w:szCs w:val="24"/>
        </w:rPr>
        <w:t xml:space="preserve"> знак</w:t>
      </w:r>
      <w:r w:rsidR="003A43D7">
        <w:rPr>
          <w:rFonts w:ascii="Times New Roman" w:hAnsi="Times New Roman" w:cs="Times New Roman"/>
          <w:sz w:val="24"/>
          <w:szCs w:val="24"/>
        </w:rPr>
        <w:t>ов</w:t>
      </w:r>
      <w:r w:rsidRPr="001136C3">
        <w:rPr>
          <w:rFonts w:ascii="Times New Roman" w:hAnsi="Times New Roman" w:cs="Times New Roman"/>
          <w:sz w:val="24"/>
          <w:szCs w:val="24"/>
        </w:rPr>
        <w:t xml:space="preserve"> препинания, состав</w:t>
      </w:r>
      <w:r w:rsidR="003A43D7">
        <w:rPr>
          <w:rFonts w:ascii="Times New Roman" w:hAnsi="Times New Roman" w:cs="Times New Roman"/>
          <w:sz w:val="24"/>
          <w:szCs w:val="24"/>
        </w:rPr>
        <w:t>ление</w:t>
      </w:r>
      <w:r w:rsidRPr="001136C3">
        <w:rPr>
          <w:rFonts w:ascii="Times New Roman" w:hAnsi="Times New Roman" w:cs="Times New Roman"/>
          <w:sz w:val="24"/>
          <w:szCs w:val="24"/>
        </w:rPr>
        <w:t xml:space="preserve"> схем</w:t>
      </w:r>
      <w:r w:rsidR="003A43D7">
        <w:rPr>
          <w:rFonts w:ascii="Times New Roman" w:hAnsi="Times New Roman" w:cs="Times New Roman"/>
          <w:sz w:val="24"/>
          <w:szCs w:val="24"/>
        </w:rPr>
        <w:t>ы</w:t>
      </w:r>
      <w:r w:rsidRPr="001136C3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>
        <w:rPr>
          <w:rFonts w:ascii="Times New Roman" w:hAnsi="Times New Roman" w:cs="Times New Roman"/>
          <w:sz w:val="24"/>
          <w:szCs w:val="24"/>
        </w:rPr>
        <w:t>; объяснение</w:t>
      </w:r>
      <w:r w:rsidR="003A43D7">
        <w:rPr>
          <w:rFonts w:ascii="Times New Roman" w:hAnsi="Times New Roman" w:cs="Times New Roman"/>
          <w:sz w:val="24"/>
          <w:szCs w:val="24"/>
        </w:rPr>
        <w:t xml:space="preserve"> постановки знаков препинания в предложении с </w:t>
      </w:r>
      <w:r>
        <w:rPr>
          <w:rFonts w:ascii="Times New Roman" w:hAnsi="Times New Roman" w:cs="Times New Roman"/>
          <w:sz w:val="24"/>
          <w:szCs w:val="24"/>
        </w:rPr>
        <w:t>обращение</w:t>
      </w:r>
      <w:r w:rsidR="003A43D7">
        <w:rPr>
          <w:rFonts w:ascii="Times New Roman" w:hAnsi="Times New Roman" w:cs="Times New Roman"/>
          <w:sz w:val="24"/>
          <w:szCs w:val="24"/>
        </w:rPr>
        <w:t>м,</w:t>
      </w:r>
      <w:r>
        <w:rPr>
          <w:rFonts w:ascii="Times New Roman" w:hAnsi="Times New Roman" w:cs="Times New Roman"/>
          <w:sz w:val="24"/>
          <w:szCs w:val="24"/>
        </w:rPr>
        <w:t xml:space="preserve"> в сложном предложении; определение типов речи в предложениях; определение значения слова.</w:t>
      </w:r>
    </w:p>
    <w:p w:rsidR="003A43D7" w:rsidRDefault="003A43D7" w:rsidP="003A43D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ации</w:t>
      </w:r>
      <w:r w:rsidRPr="00CB3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21CA6" w:rsidRPr="00821CA6" w:rsidRDefault="00821CA6" w:rsidP="006B3FFF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821CA6">
        <w:rPr>
          <w:rFonts w:ascii="Times New Roman" w:hAnsi="Times New Roman" w:cs="Times New Roman"/>
          <w:sz w:val="24"/>
          <w:lang w:eastAsia="ru-RU"/>
        </w:rPr>
        <w:t>Выполнение различных заданий на отработку умений по определению грамматической основы предложения.</w:t>
      </w:r>
    </w:p>
    <w:p w:rsidR="00821CA6" w:rsidRPr="00821CA6" w:rsidRDefault="00821CA6" w:rsidP="006B3FFF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821CA6">
        <w:rPr>
          <w:rFonts w:ascii="Times New Roman" w:hAnsi="Times New Roman" w:cs="Times New Roman"/>
          <w:sz w:val="24"/>
          <w:lang w:eastAsia="ru-RU"/>
        </w:rPr>
        <w:t>Выполнение различных заданий на отработку умений по определению знаков препинания в предложениях.</w:t>
      </w:r>
    </w:p>
    <w:p w:rsidR="00821CA6" w:rsidRPr="00821CA6" w:rsidRDefault="00821CA6" w:rsidP="006B3FFF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821CA6">
        <w:rPr>
          <w:rFonts w:ascii="Times New Roman" w:hAnsi="Times New Roman" w:cs="Times New Roman"/>
          <w:sz w:val="24"/>
          <w:lang w:eastAsia="ru-RU"/>
        </w:rPr>
        <w:t>Усилить работу по распознаванию различных частей речи в предложении.</w:t>
      </w:r>
    </w:p>
    <w:p w:rsidR="00821CA6" w:rsidRPr="00821CA6" w:rsidRDefault="00821CA6" w:rsidP="006B3FFF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821CA6">
        <w:rPr>
          <w:rFonts w:ascii="Times New Roman" w:hAnsi="Times New Roman" w:cs="Times New Roman"/>
          <w:sz w:val="24"/>
          <w:lang w:eastAsia="ru-RU"/>
        </w:rPr>
        <w:t>Усилить работу по языковым разборам (морфологический, морфемный, словообразовательный, фонетический разборы).</w:t>
      </w:r>
    </w:p>
    <w:p w:rsidR="00821CA6" w:rsidRPr="00821CA6" w:rsidRDefault="00821CA6" w:rsidP="006B3FFF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821CA6">
        <w:rPr>
          <w:rFonts w:ascii="Times New Roman" w:hAnsi="Times New Roman" w:cs="Times New Roman"/>
          <w:sz w:val="24"/>
          <w:lang w:eastAsia="ru-RU"/>
        </w:rPr>
        <w:t>Усилить работу по развитию речи (пословицы и поговорки, антонимы и синонимы).</w:t>
      </w:r>
    </w:p>
    <w:p w:rsidR="00F77D73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98" w:rsidRPr="00847ACA" w:rsidRDefault="00506F9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CA6" w:rsidRDefault="00243BA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821CA6" w:rsidRDefault="00821CA6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 Всероссийской</w:t>
      </w:r>
      <w:r w:rsidR="00243BAD"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="00243BAD"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821CA6" w:rsidRDefault="00243BA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русскому языку</w:t>
      </w:r>
    </w:p>
    <w:p w:rsidR="00243BAD" w:rsidRDefault="00243BA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F77D73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12"/>
      </w:tblGrid>
      <w:tr w:rsidR="00243BAD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BAD" w:rsidRPr="00847ACA" w:rsidRDefault="00DE4334" w:rsidP="0082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82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</w:t>
            </w:r>
            <w:r w:rsidR="00243BAD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4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2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43BAD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BAD" w:rsidRPr="00847ACA" w:rsidRDefault="00243BA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243BAD" w:rsidRPr="00847ACA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</w:t>
      </w:r>
      <w:r w:rsidR="007A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43BAD" w:rsidRPr="00847ACA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243BAD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7A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- 51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C4D" w:rsidRPr="003C481F" w:rsidRDefault="007A7C4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7A7C4D" w:rsidRPr="00821CA6" w:rsidRDefault="00821CA6" w:rsidP="006B3FF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7A7C4D"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равильно списать осложненный пропусками орфограмм и </w:t>
      </w:r>
      <w:proofErr w:type="spellStart"/>
      <w:r w:rsidR="007A7C4D"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="007A7C4D"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C4D" w:rsidRPr="00821CA6" w:rsidRDefault="00821CA6" w:rsidP="006B3FF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</w:t>
      </w:r>
      <w:r w:rsidR="007A7C4D"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морфемный разбор, словообразовательный разбор, морфологически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разбор, синтаксический разбор.</w:t>
      </w:r>
    </w:p>
    <w:p w:rsidR="007A7C4D" w:rsidRPr="00821CA6" w:rsidRDefault="00821CA6" w:rsidP="006B3FF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A7C4D"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аспознавать заданное слово в ряду других на основе сопоставления звукового и буквенного состава, осознать и объясн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7C4D"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причину несовпадения звуков и бу</w:t>
      </w:r>
      <w:proofErr w:type="gramStart"/>
      <w:r w:rsidR="007A7C4D"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="007A7C4D"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C4D" w:rsidRPr="00821CA6" w:rsidRDefault="00821CA6" w:rsidP="006B3FF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ударение в словах.</w:t>
      </w:r>
    </w:p>
    <w:p w:rsidR="007A7C4D" w:rsidRPr="00821CA6" w:rsidRDefault="00821CA6" w:rsidP="006B3FF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A7C4D"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познавать самостоятельные части речи и их формы,  служебные части речи в указанном предложении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C4D" w:rsidRPr="00821CA6" w:rsidRDefault="00821CA6" w:rsidP="006B3FF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A7C4D"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аспознавать случаи нарушения грамматических норм русского литературного языка в формах слов различных частей речи и исправ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7C4D"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эти 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C4D" w:rsidRPr="00821CA6" w:rsidRDefault="00821CA6" w:rsidP="006B3FF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r w:rsidR="007A7C4D"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с подлежащим и сказуемым, выраженными существительными в именительном падеже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C4D" w:rsidRPr="00821CA6" w:rsidRDefault="00821CA6" w:rsidP="006B3FF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r w:rsidR="007A7C4D"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 с обращением, однородными членами предложения, сложное предложение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C4D" w:rsidRPr="00821CA6" w:rsidRDefault="00821CA6" w:rsidP="006B3FF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A7C4D"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аспознать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A7C4D"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основную мысль текста в письменной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C4D" w:rsidRPr="00821CA6" w:rsidRDefault="00821CA6" w:rsidP="006B3FF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A7C4D"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ередать содержание текста в виде плана в письменной форме с соблюдением норм построения предложения и словоупотребления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C4D" w:rsidRPr="00821CA6" w:rsidRDefault="00821CA6" w:rsidP="006B3FF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в</w:t>
      </w:r>
      <w:r w:rsidR="007A7C4D"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тексте требуем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7A7C4D"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для</w:t>
      </w:r>
      <w:r w:rsidR="007A7C4D"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подтверждения выдвинутых тезисов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C4D" w:rsidRPr="00821CA6" w:rsidRDefault="00821CA6" w:rsidP="006B3FF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</w:t>
      </w:r>
      <w:r w:rsidR="007A7C4D"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лексическое значение многозначного слова с опорой на указанный в задании контекст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C4D" w:rsidRPr="00821CA6" w:rsidRDefault="00821CA6" w:rsidP="006B3FF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A7C4D"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аспознавать стилистическую окраску заданного слова и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обрать</w:t>
      </w:r>
      <w:r w:rsidR="007A7C4D"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слову близкие по значению слова (синонимы)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C4D" w:rsidRDefault="007A7C4D" w:rsidP="006B3FF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</w:t>
      </w:r>
      <w:r w:rsid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</w:t>
      </w:r>
      <w:r w:rsid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фразеологической единицы</w:t>
      </w:r>
      <w:r w:rsidR="00821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CA6" w:rsidRPr="00821CA6" w:rsidRDefault="00821CA6" w:rsidP="00821CA6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922"/>
        <w:gridCol w:w="1408"/>
        <w:gridCol w:w="2031"/>
        <w:gridCol w:w="567"/>
        <w:gridCol w:w="567"/>
        <w:gridCol w:w="708"/>
        <w:gridCol w:w="709"/>
        <w:gridCol w:w="1844"/>
        <w:gridCol w:w="1417"/>
      </w:tblGrid>
      <w:tr w:rsidR="007A7C4D" w:rsidRPr="00847ACA" w:rsidTr="00DC22FF">
        <w:tc>
          <w:tcPr>
            <w:tcW w:w="922" w:type="dxa"/>
          </w:tcPr>
          <w:p w:rsidR="007A7C4D" w:rsidRPr="00821CA6" w:rsidRDefault="007A7C4D" w:rsidP="00821C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A7C4D" w:rsidRPr="00821CA6" w:rsidRDefault="007A7C4D" w:rsidP="00821C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031" w:type="dxa"/>
          </w:tcPr>
          <w:p w:rsidR="007A7C4D" w:rsidRPr="00821CA6" w:rsidRDefault="007A7C4D" w:rsidP="00821C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21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21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7A7C4D" w:rsidRPr="00821CA6" w:rsidRDefault="007A7C4D" w:rsidP="00821C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A7C4D" w:rsidRPr="00821CA6" w:rsidRDefault="007A7C4D" w:rsidP="00821C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A7C4D" w:rsidRPr="00821CA6" w:rsidRDefault="007A7C4D" w:rsidP="00821C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A7C4D" w:rsidRPr="00821CA6" w:rsidRDefault="007A7C4D" w:rsidP="00821C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7A7C4D" w:rsidRPr="00821CA6" w:rsidRDefault="007A7C4D" w:rsidP="00821C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7A7C4D" w:rsidRPr="00821CA6" w:rsidRDefault="007A7C4D" w:rsidP="00821C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DC22FF" w:rsidRPr="00847ACA" w:rsidTr="00DC22FF">
        <w:tc>
          <w:tcPr>
            <w:tcW w:w="922" w:type="dxa"/>
          </w:tcPr>
          <w:p w:rsidR="00DC22FF" w:rsidRPr="00DC22FF" w:rsidRDefault="00DC22F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DC22FF" w:rsidRPr="00DC22FF" w:rsidRDefault="00DC22F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031" w:type="dxa"/>
          </w:tcPr>
          <w:p w:rsidR="00DC22FF" w:rsidRPr="00DC22FF" w:rsidRDefault="00DC22F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</w:tcPr>
          <w:p w:rsidR="00DC22FF" w:rsidRPr="00DC22FF" w:rsidRDefault="00DC22F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DC22FF" w:rsidRPr="00DC22FF" w:rsidRDefault="00DC22F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DC22FF" w:rsidRPr="00DC22FF" w:rsidRDefault="00DC22F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DC22FF" w:rsidRPr="00DC22FF" w:rsidRDefault="00DC22F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44" w:type="dxa"/>
          </w:tcPr>
          <w:p w:rsidR="00DC22FF" w:rsidRPr="00DC22FF" w:rsidRDefault="00DC22F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</w:t>
            </w:r>
          </w:p>
        </w:tc>
        <w:tc>
          <w:tcPr>
            <w:tcW w:w="1417" w:type="dxa"/>
          </w:tcPr>
          <w:p w:rsidR="00DC22FF" w:rsidRPr="00DC22FF" w:rsidRDefault="00DC22FF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</w:tr>
    </w:tbl>
    <w:p w:rsidR="00DC22FF" w:rsidRDefault="00DC22F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2FF" w:rsidRPr="004C3CA9" w:rsidRDefault="00DC22FF" w:rsidP="00DC22FF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DC22FF" w:rsidRPr="004C3CA9" w:rsidTr="005216A1">
        <w:tc>
          <w:tcPr>
            <w:tcW w:w="1101" w:type="dxa"/>
          </w:tcPr>
          <w:p w:rsidR="00DC22FF" w:rsidRPr="00A0286A" w:rsidRDefault="00DC22FF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DC22FF" w:rsidRPr="00A0286A" w:rsidRDefault="00DC22FF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DC22FF" w:rsidRPr="00A0286A" w:rsidRDefault="00DC22FF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DC22FF" w:rsidRPr="00A0286A" w:rsidRDefault="00DC22FF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DC22FF" w:rsidRPr="004C3CA9" w:rsidTr="005216A1">
        <w:tc>
          <w:tcPr>
            <w:tcW w:w="1101" w:type="dxa"/>
          </w:tcPr>
          <w:p w:rsidR="00DC22FF" w:rsidRPr="004C3CA9" w:rsidRDefault="00DC22FF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C22FF" w:rsidRPr="004C3CA9" w:rsidRDefault="00DC22FF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DC22FF" w:rsidRPr="004C3CA9" w:rsidRDefault="00DC22FF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DC22FF" w:rsidRPr="004C3CA9" w:rsidRDefault="00DC22FF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C22FF" w:rsidRDefault="00DC22F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2FF" w:rsidRDefault="004D534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="0050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6A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DC22FF" w:rsidRDefault="004D534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 морфологический разбор слова, синтаксический разбор предложения, сопоставлени</w:t>
      </w:r>
      <w:r w:rsidR="00DC22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звукового и буквенного состава, объясн</w:t>
      </w:r>
      <w:r w:rsidR="00DC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</w:t>
      </w:r>
      <w:r w:rsidR="00DC22F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несовпадения звуков и букв в слове;</w:t>
      </w:r>
      <w:proofErr w:type="gramEnd"/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C22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с подлежащим и сказуемым, выраженными существи</w:t>
      </w:r>
      <w:r w:rsidR="00DC22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тельными в именительном падеже, п</w:t>
      </w:r>
      <w:r w:rsidR="0050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редложения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обращением, </w:t>
      </w:r>
      <w:r w:rsidR="00DC22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однородными членами предложения,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ориентирование в содержании текста, по</w:t>
      </w:r>
      <w:r w:rsidR="0050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нимание его целостного смысла,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требуемой информации, подтверждени</w:t>
      </w:r>
      <w:r w:rsidR="00DC22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выдвинутых тезисов</w:t>
      </w:r>
      <w:r w:rsidR="00DC22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</w:t>
      </w:r>
      <w:r w:rsidR="00DC22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лексическо</w:t>
      </w:r>
      <w:r w:rsidR="00DC22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</w:t>
      </w:r>
      <w:r w:rsidR="00DC22F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многозначного слова с опорой на указанный в задании контекст</w:t>
      </w:r>
      <w:r w:rsidR="00DC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 w:rsidR="00DC22F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</w:t>
      </w:r>
      <w:r w:rsidR="00DC22F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фразеологизма.</w:t>
      </w:r>
      <w:proofErr w:type="gramEnd"/>
    </w:p>
    <w:p w:rsidR="00DC22FF" w:rsidRDefault="00DC22FF" w:rsidP="00DC2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ации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1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2FF" w:rsidRPr="00DC22FF" w:rsidRDefault="00DC22FF" w:rsidP="006B3FFF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C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родолжить системную работу по формированию пунктуационных навыков, включающую выработку устойчивых умений нахождения грамматической основы, определения структуры словосочетания и предложения. </w:t>
      </w:r>
    </w:p>
    <w:p w:rsidR="00DC22FF" w:rsidRPr="00DC22FF" w:rsidRDefault="00DC22FF" w:rsidP="006B3FFF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регулярный контроль по изученным разделам курса русского языка. </w:t>
      </w:r>
    </w:p>
    <w:p w:rsidR="00DC22FF" w:rsidRDefault="00DC22FF" w:rsidP="006B3FFF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FF">
        <w:rPr>
          <w:rFonts w:ascii="Times New Roman" w:hAnsi="Times New Roman" w:cs="Times New Roman"/>
          <w:sz w:val="24"/>
          <w:szCs w:val="24"/>
        </w:rPr>
        <w:t>Проводить комплексную работу, направленную на повышение орфографической и пунктуационной грамотности.</w:t>
      </w:r>
    </w:p>
    <w:p w:rsidR="00DC22FF" w:rsidRPr="00DC22FF" w:rsidRDefault="00DC22FF" w:rsidP="006B3FFF">
      <w:pPr>
        <w:pStyle w:val="5"/>
        <w:numPr>
          <w:ilvl w:val="0"/>
          <w:numId w:val="17"/>
        </w:numPr>
        <w:tabs>
          <w:tab w:val="left" w:pos="711"/>
        </w:tabs>
        <w:spacing w:before="0" w:line="240" w:lineRule="auto"/>
        <w:ind w:right="20"/>
        <w:rPr>
          <w:sz w:val="24"/>
          <w:szCs w:val="24"/>
        </w:rPr>
      </w:pPr>
      <w:r>
        <w:t>Выстроить работу на уроках развития речи по определению главной мысли текста</w:t>
      </w:r>
      <w:r w:rsidR="00506F98">
        <w:t xml:space="preserve">, а также умению  </w:t>
      </w:r>
      <w:r>
        <w:t>подтверждать свой ответ фактами из текста.</w:t>
      </w:r>
    </w:p>
    <w:p w:rsidR="00DC22FF" w:rsidRDefault="00DC22F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98" w:rsidRPr="004D5348" w:rsidRDefault="00506F9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685" w:rsidRDefault="0011268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1A4C" w:rsidRDefault="00F77D7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</w:t>
      </w:r>
    </w:p>
    <w:p w:rsidR="00131A4C" w:rsidRDefault="00F77D7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 </w:t>
      </w:r>
      <w:r w:rsidR="0013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</w:t>
      </w:r>
      <w:r w:rsidR="0013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ой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</w:t>
      </w:r>
      <w:r w:rsidR="0013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 w:rsidR="0013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131A4C" w:rsidRDefault="00F77D7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русскому языку</w:t>
      </w:r>
    </w:p>
    <w:p w:rsidR="00F77D73" w:rsidRDefault="00F77D7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DC2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F77D73" w:rsidRDefault="00AE756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12"/>
      </w:tblGrid>
      <w:tr w:rsidR="00F77D73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7D73" w:rsidRPr="00847ACA" w:rsidRDefault="00131A4C" w:rsidP="0013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24.09</w:t>
            </w:r>
            <w:r w:rsidR="00F77D73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F77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77D73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7D73" w:rsidRPr="00847ACA" w:rsidRDefault="00F77D73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14</w:t>
      </w:r>
    </w:p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F77D73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- 47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7D73" w:rsidRPr="003C481F" w:rsidRDefault="00F77D7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926F5" w:rsidRPr="006B78CF" w:rsidRDefault="005926F5" w:rsidP="0013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A4C">
        <w:rPr>
          <w:rFonts w:ascii="Times New Roman" w:hAnsi="Times New Roman" w:cs="Times New Roman"/>
          <w:i/>
          <w:sz w:val="24"/>
          <w:szCs w:val="24"/>
        </w:rPr>
        <w:t>Задание 1</w:t>
      </w:r>
      <w:r w:rsidRPr="006B78CF">
        <w:rPr>
          <w:rFonts w:ascii="Times New Roman" w:hAnsi="Times New Roman" w:cs="Times New Roman"/>
          <w:sz w:val="24"/>
          <w:szCs w:val="24"/>
        </w:rPr>
        <w:t xml:space="preserve">  проверяет  традиционное правописное  умение  обучающихся правильно  списывать  осложненный  пропусками  орфограмм  и  </w:t>
      </w:r>
      <w:proofErr w:type="spellStart"/>
      <w:r w:rsidRPr="006B78CF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6B78CF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 </w:t>
      </w:r>
      <w:proofErr w:type="gramEnd"/>
    </w:p>
    <w:p w:rsidR="005926F5" w:rsidRPr="006B78CF" w:rsidRDefault="005926F5" w:rsidP="0013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4C">
        <w:rPr>
          <w:rFonts w:ascii="Times New Roman" w:hAnsi="Times New Roman" w:cs="Times New Roman"/>
          <w:i/>
          <w:sz w:val="24"/>
          <w:szCs w:val="24"/>
        </w:rPr>
        <w:t>Задание 2</w:t>
      </w:r>
      <w:r w:rsidRPr="006B78CF">
        <w:rPr>
          <w:rFonts w:ascii="Times New Roman" w:hAnsi="Times New Roman" w:cs="Times New Roman"/>
          <w:sz w:val="24"/>
          <w:szCs w:val="24"/>
        </w:rPr>
        <w:t xml:space="preserve"> предполагает знание признаков основных языковых единиц и н</w:t>
      </w:r>
      <w:r w:rsidR="00506F98">
        <w:rPr>
          <w:rFonts w:ascii="Times New Roman" w:hAnsi="Times New Roman" w:cs="Times New Roman"/>
          <w:sz w:val="24"/>
          <w:szCs w:val="24"/>
        </w:rPr>
        <w:t xml:space="preserve">ацелено  на  выявление уровня </w:t>
      </w:r>
      <w:r w:rsidRPr="006B78CF">
        <w:rPr>
          <w:rFonts w:ascii="Times New Roman" w:hAnsi="Times New Roman" w:cs="Times New Roman"/>
          <w:sz w:val="24"/>
          <w:szCs w:val="24"/>
        </w:rPr>
        <w:t>вл</w:t>
      </w:r>
      <w:r w:rsidR="00506F98">
        <w:rPr>
          <w:rFonts w:ascii="Times New Roman" w:hAnsi="Times New Roman" w:cs="Times New Roman"/>
          <w:sz w:val="24"/>
          <w:szCs w:val="24"/>
        </w:rPr>
        <w:t xml:space="preserve">адения обучающимися базовыми </w:t>
      </w:r>
      <w:r w:rsidRPr="006B78CF">
        <w:rPr>
          <w:rFonts w:ascii="Times New Roman" w:hAnsi="Times New Roman" w:cs="Times New Roman"/>
          <w:sz w:val="24"/>
          <w:szCs w:val="24"/>
        </w:rPr>
        <w:t xml:space="preserve">учебно-языковыми аналитическими умениями: </w:t>
      </w:r>
    </w:p>
    <w:p w:rsidR="005926F5" w:rsidRPr="006B78CF" w:rsidRDefault="005926F5" w:rsidP="0013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−</w:t>
      </w:r>
      <w:r w:rsidR="00506F98"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морфемный  разбор  направ</w:t>
      </w:r>
      <w:r w:rsidR="00506F98">
        <w:rPr>
          <w:rFonts w:ascii="Times New Roman" w:hAnsi="Times New Roman" w:cs="Times New Roman"/>
          <w:sz w:val="24"/>
          <w:szCs w:val="24"/>
        </w:rPr>
        <w:t xml:space="preserve">лен  на  проверку  предметного </w:t>
      </w:r>
      <w:r w:rsidRPr="006B78CF">
        <w:rPr>
          <w:rFonts w:ascii="Times New Roman" w:hAnsi="Times New Roman" w:cs="Times New Roman"/>
          <w:sz w:val="24"/>
          <w:szCs w:val="24"/>
        </w:rPr>
        <w:t xml:space="preserve">учебно-языкового  аналитического  умения 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обучающи</w:t>
      </w:r>
      <w:r w:rsidR="00506F98">
        <w:rPr>
          <w:rFonts w:ascii="Times New Roman" w:hAnsi="Times New Roman" w:cs="Times New Roman"/>
          <w:sz w:val="24"/>
          <w:szCs w:val="24"/>
        </w:rPr>
        <w:t>хся</w:t>
      </w:r>
      <w:proofErr w:type="gramEnd"/>
      <w:r w:rsidR="00506F98">
        <w:rPr>
          <w:rFonts w:ascii="Times New Roman" w:hAnsi="Times New Roman" w:cs="Times New Roman"/>
          <w:sz w:val="24"/>
          <w:szCs w:val="24"/>
        </w:rPr>
        <w:t xml:space="preserve"> делить слова  на морфемы на основе смыслового, грамматического </w:t>
      </w:r>
      <w:r w:rsidRPr="006B78CF">
        <w:rPr>
          <w:rFonts w:ascii="Times New Roman" w:hAnsi="Times New Roman" w:cs="Times New Roman"/>
          <w:sz w:val="24"/>
          <w:szCs w:val="24"/>
        </w:rPr>
        <w:t xml:space="preserve">и словообразовательного анализа слова;  </w:t>
      </w:r>
    </w:p>
    <w:p w:rsidR="005926F5" w:rsidRDefault="005926F5" w:rsidP="0013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−</w:t>
      </w:r>
      <w:r w:rsidR="00506F98"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словообразовательный  разбор</w:t>
      </w:r>
      <w:r w:rsidR="00506F98"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−</w:t>
      </w:r>
      <w:r w:rsidR="00506F98">
        <w:rPr>
          <w:rFonts w:ascii="Times New Roman" w:hAnsi="Times New Roman" w:cs="Times New Roman"/>
          <w:sz w:val="24"/>
          <w:szCs w:val="24"/>
        </w:rPr>
        <w:t xml:space="preserve"> на проверку предметного учебно-языкового аналитического  умения обучающихся </w:t>
      </w:r>
      <w:r w:rsidRPr="006B78CF">
        <w:rPr>
          <w:rFonts w:ascii="Times New Roman" w:hAnsi="Times New Roman" w:cs="Times New Roman"/>
          <w:sz w:val="24"/>
          <w:szCs w:val="24"/>
        </w:rPr>
        <w:t>анализировать словообразовательную  структуру  слова,  выделяя  исходную (производящую)  основу  и  словообразующу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B78CF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6B78CF">
        <w:rPr>
          <w:rFonts w:ascii="Times New Roman" w:hAnsi="Times New Roman" w:cs="Times New Roman"/>
          <w:sz w:val="24"/>
          <w:szCs w:val="24"/>
        </w:rPr>
        <w:t>)  морфему(-</w:t>
      </w:r>
      <w:proofErr w:type="spellStart"/>
      <w:r w:rsidRPr="006B78C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6B78CF">
        <w:rPr>
          <w:rFonts w:ascii="Times New Roman" w:hAnsi="Times New Roman" w:cs="Times New Roman"/>
          <w:sz w:val="24"/>
          <w:szCs w:val="24"/>
        </w:rPr>
        <w:t>); различать  изученные  способы  словообразования  слов  различных частей речи;</w:t>
      </w:r>
    </w:p>
    <w:p w:rsidR="005926F5" w:rsidRPr="006B78CF" w:rsidRDefault="005926F5" w:rsidP="0013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−</w:t>
      </w:r>
      <w:r w:rsidR="00506F98"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 xml:space="preserve">морфологический разбор – на  выявление уровня предметного учебно-языкового аналитического умения анализировать слово с точки зрения его  принадлежности  к  той  или  иной  части  речи,  умения  определять морфологические признаки и синтаксическую роль данного слова;  </w:t>
      </w:r>
    </w:p>
    <w:p w:rsidR="00131A4C" w:rsidRDefault="005926F5" w:rsidP="0013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−</w:t>
      </w:r>
      <w:r w:rsidR="00506F98">
        <w:rPr>
          <w:rFonts w:ascii="Times New Roman" w:hAnsi="Times New Roman" w:cs="Times New Roman"/>
          <w:sz w:val="24"/>
          <w:szCs w:val="24"/>
        </w:rPr>
        <w:t xml:space="preserve">  синтаксический  разбор − </w:t>
      </w:r>
      <w:r w:rsidRPr="006B78CF">
        <w:rPr>
          <w:rFonts w:ascii="Times New Roman" w:hAnsi="Times New Roman" w:cs="Times New Roman"/>
          <w:sz w:val="24"/>
          <w:szCs w:val="24"/>
        </w:rPr>
        <w:t xml:space="preserve">на  выявление  уровня  предметного  учебно-языкового  аналитического  умения  анализировать  различные  виды предложений с точки зрения их структурной и смысловой организации, функциональной предназначенности.  </w:t>
      </w:r>
    </w:p>
    <w:p w:rsidR="005926F5" w:rsidRPr="006B78CF" w:rsidRDefault="005926F5" w:rsidP="0013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4C">
        <w:rPr>
          <w:rFonts w:ascii="Times New Roman" w:hAnsi="Times New Roman" w:cs="Times New Roman"/>
          <w:i/>
          <w:sz w:val="24"/>
          <w:szCs w:val="24"/>
        </w:rPr>
        <w:t>Зад</w:t>
      </w:r>
      <w:r w:rsidR="00131A4C" w:rsidRPr="00131A4C">
        <w:rPr>
          <w:rFonts w:ascii="Times New Roman" w:hAnsi="Times New Roman" w:cs="Times New Roman"/>
          <w:i/>
          <w:sz w:val="24"/>
          <w:szCs w:val="24"/>
        </w:rPr>
        <w:t>ание 3</w:t>
      </w:r>
      <w:r w:rsidR="00131A4C">
        <w:rPr>
          <w:rFonts w:ascii="Times New Roman" w:hAnsi="Times New Roman" w:cs="Times New Roman"/>
          <w:sz w:val="24"/>
          <w:szCs w:val="24"/>
        </w:rPr>
        <w:t xml:space="preserve">  нацелено  на  проверку</w:t>
      </w:r>
      <w:r w:rsidRPr="006B78CF">
        <w:rPr>
          <w:rFonts w:ascii="Times New Roman" w:hAnsi="Times New Roman" w:cs="Times New Roman"/>
          <w:sz w:val="24"/>
          <w:szCs w:val="24"/>
        </w:rPr>
        <w:t xml:space="preserve"> учебно-языкового  умения  распознавать производные предлоги в  заданных предложениях, отличать их</w:t>
      </w:r>
      <w:r w:rsidR="00131A4C">
        <w:rPr>
          <w:rFonts w:ascii="Times New Roman" w:hAnsi="Times New Roman" w:cs="Times New Roman"/>
          <w:sz w:val="24"/>
          <w:szCs w:val="24"/>
        </w:rPr>
        <w:t xml:space="preserve"> от  омонимичных  частей  речи.</w:t>
      </w:r>
    </w:p>
    <w:p w:rsidR="005926F5" w:rsidRPr="006B78CF" w:rsidRDefault="005926F5" w:rsidP="0013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4C">
        <w:rPr>
          <w:rFonts w:ascii="Times New Roman" w:hAnsi="Times New Roman" w:cs="Times New Roman"/>
          <w:i/>
          <w:sz w:val="24"/>
          <w:szCs w:val="24"/>
        </w:rPr>
        <w:t>Задание 4</w:t>
      </w:r>
      <w:r w:rsidR="00131A4C">
        <w:rPr>
          <w:rFonts w:ascii="Times New Roman" w:hAnsi="Times New Roman" w:cs="Times New Roman"/>
          <w:sz w:val="24"/>
          <w:szCs w:val="24"/>
        </w:rPr>
        <w:t xml:space="preserve">  нацелено  на  проверку</w:t>
      </w:r>
      <w:r w:rsidRPr="006B78CF">
        <w:rPr>
          <w:rFonts w:ascii="Times New Roman" w:hAnsi="Times New Roman" w:cs="Times New Roman"/>
          <w:sz w:val="24"/>
          <w:szCs w:val="24"/>
        </w:rPr>
        <w:t xml:space="preserve">  учебно-языкового  умения  распознавать производные союзы в заданных предложениях, отличать их  от омонимичных  частей  речи;  орфографического  умения  правильно  писать производные  союзы.  </w:t>
      </w:r>
    </w:p>
    <w:p w:rsidR="005926F5" w:rsidRPr="006B78CF" w:rsidRDefault="005926F5" w:rsidP="0013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4C">
        <w:rPr>
          <w:rFonts w:ascii="Times New Roman" w:hAnsi="Times New Roman" w:cs="Times New Roman"/>
          <w:i/>
          <w:sz w:val="24"/>
          <w:szCs w:val="24"/>
        </w:rPr>
        <w:t>Задание 5</w:t>
      </w:r>
      <w:r w:rsidRPr="006B78CF">
        <w:rPr>
          <w:rFonts w:ascii="Times New Roman" w:hAnsi="Times New Roman" w:cs="Times New Roman"/>
          <w:sz w:val="24"/>
          <w:szCs w:val="24"/>
        </w:rPr>
        <w:t xml:space="preserve"> направлено на выявление уровня владения  орфоэпическими нормами  русского  литературног</w:t>
      </w:r>
      <w:r>
        <w:rPr>
          <w:rFonts w:ascii="Times New Roman" w:hAnsi="Times New Roman" w:cs="Times New Roman"/>
          <w:sz w:val="24"/>
          <w:szCs w:val="24"/>
        </w:rPr>
        <w:t xml:space="preserve">о  языка,  вместе  с  тем  оно </w:t>
      </w:r>
      <w:r w:rsidRPr="006B78CF">
        <w:rPr>
          <w:rFonts w:ascii="Times New Roman" w:hAnsi="Times New Roman" w:cs="Times New Roman"/>
          <w:sz w:val="24"/>
          <w:szCs w:val="24"/>
        </w:rPr>
        <w:t xml:space="preserve">способствует проверке  коммуникативного  универсального  учебного  действия (владеть устной речью). </w:t>
      </w:r>
    </w:p>
    <w:p w:rsidR="00131A4C" w:rsidRDefault="005926F5" w:rsidP="0013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4C">
        <w:rPr>
          <w:rFonts w:ascii="Times New Roman" w:hAnsi="Times New Roman" w:cs="Times New Roman"/>
          <w:i/>
          <w:sz w:val="24"/>
          <w:szCs w:val="24"/>
        </w:rPr>
        <w:t>Задание 6</w:t>
      </w:r>
      <w:r w:rsidRPr="006B78CF">
        <w:rPr>
          <w:rFonts w:ascii="Times New Roman" w:hAnsi="Times New Roman" w:cs="Times New Roman"/>
          <w:sz w:val="24"/>
          <w:szCs w:val="24"/>
        </w:rPr>
        <w:t xml:space="preserve">  проверяет  умение  распознавать  случаи  нарушения грамматических  норм  русского  литературного  языка  в  заданных предложениях  и  исправлять  эти  нарушения</w:t>
      </w:r>
      <w:r w:rsidR="00131A4C">
        <w:rPr>
          <w:rFonts w:ascii="Times New Roman" w:hAnsi="Times New Roman" w:cs="Times New Roman"/>
          <w:sz w:val="24"/>
          <w:szCs w:val="24"/>
        </w:rPr>
        <w:t>.</w:t>
      </w:r>
    </w:p>
    <w:p w:rsidR="00131A4C" w:rsidRDefault="005926F5" w:rsidP="0013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4C">
        <w:rPr>
          <w:rFonts w:ascii="Times New Roman" w:hAnsi="Times New Roman" w:cs="Times New Roman"/>
          <w:i/>
          <w:sz w:val="24"/>
          <w:szCs w:val="24"/>
        </w:rPr>
        <w:t>Задания 7  и 8</w:t>
      </w:r>
      <w:r w:rsidRPr="006B78CF">
        <w:rPr>
          <w:rFonts w:ascii="Times New Roman" w:hAnsi="Times New Roman" w:cs="Times New Roman"/>
          <w:sz w:val="24"/>
          <w:szCs w:val="24"/>
        </w:rPr>
        <w:t xml:space="preserve">  проверяют  ряд  предметных  умений:  учебно-языковое опознавательное  умение (опознавать  предложения  с  причастным  оборотом, деепричастным  оборотом,  обращением;  находить  границы  причастного  и деепричастного  оборотов</w:t>
      </w:r>
      <w:r>
        <w:rPr>
          <w:rFonts w:ascii="Times New Roman" w:hAnsi="Times New Roman" w:cs="Times New Roman"/>
          <w:sz w:val="24"/>
          <w:szCs w:val="24"/>
        </w:rPr>
        <w:t xml:space="preserve">,  обращения  в  предложении); </w:t>
      </w:r>
      <w:r w:rsidRPr="006B78CF">
        <w:rPr>
          <w:rFonts w:ascii="Times New Roman" w:hAnsi="Times New Roman" w:cs="Times New Roman"/>
          <w:sz w:val="24"/>
          <w:szCs w:val="24"/>
        </w:rPr>
        <w:t>умение  применять</w:t>
      </w:r>
      <w:r w:rsidRPr="006B78CF"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знание  синтаксиса  в  практике  правописания;  пунктуационные  умения</w:t>
      </w:r>
      <w:r w:rsidR="00131A4C">
        <w:rPr>
          <w:rFonts w:ascii="Times New Roman" w:hAnsi="Times New Roman" w:cs="Times New Roman"/>
          <w:sz w:val="24"/>
          <w:szCs w:val="24"/>
        </w:rPr>
        <w:t>.</w:t>
      </w:r>
    </w:p>
    <w:p w:rsidR="005926F5" w:rsidRPr="006B78CF" w:rsidRDefault="005926F5" w:rsidP="0013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A4C">
        <w:rPr>
          <w:rFonts w:ascii="Times New Roman" w:hAnsi="Times New Roman" w:cs="Times New Roman"/>
          <w:i/>
          <w:sz w:val="24"/>
          <w:szCs w:val="24"/>
        </w:rPr>
        <w:t>В задании 9</w:t>
      </w:r>
      <w:r w:rsidRPr="006B78CF">
        <w:rPr>
          <w:rFonts w:ascii="Times New Roman" w:hAnsi="Times New Roman" w:cs="Times New Roman"/>
          <w:sz w:val="24"/>
          <w:szCs w:val="24"/>
        </w:rPr>
        <w:t xml:space="preserve">  на  основании  адекватного  понимания  обучающимися письменно  предъявляемой  текстовой  информации,  ориентирования  в содержании  текста,  владения  изучающим  видом  чтения (познавательные  и коммуникативные  универсальные  учебные  действия)  проверяются предметные  коммуникативные  умения  анализировать  прочитанный  текст  с точки зрения его основной мысли, распознавать и формулировать основную мысль  текста  в  письменной форме (правописные  умения),  соблюдая  нормы </w:t>
      </w:r>
      <w:r>
        <w:rPr>
          <w:rFonts w:ascii="Times New Roman" w:hAnsi="Times New Roman" w:cs="Times New Roman"/>
          <w:sz w:val="24"/>
          <w:szCs w:val="24"/>
        </w:rPr>
        <w:t xml:space="preserve">построения предложения и </w:t>
      </w:r>
      <w:r w:rsidRPr="006B78CF">
        <w:rPr>
          <w:rFonts w:ascii="Times New Roman" w:hAnsi="Times New Roman" w:cs="Times New Roman"/>
          <w:sz w:val="24"/>
          <w:szCs w:val="24"/>
        </w:rPr>
        <w:t xml:space="preserve">словоупотребления. </w:t>
      </w:r>
      <w:proofErr w:type="gramEnd"/>
    </w:p>
    <w:p w:rsidR="005926F5" w:rsidRPr="006B78CF" w:rsidRDefault="005926F5" w:rsidP="0013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A4C">
        <w:rPr>
          <w:rFonts w:ascii="Times New Roman" w:hAnsi="Times New Roman" w:cs="Times New Roman"/>
          <w:i/>
          <w:sz w:val="24"/>
          <w:szCs w:val="24"/>
        </w:rPr>
        <w:t>Задание 10</w:t>
      </w:r>
      <w:r w:rsidRPr="006B78CF">
        <w:rPr>
          <w:rFonts w:ascii="Times New Roman" w:hAnsi="Times New Roman" w:cs="Times New Roman"/>
          <w:sz w:val="24"/>
          <w:szCs w:val="24"/>
        </w:rPr>
        <w:t xml:space="preserve">  предполагает  ориентирование  в  содержании  прочитанного текста,  понимание  его  целостного  смысла,  нахождение  в  тексте  требуемой информации,  выбор  основани</w:t>
      </w:r>
      <w:r w:rsidR="00131A4C">
        <w:rPr>
          <w:rFonts w:ascii="Times New Roman" w:hAnsi="Times New Roman" w:cs="Times New Roman"/>
          <w:sz w:val="24"/>
          <w:szCs w:val="24"/>
        </w:rPr>
        <w:t>й  и  критериев  для  сравнения</w:t>
      </w:r>
      <w:r w:rsidRPr="006B78CF">
        <w:rPr>
          <w:rFonts w:ascii="Times New Roman" w:hAnsi="Times New Roman" w:cs="Times New Roman"/>
          <w:sz w:val="24"/>
          <w:szCs w:val="24"/>
        </w:rPr>
        <w:t xml:space="preserve">, проверку предметного коммуникативного умения опознавать функционально-смысловые типы речи, представленные в тексте.  </w:t>
      </w:r>
      <w:proofErr w:type="gramEnd"/>
    </w:p>
    <w:p w:rsidR="005926F5" w:rsidRPr="006B78CF" w:rsidRDefault="005926F5" w:rsidP="0013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A4C">
        <w:rPr>
          <w:rFonts w:ascii="Times New Roman" w:hAnsi="Times New Roman" w:cs="Times New Roman"/>
          <w:i/>
          <w:sz w:val="24"/>
          <w:szCs w:val="24"/>
        </w:rPr>
        <w:lastRenderedPageBreak/>
        <w:t>Задание 11</w:t>
      </w:r>
      <w:r w:rsidRPr="006B78CF">
        <w:rPr>
          <w:rFonts w:ascii="Times New Roman" w:hAnsi="Times New Roman" w:cs="Times New Roman"/>
          <w:sz w:val="24"/>
          <w:szCs w:val="24"/>
        </w:rPr>
        <w:t xml:space="preserve">  также  предполагает  ориентирование  в  содержании прочитанного  текста,  понимание  его  целостного  смысла,  нахождение  в тексте  требуемой  информации (ключевых  слов  и  словосочетаний)  в подтверждение  своего  ответа  на  вопрос,  на  основе которых  выявляется  способность  обучающихся  строить  речевое высказывание в  письменной  форме (правопи</w:t>
      </w:r>
      <w:r>
        <w:rPr>
          <w:rFonts w:ascii="Times New Roman" w:hAnsi="Times New Roman" w:cs="Times New Roman"/>
          <w:sz w:val="24"/>
          <w:szCs w:val="24"/>
        </w:rPr>
        <w:t xml:space="preserve">сные  умения)  с  учетом  норм </w:t>
      </w:r>
      <w:r w:rsidRPr="006B78CF">
        <w:rPr>
          <w:rFonts w:ascii="Times New Roman" w:hAnsi="Times New Roman" w:cs="Times New Roman"/>
          <w:sz w:val="24"/>
          <w:szCs w:val="24"/>
        </w:rPr>
        <w:t xml:space="preserve">построения  предложения  и словоупотребления.  </w:t>
      </w:r>
      <w:proofErr w:type="gramEnd"/>
    </w:p>
    <w:p w:rsidR="005926F5" w:rsidRPr="006B78CF" w:rsidRDefault="005926F5" w:rsidP="0013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4C">
        <w:rPr>
          <w:rFonts w:ascii="Times New Roman" w:hAnsi="Times New Roman" w:cs="Times New Roman"/>
          <w:i/>
          <w:sz w:val="24"/>
          <w:szCs w:val="24"/>
        </w:rPr>
        <w:t>Задание 12</w:t>
      </w:r>
      <w:r w:rsidRPr="006B78CF">
        <w:rPr>
          <w:rFonts w:ascii="Times New Roman" w:hAnsi="Times New Roman" w:cs="Times New Roman"/>
          <w:sz w:val="24"/>
          <w:szCs w:val="24"/>
        </w:rPr>
        <w:t xml:space="preserve">  выявляет  уровень  предметного  учебно-языкового опознавательного  умения 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распознавать  лексическое  значение слова  с  опорой  на  указанный  в  задании  контекст;  предполагается ориентирование в содержании контекста, нахождение в</w:t>
      </w:r>
      <w:r w:rsidR="00131A4C">
        <w:rPr>
          <w:rFonts w:ascii="Times New Roman" w:hAnsi="Times New Roman" w:cs="Times New Roman"/>
          <w:sz w:val="24"/>
          <w:szCs w:val="24"/>
        </w:rPr>
        <w:t xml:space="preserve"> контексте требуемой информации</w:t>
      </w:r>
      <w:r w:rsidRPr="006B78C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26F5" w:rsidRPr="006B78CF" w:rsidRDefault="005926F5" w:rsidP="0013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4C">
        <w:rPr>
          <w:rFonts w:ascii="Times New Roman" w:hAnsi="Times New Roman" w:cs="Times New Roman"/>
          <w:i/>
          <w:sz w:val="24"/>
          <w:szCs w:val="24"/>
        </w:rPr>
        <w:t>В  задании 13</w:t>
      </w:r>
      <w:r w:rsidRPr="006B78CF">
        <w:rPr>
          <w:rFonts w:ascii="Times New Roman" w:hAnsi="Times New Roman" w:cs="Times New Roman"/>
          <w:sz w:val="24"/>
          <w:szCs w:val="24"/>
        </w:rPr>
        <w:t xml:space="preserve">  проверяются  учебно-языковые  умения  распознавать стилистически  окрашенное  слово  в  заданном  контексте,  подбирать  к найденному  слову  близкие  по  значению  слова (синонимы), 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F77D73" w:rsidRDefault="005926F5" w:rsidP="00131A4C">
      <w:pPr>
        <w:spacing w:after="0" w:line="240" w:lineRule="auto"/>
        <w:ind w:firstLine="567"/>
        <w:jc w:val="both"/>
      </w:pPr>
      <w:r w:rsidRPr="00131A4C">
        <w:rPr>
          <w:rFonts w:ascii="Times New Roman" w:hAnsi="Times New Roman" w:cs="Times New Roman"/>
          <w:i/>
          <w:sz w:val="24"/>
          <w:szCs w:val="24"/>
        </w:rPr>
        <w:t>Задание 14</w:t>
      </w:r>
      <w:r w:rsidRPr="006B78CF">
        <w:rPr>
          <w:rFonts w:ascii="Times New Roman" w:hAnsi="Times New Roman" w:cs="Times New Roman"/>
          <w:sz w:val="24"/>
          <w:szCs w:val="24"/>
        </w:rPr>
        <w:t xml:space="preserve">  предполагает  объяснение  значения 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пословицы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и  проверят  умение  строить  речевое  высказывание в  письменной  форме (правописные умения)  с  учетом  норм  построения  предложения  и  словоупотребления;</w:t>
      </w:r>
      <w:r w:rsidRPr="006B78CF">
        <w:t xml:space="preserve"> </w:t>
      </w:r>
    </w:p>
    <w:p w:rsidR="00131A4C" w:rsidRDefault="00131A4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922"/>
        <w:gridCol w:w="1408"/>
        <w:gridCol w:w="2031"/>
        <w:gridCol w:w="567"/>
        <w:gridCol w:w="567"/>
        <w:gridCol w:w="708"/>
        <w:gridCol w:w="709"/>
        <w:gridCol w:w="1844"/>
        <w:gridCol w:w="1417"/>
      </w:tblGrid>
      <w:tr w:rsidR="006A7068" w:rsidRPr="00847ACA" w:rsidTr="00131A4C">
        <w:tc>
          <w:tcPr>
            <w:tcW w:w="922" w:type="dxa"/>
          </w:tcPr>
          <w:p w:rsidR="006A7068" w:rsidRPr="00131A4C" w:rsidRDefault="006A7068" w:rsidP="00131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A7068" w:rsidRPr="00131A4C" w:rsidRDefault="006A7068" w:rsidP="00131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031" w:type="dxa"/>
          </w:tcPr>
          <w:p w:rsidR="006A7068" w:rsidRPr="00131A4C" w:rsidRDefault="006A7068" w:rsidP="00131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13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13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A7068" w:rsidRPr="00131A4C" w:rsidRDefault="006A7068" w:rsidP="00131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A7068" w:rsidRPr="00131A4C" w:rsidRDefault="006A7068" w:rsidP="00131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A7068" w:rsidRPr="00131A4C" w:rsidRDefault="006A7068" w:rsidP="00131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A7068" w:rsidRPr="00131A4C" w:rsidRDefault="006A7068" w:rsidP="00131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6A7068" w:rsidRPr="00131A4C" w:rsidRDefault="006A7068" w:rsidP="00131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6A7068" w:rsidRPr="00131A4C" w:rsidRDefault="006A7068" w:rsidP="00131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131A4C" w:rsidRPr="00847ACA" w:rsidTr="00131A4C">
        <w:tc>
          <w:tcPr>
            <w:tcW w:w="922" w:type="dxa"/>
          </w:tcPr>
          <w:p w:rsidR="00131A4C" w:rsidRPr="00131A4C" w:rsidRDefault="00131A4C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131A4C" w:rsidRPr="00131A4C" w:rsidRDefault="00131A4C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031" w:type="dxa"/>
          </w:tcPr>
          <w:p w:rsidR="00131A4C" w:rsidRPr="00131A4C" w:rsidRDefault="00131A4C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:rsidR="00131A4C" w:rsidRPr="00131A4C" w:rsidRDefault="00131A4C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131A4C" w:rsidRPr="00131A4C" w:rsidRDefault="00131A4C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131A4C" w:rsidRPr="00131A4C" w:rsidRDefault="00131A4C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131A4C" w:rsidRPr="00131A4C" w:rsidRDefault="00131A4C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844" w:type="dxa"/>
          </w:tcPr>
          <w:p w:rsidR="00131A4C" w:rsidRPr="00131A4C" w:rsidRDefault="00131A4C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</w:t>
            </w:r>
          </w:p>
        </w:tc>
        <w:tc>
          <w:tcPr>
            <w:tcW w:w="1417" w:type="dxa"/>
          </w:tcPr>
          <w:p w:rsidR="00131A4C" w:rsidRPr="00131A4C" w:rsidRDefault="00131A4C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</w:t>
            </w:r>
          </w:p>
        </w:tc>
      </w:tr>
    </w:tbl>
    <w:p w:rsidR="00131A4C" w:rsidRDefault="00131A4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A4C" w:rsidRPr="004C3CA9" w:rsidRDefault="00131A4C" w:rsidP="00131A4C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131A4C" w:rsidRPr="004C3CA9" w:rsidTr="005216A1">
        <w:tc>
          <w:tcPr>
            <w:tcW w:w="1101" w:type="dxa"/>
          </w:tcPr>
          <w:p w:rsidR="00131A4C" w:rsidRPr="00A0286A" w:rsidRDefault="00131A4C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131A4C" w:rsidRPr="00A0286A" w:rsidRDefault="00131A4C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131A4C" w:rsidRPr="00A0286A" w:rsidRDefault="00131A4C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131A4C" w:rsidRPr="00A0286A" w:rsidRDefault="00131A4C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131A4C" w:rsidRPr="004C3CA9" w:rsidTr="005216A1">
        <w:tc>
          <w:tcPr>
            <w:tcW w:w="1101" w:type="dxa"/>
          </w:tcPr>
          <w:p w:rsidR="00131A4C" w:rsidRPr="004C3CA9" w:rsidRDefault="00131A4C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31A4C" w:rsidRPr="004C3CA9" w:rsidRDefault="00131A4C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131A4C" w:rsidRPr="004C3CA9" w:rsidRDefault="00131A4C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131A4C" w:rsidRPr="004C3CA9" w:rsidRDefault="00131A4C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31A4C" w:rsidRDefault="00131A4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9C2" w:rsidRDefault="006A7068" w:rsidP="0050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="0050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6A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9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7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 выполнение</w:t>
      </w:r>
      <w:r w:rsidR="005926F5" w:rsidRPr="0059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словообразовательного, синтаксического разбора, нахождение предложения с производными предлогами и союзами,</w:t>
      </w:r>
      <w:r w:rsidR="0059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CC79C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926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надо поставить одну</w:t>
      </w:r>
      <w:r w:rsidR="00CC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две запятые и объяснить свой выбор, </w:t>
      </w:r>
      <w:r w:rsidR="0059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ти</w:t>
      </w:r>
      <w:r w:rsidR="00CC79C2">
        <w:rPr>
          <w:rFonts w:ascii="Times New Roman" w:eastAsia="Times New Roman" w:hAnsi="Times New Roman" w:cs="Times New Roman"/>
          <w:sz w:val="24"/>
          <w:szCs w:val="24"/>
          <w:lang w:eastAsia="ru-RU"/>
        </w:rPr>
        <w:t>п речи в указанных предложениях,</w:t>
      </w:r>
      <w:r w:rsidR="0059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9C2"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требуемой информации, подтверждени</w:t>
      </w:r>
      <w:r w:rsidR="00CC79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C79C2"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выдвинутых тезисов</w:t>
      </w:r>
      <w:r w:rsidR="00CC7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685" w:rsidRPr="00847ACA" w:rsidRDefault="00112685" w:rsidP="00CC79C2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112685" w:rsidRPr="00847ACA" w:rsidRDefault="00112685" w:rsidP="00CC7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r w:rsidR="00CC79C2" w:rsidRPr="00F13021">
        <w:rPr>
          <w:rFonts w:ascii="Times New Roman" w:hAnsi="Times New Roman" w:cs="Times New Roman"/>
          <w:sz w:val="24"/>
          <w:szCs w:val="24"/>
        </w:rPr>
        <w:t>Проводить комплексную работу, направленную на повышение орфографической и пунктуационной грамотности.</w:t>
      </w:r>
    </w:p>
    <w:p w:rsidR="009038CF" w:rsidRPr="00847ACA" w:rsidRDefault="00112685" w:rsidP="00CC79C2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</w:t>
      </w:r>
      <w:r w:rsidR="006654D4">
        <w:rPr>
          <w:rFonts w:ascii="Times New Roman" w:eastAsia="Times New Roman" w:hAnsi="Times New Roman" w:cs="Times New Roman"/>
          <w:sz w:val="24"/>
          <w:szCs w:val="24"/>
        </w:rPr>
        <w:t xml:space="preserve">по анализу текста. </w:t>
      </w:r>
      <w:r w:rsidR="006654D4" w:rsidRPr="006C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выделять главное, составлять грамотный письменный ответ на вопрос.</w:t>
      </w:r>
    </w:p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654D4" w:rsidRDefault="006654D4" w:rsidP="00665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6654D4" w:rsidRDefault="006654D4" w:rsidP="00665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ой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6654D4" w:rsidRDefault="006654D4" w:rsidP="00665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русскому языку</w:t>
      </w:r>
    </w:p>
    <w:p w:rsidR="006654D4" w:rsidRDefault="006654D4" w:rsidP="00665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6654D4" w:rsidRPr="00F77D73" w:rsidRDefault="006654D4" w:rsidP="00665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12"/>
      </w:tblGrid>
      <w:tr w:rsidR="006654D4" w:rsidRPr="00847ACA" w:rsidTr="005216A1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54D4" w:rsidRPr="00847ACA" w:rsidRDefault="006654D4" w:rsidP="0066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08.10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г.</w:t>
            </w:r>
          </w:p>
        </w:tc>
      </w:tr>
      <w:tr w:rsidR="006654D4" w:rsidRPr="00847ACA" w:rsidTr="005216A1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54D4" w:rsidRPr="00847ACA" w:rsidRDefault="006654D4" w:rsidP="00521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6654D4" w:rsidRPr="00847ACA" w:rsidRDefault="006654D4" w:rsidP="00665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17</w:t>
      </w:r>
    </w:p>
    <w:p w:rsidR="006654D4" w:rsidRPr="00847ACA" w:rsidRDefault="006654D4" w:rsidP="00665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6654D4" w:rsidRDefault="006654D4" w:rsidP="00665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- 51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54D4" w:rsidRDefault="006654D4" w:rsidP="00665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</w:t>
      </w:r>
      <w:r w:rsidR="00D627B5">
        <w:rPr>
          <w:rFonts w:ascii="Times New Roman" w:hAnsi="Times New Roman" w:cs="Times New Roman"/>
          <w:sz w:val="24"/>
          <w:szCs w:val="24"/>
          <w:u w:val="single"/>
        </w:rPr>
        <w:t>7 заданий.</w:t>
      </w:r>
    </w:p>
    <w:p w:rsidR="00D627B5" w:rsidRPr="003A64C5" w:rsidRDefault="00D627B5" w:rsidP="00506F98">
      <w:pPr>
        <w:pStyle w:val="a4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64C5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Задание 1.</w:t>
      </w:r>
      <w:r w:rsidRPr="003A64C5">
        <w:rPr>
          <w:rFonts w:ascii="Times New Roman" w:hAnsi="Times New Roman" w:cs="Times New Roman"/>
          <w:sz w:val="24"/>
          <w:szCs w:val="24"/>
          <w:shd w:val="clear" w:color="auto" w:fill="FFFFFF"/>
        </w:rPr>
        <w:t> Переписывание текста.</w:t>
      </w:r>
      <w:r w:rsidRPr="003A64C5">
        <w:rPr>
          <w:rFonts w:ascii="Times New Roman" w:hAnsi="Times New Roman" w:cs="Times New Roman"/>
          <w:sz w:val="24"/>
          <w:szCs w:val="24"/>
        </w:rPr>
        <w:br/>
      </w:r>
      <w:r w:rsidRPr="003A64C5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Задание 2.</w:t>
      </w:r>
      <w:r w:rsidRPr="003A64C5">
        <w:rPr>
          <w:rFonts w:ascii="Times New Roman" w:hAnsi="Times New Roman" w:cs="Times New Roman"/>
          <w:sz w:val="24"/>
          <w:szCs w:val="24"/>
          <w:shd w:val="clear" w:color="auto" w:fill="FFFFFF"/>
        </w:rPr>
        <w:t> Разные виды разбора:</w:t>
      </w:r>
    </w:p>
    <w:p w:rsidR="00D627B5" w:rsidRPr="003A64C5" w:rsidRDefault="00D627B5" w:rsidP="00506F98">
      <w:pPr>
        <w:pStyle w:val="a4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6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-морфемный разбор слова; </w:t>
      </w:r>
    </w:p>
    <w:p w:rsidR="00D627B5" w:rsidRPr="003A64C5" w:rsidRDefault="00D627B5" w:rsidP="00506F98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3A6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-морфологический разбор слова;</w:t>
      </w:r>
    </w:p>
    <w:p w:rsidR="00D627B5" w:rsidRPr="003A64C5" w:rsidRDefault="00D627B5" w:rsidP="00506F98">
      <w:pPr>
        <w:pStyle w:val="a4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64C5">
        <w:rPr>
          <w:rFonts w:ascii="Times New Roman" w:hAnsi="Times New Roman" w:cs="Times New Roman"/>
          <w:sz w:val="24"/>
          <w:szCs w:val="24"/>
          <w:shd w:val="clear" w:color="auto" w:fill="FFFFFF"/>
        </w:rPr>
        <w:t>-синтаксический разбор.</w:t>
      </w:r>
      <w:r w:rsidRPr="003A64C5">
        <w:rPr>
          <w:rFonts w:ascii="Times New Roman" w:hAnsi="Times New Roman" w:cs="Times New Roman"/>
          <w:sz w:val="24"/>
          <w:szCs w:val="24"/>
        </w:rPr>
        <w:br/>
      </w:r>
      <w:r w:rsidRPr="003A64C5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Задание 3.</w:t>
      </w:r>
      <w:r w:rsidRPr="003A64C5">
        <w:rPr>
          <w:rFonts w:ascii="Times New Roman" w:hAnsi="Times New Roman" w:cs="Times New Roman"/>
          <w:sz w:val="24"/>
          <w:szCs w:val="24"/>
          <w:shd w:val="clear" w:color="auto" w:fill="FFFFFF"/>
        </w:rPr>
        <w:t> Правописание НЕ с частями речи. Объяснение выбора ответа.</w:t>
      </w:r>
    </w:p>
    <w:p w:rsidR="00D627B5" w:rsidRDefault="00D627B5" w:rsidP="00506F98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</w:pPr>
      <w:r w:rsidRPr="00D627B5">
        <w:rPr>
          <w:rFonts w:ascii="Times New Roman" w:hAnsi="Times New Roman" w:cs="Times New Roman"/>
          <w:i/>
          <w:color w:val="1A1A1A"/>
          <w:spacing w:val="3"/>
          <w:sz w:val="24"/>
          <w:szCs w:val="24"/>
          <w:shd w:val="clear" w:color="auto" w:fill="FFFFFF"/>
        </w:rPr>
        <w:t>Зад</w:t>
      </w:r>
      <w:r w:rsidRPr="00D627B5">
        <w:rPr>
          <w:rFonts w:ascii="Times New Roman" w:hAnsi="Times New Roman" w:cs="Times New Roman"/>
          <w:bCs/>
          <w:i/>
          <w:spacing w:val="3"/>
          <w:sz w:val="24"/>
          <w:szCs w:val="24"/>
          <w:bdr w:val="none" w:sz="0" w:space="0" w:color="auto" w:frame="1"/>
          <w:shd w:val="clear" w:color="auto" w:fill="FFFFFF"/>
        </w:rPr>
        <w:t>ание 4.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 Н и НН в словах разных частей речи. Объяснение выбора ответа</w:t>
      </w:r>
      <w:r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.</w:t>
      </w:r>
    </w:p>
    <w:p w:rsidR="00D627B5" w:rsidRDefault="00D627B5" w:rsidP="00506F98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</w:pPr>
      <w:r w:rsidRPr="00D627B5">
        <w:rPr>
          <w:rFonts w:ascii="Times New Roman" w:hAnsi="Times New Roman" w:cs="Times New Roman"/>
          <w:bCs/>
          <w:i/>
          <w:spacing w:val="3"/>
          <w:sz w:val="24"/>
          <w:szCs w:val="24"/>
          <w:bdr w:val="none" w:sz="0" w:space="0" w:color="auto" w:frame="1"/>
          <w:shd w:val="clear" w:color="auto" w:fill="FFFFFF"/>
        </w:rPr>
        <w:lastRenderedPageBreak/>
        <w:t>Задание 5.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 Орфоэпические нормы: «поставить знак ударения в словах»</w:t>
      </w:r>
      <w:r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.</w:t>
      </w:r>
    </w:p>
    <w:p w:rsidR="006654D4" w:rsidRDefault="00D627B5" w:rsidP="00506F98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627B5">
        <w:rPr>
          <w:rFonts w:ascii="Times New Roman" w:hAnsi="Times New Roman" w:cs="Times New Roman"/>
          <w:bCs/>
          <w:i/>
          <w:spacing w:val="3"/>
          <w:sz w:val="24"/>
          <w:szCs w:val="24"/>
          <w:bdr w:val="none" w:sz="0" w:space="0" w:color="auto" w:frame="1"/>
          <w:shd w:val="clear" w:color="auto" w:fill="FFFFFF"/>
        </w:rPr>
        <w:t>Задание 6.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 Нарушения грамматических норм.</w:t>
      </w:r>
      <w:r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 xml:space="preserve"> Исправление ошибок.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</w:rPr>
        <w:br/>
      </w:r>
      <w:r w:rsidRPr="00D627B5">
        <w:rPr>
          <w:rFonts w:ascii="Times New Roman" w:hAnsi="Times New Roman" w:cs="Times New Roman"/>
          <w:bCs/>
          <w:i/>
          <w:spacing w:val="3"/>
          <w:sz w:val="24"/>
          <w:szCs w:val="24"/>
          <w:bdr w:val="none" w:sz="0" w:space="0" w:color="auto" w:frame="1"/>
          <w:shd w:val="clear" w:color="auto" w:fill="FFFFFF"/>
        </w:rPr>
        <w:t>Задание 7.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 Основная мысль текста.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</w:rPr>
        <w:br/>
      </w:r>
      <w:r w:rsidRPr="00D627B5">
        <w:rPr>
          <w:rFonts w:ascii="Times New Roman" w:hAnsi="Times New Roman" w:cs="Times New Roman"/>
          <w:bCs/>
          <w:i/>
          <w:spacing w:val="3"/>
          <w:sz w:val="24"/>
          <w:szCs w:val="24"/>
          <w:bdr w:val="none" w:sz="0" w:space="0" w:color="auto" w:frame="1"/>
          <w:shd w:val="clear" w:color="auto" w:fill="FFFFFF"/>
        </w:rPr>
        <w:t>Задание 8</w:t>
      </w:r>
      <w:r w:rsidRPr="00D627B5">
        <w:rPr>
          <w:rFonts w:ascii="Times New Roman" w:hAnsi="Times New Roman" w:cs="Times New Roman"/>
          <w:bCs/>
          <w:i/>
          <w:color w:val="B8312F"/>
          <w:spacing w:val="3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 xml:space="preserve"> Определение </w:t>
      </w:r>
      <w:proofErr w:type="spellStart"/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микротемы</w:t>
      </w:r>
      <w:proofErr w:type="spellEnd"/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 xml:space="preserve"> абзаца.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</w:rPr>
        <w:br/>
      </w:r>
      <w:r w:rsidRPr="00D627B5">
        <w:rPr>
          <w:rFonts w:ascii="Times New Roman" w:hAnsi="Times New Roman" w:cs="Times New Roman"/>
          <w:bCs/>
          <w:i/>
          <w:spacing w:val="3"/>
          <w:sz w:val="24"/>
          <w:szCs w:val="24"/>
          <w:bdr w:val="none" w:sz="0" w:space="0" w:color="auto" w:frame="1"/>
          <w:shd w:val="clear" w:color="auto" w:fill="FFFFFF"/>
        </w:rPr>
        <w:t>Задание 9.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 Средства выразительности.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</w:rPr>
        <w:br/>
      </w:r>
      <w:r w:rsidRPr="00D627B5">
        <w:rPr>
          <w:rFonts w:ascii="Times New Roman" w:hAnsi="Times New Roman" w:cs="Times New Roman"/>
          <w:bCs/>
          <w:i/>
          <w:spacing w:val="3"/>
          <w:sz w:val="24"/>
          <w:szCs w:val="24"/>
          <w:bdr w:val="none" w:sz="0" w:space="0" w:color="auto" w:frame="1"/>
          <w:shd w:val="clear" w:color="auto" w:fill="FFFFFF"/>
        </w:rPr>
        <w:t>Задание 10.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 Лексическое значение слова.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</w:rPr>
        <w:br/>
      </w:r>
      <w:r w:rsidRPr="00D627B5">
        <w:rPr>
          <w:rFonts w:ascii="Times New Roman" w:hAnsi="Times New Roman" w:cs="Times New Roman"/>
          <w:bCs/>
          <w:i/>
          <w:spacing w:val="3"/>
          <w:sz w:val="24"/>
          <w:szCs w:val="24"/>
          <w:bdr w:val="none" w:sz="0" w:space="0" w:color="auto" w:frame="1"/>
          <w:shd w:val="clear" w:color="auto" w:fill="FFFFFF"/>
        </w:rPr>
        <w:t>Задание 11.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 Виды подчинительной связи.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</w:rPr>
        <w:br/>
      </w:r>
      <w:r w:rsidRPr="00D627B5">
        <w:rPr>
          <w:rFonts w:ascii="Times New Roman" w:hAnsi="Times New Roman" w:cs="Times New Roman"/>
          <w:bCs/>
          <w:i/>
          <w:spacing w:val="3"/>
          <w:sz w:val="24"/>
          <w:szCs w:val="24"/>
          <w:bdr w:val="none" w:sz="0" w:space="0" w:color="auto" w:frame="1"/>
          <w:shd w:val="clear" w:color="auto" w:fill="FFFFFF"/>
        </w:rPr>
        <w:t>Задание 12.</w:t>
      </w:r>
      <w:r w:rsidRPr="00D627B5">
        <w:rPr>
          <w:rFonts w:ascii="Times New Roman" w:hAnsi="Times New Roman" w:cs="Times New Roman"/>
          <w:i/>
          <w:color w:val="1A1A1A"/>
          <w:spacing w:val="3"/>
          <w:sz w:val="24"/>
          <w:szCs w:val="24"/>
          <w:shd w:val="clear" w:color="auto" w:fill="FFFFFF"/>
        </w:rPr>
        <w:t> 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Грамматическая основа.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</w:rPr>
        <w:br/>
      </w:r>
      <w:r w:rsidRPr="00D627B5">
        <w:rPr>
          <w:rFonts w:ascii="Times New Roman" w:hAnsi="Times New Roman" w:cs="Times New Roman"/>
          <w:bCs/>
          <w:i/>
          <w:spacing w:val="3"/>
          <w:sz w:val="24"/>
          <w:szCs w:val="24"/>
          <w:bdr w:val="none" w:sz="0" w:space="0" w:color="auto" w:frame="1"/>
          <w:shd w:val="clear" w:color="auto" w:fill="FFFFFF"/>
        </w:rPr>
        <w:t>Задание 13.</w:t>
      </w:r>
      <w:r w:rsidRPr="00D627B5">
        <w:rPr>
          <w:rFonts w:ascii="Times New Roman" w:hAnsi="Times New Roman" w:cs="Times New Roman"/>
          <w:i/>
          <w:color w:val="1A1A1A"/>
          <w:spacing w:val="3"/>
          <w:sz w:val="24"/>
          <w:szCs w:val="24"/>
          <w:shd w:val="clear" w:color="auto" w:fill="FFFFFF"/>
        </w:rPr>
        <w:t> 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Односоставные предложения.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</w:rPr>
        <w:br/>
      </w:r>
      <w:r w:rsidRPr="00D627B5">
        <w:rPr>
          <w:rFonts w:ascii="Times New Roman" w:hAnsi="Times New Roman" w:cs="Times New Roman"/>
          <w:bCs/>
          <w:i/>
          <w:spacing w:val="3"/>
          <w:sz w:val="24"/>
          <w:szCs w:val="24"/>
          <w:bdr w:val="none" w:sz="0" w:space="0" w:color="auto" w:frame="1"/>
          <w:shd w:val="clear" w:color="auto" w:fill="FFFFFF"/>
        </w:rPr>
        <w:t>Задание 14.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 Вводные слова. Синонимы к вводным словам.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</w:rPr>
        <w:br/>
      </w:r>
      <w:r w:rsidRPr="00D627B5">
        <w:rPr>
          <w:rFonts w:ascii="Times New Roman" w:hAnsi="Times New Roman" w:cs="Times New Roman"/>
          <w:bCs/>
          <w:i/>
          <w:spacing w:val="3"/>
          <w:sz w:val="24"/>
          <w:szCs w:val="24"/>
          <w:bdr w:val="none" w:sz="0" w:space="0" w:color="auto" w:frame="1"/>
          <w:shd w:val="clear" w:color="auto" w:fill="FFFFFF"/>
        </w:rPr>
        <w:t>Задание 15</w:t>
      </w:r>
      <w:r w:rsidRPr="00337FC1">
        <w:rPr>
          <w:rFonts w:ascii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 Обособленное определение. Объяснение условий обособления.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</w:rPr>
        <w:br/>
      </w:r>
      <w:r w:rsidRPr="00D627B5">
        <w:rPr>
          <w:rFonts w:ascii="Times New Roman" w:hAnsi="Times New Roman" w:cs="Times New Roman"/>
          <w:bCs/>
          <w:i/>
          <w:spacing w:val="3"/>
          <w:sz w:val="24"/>
          <w:szCs w:val="24"/>
          <w:bdr w:val="none" w:sz="0" w:space="0" w:color="auto" w:frame="1"/>
          <w:shd w:val="clear" w:color="auto" w:fill="FFFFFF"/>
        </w:rPr>
        <w:t>Задание 16.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 Обособленное обстоятельство. Объяснение условия обособления.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</w:rPr>
        <w:br/>
      </w:r>
      <w:r w:rsidRPr="003A64C5">
        <w:rPr>
          <w:rFonts w:ascii="Times New Roman" w:hAnsi="Times New Roman" w:cs="Times New Roman"/>
          <w:bCs/>
          <w:i/>
          <w:spacing w:val="3"/>
          <w:sz w:val="24"/>
          <w:szCs w:val="24"/>
          <w:bdr w:val="none" w:sz="0" w:space="0" w:color="auto" w:frame="1"/>
          <w:shd w:val="clear" w:color="auto" w:fill="FFFFFF"/>
        </w:rPr>
        <w:t>Задание 17.</w:t>
      </w:r>
      <w:r w:rsidRPr="003A64C5">
        <w:rPr>
          <w:rFonts w:ascii="Times New Roman" w:hAnsi="Times New Roman" w:cs="Times New Roman"/>
          <w:i/>
          <w:color w:val="1A1A1A"/>
          <w:spacing w:val="3"/>
          <w:sz w:val="24"/>
          <w:szCs w:val="24"/>
          <w:shd w:val="clear" w:color="auto" w:fill="FFFFFF"/>
        </w:rPr>
        <w:t> 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Синтаксическая схема. Поиск предложения по схеме.</w:t>
      </w:r>
      <w:r w:rsidRPr="00337FC1">
        <w:rPr>
          <w:rFonts w:ascii="Times New Roman" w:hAnsi="Times New Roman" w:cs="Times New Roman"/>
          <w:color w:val="1A1A1A"/>
          <w:spacing w:val="3"/>
          <w:sz w:val="24"/>
          <w:szCs w:val="24"/>
        </w:rPr>
        <w:br/>
      </w:r>
    </w:p>
    <w:tbl>
      <w:tblPr>
        <w:tblStyle w:val="a3"/>
        <w:tblW w:w="10173" w:type="dxa"/>
        <w:tblLayout w:type="fixed"/>
        <w:tblLook w:val="04A0"/>
      </w:tblPr>
      <w:tblGrid>
        <w:gridCol w:w="922"/>
        <w:gridCol w:w="1408"/>
        <w:gridCol w:w="2031"/>
        <w:gridCol w:w="567"/>
        <w:gridCol w:w="567"/>
        <w:gridCol w:w="708"/>
        <w:gridCol w:w="709"/>
        <w:gridCol w:w="1844"/>
        <w:gridCol w:w="1417"/>
      </w:tblGrid>
      <w:tr w:rsidR="00D627B5" w:rsidRPr="00847ACA" w:rsidTr="005216A1">
        <w:tc>
          <w:tcPr>
            <w:tcW w:w="922" w:type="dxa"/>
          </w:tcPr>
          <w:p w:rsidR="00D627B5" w:rsidRPr="00131A4C" w:rsidRDefault="00D627B5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627B5" w:rsidRPr="00131A4C" w:rsidRDefault="00D627B5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031" w:type="dxa"/>
          </w:tcPr>
          <w:p w:rsidR="00D627B5" w:rsidRPr="00131A4C" w:rsidRDefault="00D627B5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13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13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627B5" w:rsidRPr="00131A4C" w:rsidRDefault="00D627B5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627B5" w:rsidRPr="00131A4C" w:rsidRDefault="00D627B5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D627B5" w:rsidRPr="00131A4C" w:rsidRDefault="00D627B5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627B5" w:rsidRPr="00131A4C" w:rsidRDefault="00D627B5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D627B5" w:rsidRPr="00131A4C" w:rsidRDefault="00D627B5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D627B5" w:rsidRPr="00131A4C" w:rsidRDefault="00D627B5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D627B5" w:rsidRPr="00847ACA" w:rsidTr="005216A1">
        <w:tc>
          <w:tcPr>
            <w:tcW w:w="922" w:type="dxa"/>
          </w:tcPr>
          <w:p w:rsidR="00D627B5" w:rsidRPr="00D627B5" w:rsidRDefault="00D627B5" w:rsidP="005216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62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D627B5" w:rsidRPr="00D627B5" w:rsidRDefault="00D627B5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2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031" w:type="dxa"/>
          </w:tcPr>
          <w:p w:rsidR="00D627B5" w:rsidRPr="00D627B5" w:rsidRDefault="00D627B5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2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D627B5" w:rsidRPr="00D627B5" w:rsidRDefault="00D627B5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2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D627B5" w:rsidRPr="00D627B5" w:rsidRDefault="00D627B5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2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D627B5" w:rsidRPr="00D627B5" w:rsidRDefault="00D627B5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2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D627B5" w:rsidRPr="00D627B5" w:rsidRDefault="00D627B5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2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</w:t>
            </w:r>
          </w:p>
        </w:tc>
        <w:tc>
          <w:tcPr>
            <w:tcW w:w="1844" w:type="dxa"/>
          </w:tcPr>
          <w:p w:rsidR="00D627B5" w:rsidRPr="00D627B5" w:rsidRDefault="00D627B5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27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417" w:type="dxa"/>
          </w:tcPr>
          <w:p w:rsidR="00D627B5" w:rsidRPr="00D627B5" w:rsidRDefault="00D627B5" w:rsidP="005216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62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</w:t>
            </w:r>
          </w:p>
        </w:tc>
      </w:tr>
    </w:tbl>
    <w:p w:rsidR="00D627B5" w:rsidRDefault="00D627B5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627B5" w:rsidRPr="004C3CA9" w:rsidRDefault="00D627B5" w:rsidP="00D627B5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D627B5" w:rsidRPr="004C3CA9" w:rsidTr="005216A1">
        <w:tc>
          <w:tcPr>
            <w:tcW w:w="1101" w:type="dxa"/>
          </w:tcPr>
          <w:p w:rsidR="00D627B5" w:rsidRPr="00A0286A" w:rsidRDefault="00D627B5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D627B5" w:rsidRPr="00A0286A" w:rsidRDefault="00D627B5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D627B5" w:rsidRPr="00A0286A" w:rsidRDefault="00D627B5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D627B5" w:rsidRPr="00A0286A" w:rsidRDefault="00D627B5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D627B5" w:rsidRPr="004C3CA9" w:rsidTr="005216A1">
        <w:tc>
          <w:tcPr>
            <w:tcW w:w="1101" w:type="dxa"/>
          </w:tcPr>
          <w:p w:rsidR="00D627B5" w:rsidRPr="004C3CA9" w:rsidRDefault="00D627B5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D627B5" w:rsidRPr="004C3CA9" w:rsidRDefault="00D627B5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D627B5" w:rsidRPr="004C3CA9" w:rsidRDefault="00D627B5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627B5" w:rsidRPr="004C3CA9" w:rsidRDefault="00D627B5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627B5" w:rsidRDefault="00D627B5" w:rsidP="00D62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4C5" w:rsidRPr="003A64C5" w:rsidRDefault="003A64C5" w:rsidP="003A64C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A64C5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3A64C5" w:rsidRPr="003A64C5" w:rsidRDefault="003A64C5" w:rsidP="006B3FFF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</w:t>
      </w:r>
      <w:r w:rsidRPr="003A64C5">
        <w:rPr>
          <w:color w:val="000000"/>
        </w:rPr>
        <w:t>родолжить усиленную работу в таких направлениях, как ориентирование в содержании прочитанного текста, понимание его целостного смысла, нахождени</w:t>
      </w:r>
      <w:r>
        <w:rPr>
          <w:color w:val="000000"/>
        </w:rPr>
        <w:t>е в тексте требуемой информации.</w:t>
      </w:r>
    </w:p>
    <w:p w:rsidR="003A64C5" w:rsidRPr="003A64C5" w:rsidRDefault="003A64C5" w:rsidP="006B3FFF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</w:t>
      </w:r>
      <w:r w:rsidRPr="003A64C5">
        <w:rPr>
          <w:color w:val="000000"/>
        </w:rPr>
        <w:t xml:space="preserve">еобходимо продолжить формирование умения </w:t>
      </w:r>
      <w:r>
        <w:rPr>
          <w:color w:val="000000"/>
        </w:rPr>
        <w:t>анализировать информацию, представленную в тексте с различных точек зрения (смысл, значение, пунктуация и др.)</w:t>
      </w:r>
    </w:p>
    <w:p w:rsidR="003A64C5" w:rsidRDefault="003A64C5" w:rsidP="006B3FFF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над умением </w:t>
      </w:r>
      <w:r w:rsidRPr="003A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уровни и единицы языка в предъявленном тексте и видеть взаимосвязь между ними; </w:t>
      </w:r>
    </w:p>
    <w:p w:rsidR="003A64C5" w:rsidRPr="003A64C5" w:rsidRDefault="003A64C5" w:rsidP="006B3FFF">
      <w:pPr>
        <w:pStyle w:val="a5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с</w:t>
      </w:r>
      <w:r w:rsidRPr="003A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оздавать устные и письменные высказывания.</w:t>
      </w:r>
    </w:p>
    <w:p w:rsidR="00D627B5" w:rsidRDefault="00D627B5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06F98" w:rsidRDefault="00506F9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5216A1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5216A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Результаты </w:t>
      </w:r>
      <w:r w:rsidR="002835F5" w:rsidRPr="005216A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ВПР </w:t>
      </w:r>
      <w:r w:rsidRPr="005216A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по </w:t>
      </w:r>
      <w:r w:rsidR="00F33812" w:rsidRPr="005216A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математике в 5-</w:t>
      </w:r>
      <w:r w:rsidR="00F46E7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9</w:t>
      </w:r>
      <w:r w:rsidR="00F33812" w:rsidRPr="005216A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классах</w:t>
      </w:r>
    </w:p>
    <w:p w:rsidR="0005242B" w:rsidRPr="00847ACA" w:rsidRDefault="000524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216A1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5216A1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 </w:t>
      </w:r>
      <w:r w:rsidR="00521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сероссийской проверочной работы </w:t>
      </w:r>
    </w:p>
    <w:p w:rsidR="005216A1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математике</w:t>
      </w:r>
    </w:p>
    <w:p w:rsidR="00112685" w:rsidRPr="00F33812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 класс</w:t>
      </w:r>
      <w:r w:rsidR="00521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05242B" w:rsidRPr="00847ACA" w:rsidRDefault="00112685" w:rsidP="00AE7563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05242B" w:rsidRPr="00847ACA" w:rsidTr="0005242B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2136EE" w:rsidP="00521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</w:t>
            </w:r>
            <w:r w:rsidR="0052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05242B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5242B" w:rsidRPr="00847ACA" w:rsidTr="0005242B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05242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05242B" w:rsidRPr="00847ACA" w:rsidRDefault="00AE756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11</w:t>
      </w:r>
    </w:p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9038CF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AE7563" w:rsidRDefault="00AE7563" w:rsidP="00AE75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математике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AE7563" w:rsidRPr="005216A1" w:rsidRDefault="00AE7563" w:rsidP="006B3FF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6A1">
        <w:rPr>
          <w:rFonts w:ascii="Times New Roman" w:hAnsi="Times New Roman" w:cs="Times New Roman"/>
          <w:sz w:val="24"/>
          <w:szCs w:val="24"/>
        </w:rPr>
        <w:t>Сложение в пределах 100</w:t>
      </w:r>
      <w:r w:rsidR="005216A1">
        <w:rPr>
          <w:rFonts w:ascii="Times New Roman" w:hAnsi="Times New Roman" w:cs="Times New Roman"/>
          <w:sz w:val="24"/>
          <w:szCs w:val="24"/>
        </w:rPr>
        <w:t>.</w:t>
      </w:r>
    </w:p>
    <w:p w:rsidR="00AE7563" w:rsidRPr="005216A1" w:rsidRDefault="00AE7563" w:rsidP="006B3FF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6A1">
        <w:rPr>
          <w:rFonts w:ascii="Times New Roman" w:hAnsi="Times New Roman" w:cs="Times New Roman"/>
          <w:sz w:val="24"/>
          <w:szCs w:val="24"/>
        </w:rPr>
        <w:t>На</w:t>
      </w:r>
      <w:r w:rsidR="005216A1">
        <w:rPr>
          <w:rFonts w:ascii="Times New Roman" w:hAnsi="Times New Roman" w:cs="Times New Roman"/>
          <w:sz w:val="24"/>
          <w:szCs w:val="24"/>
        </w:rPr>
        <w:t xml:space="preserve">хождение </w:t>
      </w:r>
      <w:r w:rsidRPr="005216A1">
        <w:rPr>
          <w:rFonts w:ascii="Times New Roman" w:hAnsi="Times New Roman" w:cs="Times New Roman"/>
          <w:sz w:val="24"/>
          <w:szCs w:val="24"/>
        </w:rPr>
        <w:t>значени</w:t>
      </w:r>
      <w:r w:rsidR="005216A1">
        <w:rPr>
          <w:rFonts w:ascii="Times New Roman" w:hAnsi="Times New Roman" w:cs="Times New Roman"/>
          <w:sz w:val="24"/>
          <w:szCs w:val="24"/>
        </w:rPr>
        <w:t>я</w:t>
      </w:r>
      <w:r w:rsidRPr="005216A1">
        <w:rPr>
          <w:rFonts w:ascii="Times New Roman" w:hAnsi="Times New Roman" w:cs="Times New Roman"/>
          <w:sz w:val="24"/>
          <w:szCs w:val="24"/>
        </w:rPr>
        <w:t xml:space="preserve"> выражения</w:t>
      </w:r>
      <w:r w:rsidR="005216A1">
        <w:rPr>
          <w:rFonts w:ascii="Times New Roman" w:hAnsi="Times New Roman" w:cs="Times New Roman"/>
          <w:sz w:val="24"/>
          <w:szCs w:val="24"/>
        </w:rPr>
        <w:t>.</w:t>
      </w:r>
    </w:p>
    <w:p w:rsidR="00AE7563" w:rsidRPr="005216A1" w:rsidRDefault="00AE7563" w:rsidP="006B3FF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6A1">
        <w:rPr>
          <w:rFonts w:ascii="Times New Roman" w:hAnsi="Times New Roman" w:cs="Times New Roman"/>
          <w:sz w:val="24"/>
          <w:szCs w:val="24"/>
        </w:rPr>
        <w:t>Решение задачи по рисунку</w:t>
      </w:r>
      <w:r w:rsidR="005216A1">
        <w:rPr>
          <w:rFonts w:ascii="Times New Roman" w:hAnsi="Times New Roman" w:cs="Times New Roman"/>
          <w:sz w:val="24"/>
          <w:szCs w:val="24"/>
        </w:rPr>
        <w:t>.</w:t>
      </w:r>
    </w:p>
    <w:p w:rsidR="00AE7563" w:rsidRPr="005216A1" w:rsidRDefault="00AE7563" w:rsidP="006B3FF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6A1">
        <w:rPr>
          <w:rFonts w:ascii="Times New Roman" w:hAnsi="Times New Roman" w:cs="Times New Roman"/>
          <w:sz w:val="24"/>
          <w:szCs w:val="24"/>
        </w:rPr>
        <w:t>Работа с календарем</w:t>
      </w:r>
      <w:r w:rsidR="005216A1">
        <w:rPr>
          <w:rFonts w:ascii="Times New Roman" w:hAnsi="Times New Roman" w:cs="Times New Roman"/>
          <w:sz w:val="24"/>
          <w:szCs w:val="24"/>
        </w:rPr>
        <w:t>.</w:t>
      </w:r>
    </w:p>
    <w:p w:rsidR="00AE7563" w:rsidRPr="005216A1" w:rsidRDefault="00AE7563" w:rsidP="006B3FF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6A1">
        <w:rPr>
          <w:rFonts w:ascii="Times New Roman" w:hAnsi="Times New Roman" w:cs="Times New Roman"/>
          <w:sz w:val="24"/>
          <w:szCs w:val="24"/>
        </w:rPr>
        <w:t>Определение площади и периметра фигуры. Изображение фигуры по клеточкам</w:t>
      </w:r>
      <w:r w:rsidR="005216A1">
        <w:rPr>
          <w:rFonts w:ascii="Times New Roman" w:hAnsi="Times New Roman" w:cs="Times New Roman"/>
          <w:sz w:val="24"/>
          <w:szCs w:val="24"/>
        </w:rPr>
        <w:t>.</w:t>
      </w:r>
    </w:p>
    <w:p w:rsidR="00AE7563" w:rsidRPr="005216A1" w:rsidRDefault="00AE7563" w:rsidP="006B3FF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6A1">
        <w:rPr>
          <w:rFonts w:ascii="Times New Roman" w:hAnsi="Times New Roman" w:cs="Times New Roman"/>
          <w:sz w:val="24"/>
          <w:szCs w:val="24"/>
        </w:rPr>
        <w:t>Работа с таблицей</w:t>
      </w:r>
      <w:r w:rsidR="005216A1">
        <w:rPr>
          <w:rFonts w:ascii="Times New Roman" w:hAnsi="Times New Roman" w:cs="Times New Roman"/>
          <w:sz w:val="24"/>
          <w:szCs w:val="24"/>
        </w:rPr>
        <w:t>.</w:t>
      </w:r>
    </w:p>
    <w:p w:rsidR="00AE7563" w:rsidRPr="005216A1" w:rsidRDefault="00AE7563" w:rsidP="006B3FF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6A1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5216A1">
        <w:rPr>
          <w:rFonts w:ascii="Times New Roman" w:hAnsi="Times New Roman" w:cs="Times New Roman"/>
          <w:sz w:val="24"/>
          <w:szCs w:val="24"/>
        </w:rPr>
        <w:t>хождение</w:t>
      </w:r>
      <w:r w:rsidRPr="005216A1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5216A1">
        <w:rPr>
          <w:rFonts w:ascii="Times New Roman" w:hAnsi="Times New Roman" w:cs="Times New Roman"/>
          <w:sz w:val="24"/>
          <w:szCs w:val="24"/>
        </w:rPr>
        <w:t>я</w:t>
      </w:r>
      <w:r w:rsidRPr="005216A1">
        <w:rPr>
          <w:rFonts w:ascii="Times New Roman" w:hAnsi="Times New Roman" w:cs="Times New Roman"/>
          <w:sz w:val="24"/>
          <w:szCs w:val="24"/>
        </w:rPr>
        <w:t xml:space="preserve"> выражения (порядок действий)</w:t>
      </w:r>
      <w:r w:rsidR="005216A1">
        <w:rPr>
          <w:rFonts w:ascii="Times New Roman" w:hAnsi="Times New Roman" w:cs="Times New Roman"/>
          <w:sz w:val="24"/>
          <w:szCs w:val="24"/>
        </w:rPr>
        <w:t>.</w:t>
      </w:r>
    </w:p>
    <w:p w:rsidR="00AE7563" w:rsidRPr="005216A1" w:rsidRDefault="00AE7563" w:rsidP="006B3FF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6A1">
        <w:rPr>
          <w:rFonts w:ascii="Times New Roman" w:hAnsi="Times New Roman" w:cs="Times New Roman"/>
          <w:sz w:val="24"/>
          <w:szCs w:val="24"/>
        </w:rPr>
        <w:t>Решение задачи</w:t>
      </w:r>
      <w:r w:rsidR="005216A1">
        <w:rPr>
          <w:rFonts w:ascii="Times New Roman" w:hAnsi="Times New Roman" w:cs="Times New Roman"/>
          <w:sz w:val="24"/>
          <w:szCs w:val="24"/>
        </w:rPr>
        <w:t>.</w:t>
      </w:r>
    </w:p>
    <w:p w:rsidR="00AE7563" w:rsidRPr="005216A1" w:rsidRDefault="00AE7563" w:rsidP="006B3FF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6A1">
        <w:rPr>
          <w:rFonts w:ascii="Times New Roman" w:hAnsi="Times New Roman" w:cs="Times New Roman"/>
          <w:sz w:val="24"/>
          <w:szCs w:val="24"/>
        </w:rPr>
        <w:t>Решение задачи</w:t>
      </w:r>
      <w:r w:rsidR="005216A1">
        <w:rPr>
          <w:rFonts w:ascii="Times New Roman" w:hAnsi="Times New Roman" w:cs="Times New Roman"/>
          <w:sz w:val="24"/>
          <w:szCs w:val="24"/>
        </w:rPr>
        <w:t>.</w:t>
      </w:r>
    </w:p>
    <w:p w:rsidR="00AE7563" w:rsidRPr="005216A1" w:rsidRDefault="00AE7563" w:rsidP="006B3FF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6A1">
        <w:rPr>
          <w:rFonts w:ascii="Times New Roman" w:hAnsi="Times New Roman" w:cs="Times New Roman"/>
          <w:sz w:val="24"/>
          <w:szCs w:val="24"/>
        </w:rPr>
        <w:t>Зеркальная запись слова</w:t>
      </w:r>
      <w:r w:rsidR="005216A1">
        <w:rPr>
          <w:rFonts w:ascii="Times New Roman" w:hAnsi="Times New Roman" w:cs="Times New Roman"/>
          <w:sz w:val="24"/>
          <w:szCs w:val="24"/>
        </w:rPr>
        <w:t>.</w:t>
      </w:r>
    </w:p>
    <w:p w:rsidR="00AE7563" w:rsidRPr="005216A1" w:rsidRDefault="00AE7563" w:rsidP="006B3FF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6A1">
        <w:rPr>
          <w:rFonts w:ascii="Times New Roman" w:hAnsi="Times New Roman" w:cs="Times New Roman"/>
          <w:sz w:val="24"/>
          <w:szCs w:val="24"/>
        </w:rPr>
        <w:t>Решение геометрической задачи</w:t>
      </w:r>
      <w:r w:rsidR="005216A1">
        <w:rPr>
          <w:rFonts w:ascii="Times New Roman" w:hAnsi="Times New Roman" w:cs="Times New Roman"/>
          <w:sz w:val="24"/>
          <w:szCs w:val="24"/>
        </w:rPr>
        <w:t>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44" w:type="dxa"/>
        <w:tblLayout w:type="fixed"/>
        <w:tblLook w:val="04A0"/>
      </w:tblPr>
      <w:tblGrid>
        <w:gridCol w:w="922"/>
        <w:gridCol w:w="1408"/>
        <w:gridCol w:w="2173"/>
        <w:gridCol w:w="567"/>
        <w:gridCol w:w="567"/>
        <w:gridCol w:w="708"/>
        <w:gridCol w:w="709"/>
        <w:gridCol w:w="1814"/>
        <w:gridCol w:w="1276"/>
      </w:tblGrid>
      <w:tr w:rsidR="002A10B7" w:rsidRPr="00847ACA" w:rsidTr="005216A1">
        <w:tc>
          <w:tcPr>
            <w:tcW w:w="922" w:type="dxa"/>
          </w:tcPr>
          <w:p w:rsidR="002A10B7" w:rsidRPr="005216A1" w:rsidRDefault="002A10B7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A10B7" w:rsidRPr="005216A1" w:rsidRDefault="002A10B7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173" w:type="dxa"/>
          </w:tcPr>
          <w:p w:rsidR="002A10B7" w:rsidRPr="005216A1" w:rsidRDefault="002A10B7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52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52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2A10B7" w:rsidRPr="005216A1" w:rsidRDefault="002A10B7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A10B7" w:rsidRPr="005216A1" w:rsidRDefault="002A10B7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A10B7" w:rsidRPr="005216A1" w:rsidRDefault="002A10B7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A10B7" w:rsidRPr="005216A1" w:rsidRDefault="002A10B7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2A10B7" w:rsidRPr="005216A1" w:rsidRDefault="002A10B7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2A10B7" w:rsidRPr="005216A1" w:rsidRDefault="002A10B7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5216A1" w:rsidRPr="00847ACA" w:rsidTr="005216A1">
        <w:tc>
          <w:tcPr>
            <w:tcW w:w="922" w:type="dxa"/>
          </w:tcPr>
          <w:p w:rsidR="005216A1" w:rsidRPr="00506F98" w:rsidRDefault="00893AC7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506F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08" w:type="dxa"/>
          </w:tcPr>
          <w:p w:rsidR="005216A1" w:rsidRPr="00506F98" w:rsidRDefault="005216A1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6F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2173" w:type="dxa"/>
          </w:tcPr>
          <w:p w:rsidR="005216A1" w:rsidRPr="00506F98" w:rsidRDefault="005216A1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6F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67" w:type="dxa"/>
          </w:tcPr>
          <w:p w:rsidR="005216A1" w:rsidRPr="00506F98" w:rsidRDefault="005216A1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6F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5216A1" w:rsidRPr="00506F98" w:rsidRDefault="005216A1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6F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5216A1" w:rsidRPr="00506F98" w:rsidRDefault="005216A1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6F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5216A1" w:rsidRPr="00506F98" w:rsidRDefault="005216A1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6F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14" w:type="dxa"/>
          </w:tcPr>
          <w:p w:rsidR="005216A1" w:rsidRPr="00506F98" w:rsidRDefault="005216A1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6F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</w:t>
            </w:r>
          </w:p>
        </w:tc>
        <w:tc>
          <w:tcPr>
            <w:tcW w:w="1276" w:type="dxa"/>
          </w:tcPr>
          <w:p w:rsidR="005216A1" w:rsidRPr="00506F98" w:rsidRDefault="005216A1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6F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</w:t>
            </w:r>
          </w:p>
        </w:tc>
      </w:tr>
    </w:tbl>
    <w:p w:rsidR="005216A1" w:rsidRDefault="005216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6A1" w:rsidRPr="004C3CA9" w:rsidRDefault="005216A1" w:rsidP="005216A1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5216A1" w:rsidRPr="004C3CA9" w:rsidTr="005216A1">
        <w:tc>
          <w:tcPr>
            <w:tcW w:w="1101" w:type="dxa"/>
          </w:tcPr>
          <w:p w:rsidR="005216A1" w:rsidRPr="00A0286A" w:rsidRDefault="005216A1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5216A1" w:rsidRPr="00A0286A" w:rsidRDefault="005216A1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5216A1" w:rsidRPr="00A0286A" w:rsidRDefault="005216A1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5216A1" w:rsidRPr="00A0286A" w:rsidRDefault="005216A1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5216A1" w:rsidRPr="004C3CA9" w:rsidTr="005216A1">
        <w:tc>
          <w:tcPr>
            <w:tcW w:w="1101" w:type="dxa"/>
          </w:tcPr>
          <w:p w:rsidR="005216A1" w:rsidRPr="004C3CA9" w:rsidRDefault="005216A1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216A1" w:rsidRPr="004C3CA9" w:rsidRDefault="00506F98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5216A1" w:rsidRPr="004C3CA9" w:rsidRDefault="00506F98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216A1" w:rsidRPr="004C3CA9" w:rsidRDefault="00506F98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216A1" w:rsidRDefault="005216A1" w:rsidP="00521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6A1" w:rsidRDefault="002A10B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="00506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13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132981"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затруднения вызвали задания: решение равенств; на</w:t>
      </w:r>
      <w:r w:rsidR="005216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хождение</w:t>
      </w:r>
      <w:r w:rsidR="00132981"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значени</w:t>
      </w:r>
      <w:r w:rsidR="005216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132981"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выражения; решение задачи на нахождение времени; </w:t>
      </w:r>
      <w:r w:rsid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задание </w:t>
      </w:r>
      <w:r w:rsidR="00132981"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уровня сложности</w:t>
      </w:r>
      <w:r w:rsidR="005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32981"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</w:t>
      </w:r>
      <w:r w:rsid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32981"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мышления, умения проводить математические рассуждения</w:t>
      </w:r>
      <w:r w:rsidR="00521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216A1" w:rsidRPr="005216A1" w:rsidRDefault="005216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5216A1" w:rsidRPr="005216A1" w:rsidRDefault="005216A1" w:rsidP="006B3FF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6A1">
        <w:rPr>
          <w:rFonts w:ascii="Times New Roman" w:eastAsia="Times New Roman" w:hAnsi="Times New Roman" w:cs="Times New Roman"/>
          <w:sz w:val="24"/>
          <w:szCs w:val="24"/>
        </w:rPr>
        <w:t>Совершенствовать умения выполнять арифметические действия с числами и числовыми выражениями (сложение, вычитание, умножение, деление).</w:t>
      </w:r>
    </w:p>
    <w:p w:rsidR="005216A1" w:rsidRDefault="005216A1" w:rsidP="006B3FF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6A1">
        <w:rPr>
          <w:rFonts w:ascii="Times New Roman" w:hAnsi="Times New Roman" w:cs="Times New Roman"/>
          <w:sz w:val="24"/>
          <w:szCs w:val="24"/>
        </w:rPr>
        <w:t xml:space="preserve">Продолжать отрабатывать умение решать текстовые задачи, рассматривая  разные    способы решения. </w:t>
      </w:r>
    </w:p>
    <w:p w:rsidR="005216A1" w:rsidRPr="005216A1" w:rsidRDefault="005216A1" w:rsidP="006B3FFF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16A1">
        <w:rPr>
          <w:rFonts w:ascii="Times New Roman" w:hAnsi="Times New Roman" w:cs="Times New Roman"/>
          <w:sz w:val="24"/>
          <w:szCs w:val="24"/>
        </w:rPr>
        <w:t>Особо обратить внимание на развитие логического мышления.</w:t>
      </w:r>
    </w:p>
    <w:p w:rsidR="00AE7563" w:rsidRDefault="00AE756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A88" w:rsidRDefault="00980A8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6A1" w:rsidRDefault="005216A1" w:rsidP="00521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5216A1" w:rsidRDefault="005216A1" w:rsidP="00521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сероссийской проверочной работы </w:t>
      </w:r>
    </w:p>
    <w:p w:rsidR="005216A1" w:rsidRDefault="005216A1" w:rsidP="00521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математике</w:t>
      </w:r>
    </w:p>
    <w:p w:rsidR="005216A1" w:rsidRPr="00847ACA" w:rsidRDefault="005216A1" w:rsidP="00506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AE7563" w:rsidRPr="00847ACA" w:rsidRDefault="00AE7563" w:rsidP="00521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07B" w:rsidRPr="00847ACA" w:rsidRDefault="00E1327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2</w:t>
      </w:r>
      <w:r w:rsidR="00521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60507B" w:rsidRPr="00847ACA" w:rsidTr="0007097B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07B" w:rsidRPr="00847ACA" w:rsidRDefault="0060507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60507B" w:rsidRPr="00847ACA" w:rsidRDefault="00E13279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60507B" w:rsidRPr="00847ACA" w:rsidRDefault="0060507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60507B" w:rsidRPr="00847ACA" w:rsidRDefault="0060507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E1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1835" w:rsidRPr="00B827E9" w:rsidRDefault="005F183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F1835" w:rsidRPr="005216A1" w:rsidRDefault="005F1835" w:rsidP="006B3FFF">
      <w:pPr>
        <w:pStyle w:val="a5"/>
        <w:numPr>
          <w:ilvl w:val="0"/>
          <w:numId w:val="21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6A1">
        <w:rPr>
          <w:rFonts w:ascii="Times New Roman" w:hAnsi="Times New Roman"/>
          <w:sz w:val="24"/>
          <w:szCs w:val="24"/>
        </w:rPr>
        <w:t>Нахождение общего делителя</w:t>
      </w:r>
      <w:r w:rsidR="005216A1">
        <w:rPr>
          <w:rFonts w:ascii="Times New Roman" w:hAnsi="Times New Roman"/>
          <w:sz w:val="24"/>
          <w:szCs w:val="24"/>
        </w:rPr>
        <w:t>.</w:t>
      </w:r>
    </w:p>
    <w:p w:rsidR="005F1835" w:rsidRPr="005216A1" w:rsidRDefault="005F1835" w:rsidP="006B3FFF">
      <w:pPr>
        <w:pStyle w:val="a5"/>
        <w:numPr>
          <w:ilvl w:val="0"/>
          <w:numId w:val="21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6A1">
        <w:rPr>
          <w:rFonts w:ascii="Times New Roman" w:hAnsi="Times New Roman"/>
          <w:sz w:val="24"/>
          <w:szCs w:val="24"/>
        </w:rPr>
        <w:t>Сокращение дроби</w:t>
      </w:r>
      <w:r w:rsidR="005216A1">
        <w:rPr>
          <w:rFonts w:ascii="Times New Roman" w:hAnsi="Times New Roman"/>
          <w:sz w:val="24"/>
          <w:szCs w:val="24"/>
        </w:rPr>
        <w:t>.</w:t>
      </w:r>
    </w:p>
    <w:p w:rsidR="005F1835" w:rsidRPr="005216A1" w:rsidRDefault="005F1835" w:rsidP="006B3FFF">
      <w:pPr>
        <w:pStyle w:val="a5"/>
        <w:numPr>
          <w:ilvl w:val="0"/>
          <w:numId w:val="21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6A1">
        <w:rPr>
          <w:rFonts w:ascii="Times New Roman" w:hAnsi="Times New Roman"/>
          <w:sz w:val="24"/>
          <w:szCs w:val="24"/>
        </w:rPr>
        <w:t>Сравнение десятичных дробей</w:t>
      </w:r>
      <w:r w:rsidR="005216A1">
        <w:rPr>
          <w:rFonts w:ascii="Times New Roman" w:hAnsi="Times New Roman"/>
          <w:sz w:val="24"/>
          <w:szCs w:val="24"/>
        </w:rPr>
        <w:t>.</w:t>
      </w:r>
    </w:p>
    <w:p w:rsidR="005F1835" w:rsidRPr="005216A1" w:rsidRDefault="005F1835" w:rsidP="006B3FFF">
      <w:pPr>
        <w:pStyle w:val="a5"/>
        <w:numPr>
          <w:ilvl w:val="0"/>
          <w:numId w:val="21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6A1">
        <w:rPr>
          <w:rFonts w:ascii="Times New Roman" w:hAnsi="Times New Roman"/>
          <w:sz w:val="24"/>
          <w:szCs w:val="24"/>
        </w:rPr>
        <w:t xml:space="preserve">Задача на нахождение числа </w:t>
      </w:r>
      <w:proofErr w:type="gramStart"/>
      <w:r w:rsidRPr="005216A1">
        <w:rPr>
          <w:rFonts w:ascii="Times New Roman" w:hAnsi="Times New Roman"/>
          <w:sz w:val="24"/>
          <w:szCs w:val="24"/>
        </w:rPr>
        <w:t>от части</w:t>
      </w:r>
      <w:proofErr w:type="gramEnd"/>
      <w:r w:rsidR="005216A1">
        <w:rPr>
          <w:rFonts w:ascii="Times New Roman" w:hAnsi="Times New Roman"/>
          <w:sz w:val="24"/>
          <w:szCs w:val="24"/>
        </w:rPr>
        <w:t>.</w:t>
      </w:r>
    </w:p>
    <w:p w:rsidR="005F1835" w:rsidRPr="005216A1" w:rsidRDefault="005F1835" w:rsidP="006B3FFF">
      <w:pPr>
        <w:pStyle w:val="a5"/>
        <w:numPr>
          <w:ilvl w:val="0"/>
          <w:numId w:val="21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6A1">
        <w:rPr>
          <w:rFonts w:ascii="Times New Roman" w:hAnsi="Times New Roman"/>
          <w:sz w:val="24"/>
          <w:szCs w:val="24"/>
        </w:rPr>
        <w:t>Равенства</w:t>
      </w:r>
      <w:r w:rsidR="005216A1">
        <w:rPr>
          <w:rFonts w:ascii="Times New Roman" w:hAnsi="Times New Roman"/>
          <w:sz w:val="24"/>
          <w:szCs w:val="24"/>
        </w:rPr>
        <w:t>.</w:t>
      </w:r>
    </w:p>
    <w:p w:rsidR="005F1835" w:rsidRPr="005216A1" w:rsidRDefault="005F1835" w:rsidP="006B3FFF">
      <w:pPr>
        <w:pStyle w:val="a5"/>
        <w:numPr>
          <w:ilvl w:val="0"/>
          <w:numId w:val="21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6A1">
        <w:rPr>
          <w:rFonts w:ascii="Times New Roman" w:hAnsi="Times New Roman"/>
          <w:sz w:val="24"/>
          <w:szCs w:val="24"/>
        </w:rPr>
        <w:t>Задачи на движение</w:t>
      </w:r>
      <w:r w:rsidR="005216A1">
        <w:rPr>
          <w:rFonts w:ascii="Times New Roman" w:hAnsi="Times New Roman"/>
          <w:sz w:val="24"/>
          <w:szCs w:val="24"/>
        </w:rPr>
        <w:t>.</w:t>
      </w:r>
    </w:p>
    <w:p w:rsidR="005F1835" w:rsidRPr="005216A1" w:rsidRDefault="005F1835" w:rsidP="006B3FFF">
      <w:pPr>
        <w:pStyle w:val="a5"/>
        <w:numPr>
          <w:ilvl w:val="0"/>
          <w:numId w:val="21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6A1">
        <w:rPr>
          <w:rFonts w:ascii="Times New Roman" w:hAnsi="Times New Roman"/>
          <w:sz w:val="24"/>
          <w:szCs w:val="24"/>
        </w:rPr>
        <w:t>Решение задачи</w:t>
      </w:r>
      <w:r w:rsidR="005216A1">
        <w:rPr>
          <w:rFonts w:ascii="Times New Roman" w:hAnsi="Times New Roman"/>
          <w:sz w:val="24"/>
          <w:szCs w:val="24"/>
        </w:rPr>
        <w:t>.</w:t>
      </w:r>
    </w:p>
    <w:p w:rsidR="005F1835" w:rsidRPr="005216A1" w:rsidRDefault="005F1835" w:rsidP="006B3FFF">
      <w:pPr>
        <w:pStyle w:val="a5"/>
        <w:numPr>
          <w:ilvl w:val="0"/>
          <w:numId w:val="21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6A1">
        <w:rPr>
          <w:rFonts w:ascii="Times New Roman" w:hAnsi="Times New Roman"/>
          <w:sz w:val="24"/>
          <w:szCs w:val="24"/>
        </w:rPr>
        <w:t>Задача на проценты</w:t>
      </w:r>
      <w:r w:rsidR="005216A1">
        <w:rPr>
          <w:rFonts w:ascii="Times New Roman" w:hAnsi="Times New Roman"/>
          <w:sz w:val="24"/>
          <w:szCs w:val="24"/>
        </w:rPr>
        <w:t>.</w:t>
      </w:r>
    </w:p>
    <w:p w:rsidR="005F1835" w:rsidRPr="005216A1" w:rsidRDefault="005F1835" w:rsidP="006B3FFF">
      <w:pPr>
        <w:pStyle w:val="a5"/>
        <w:numPr>
          <w:ilvl w:val="0"/>
          <w:numId w:val="21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6A1">
        <w:rPr>
          <w:rFonts w:ascii="Times New Roman" w:hAnsi="Times New Roman"/>
          <w:sz w:val="24"/>
          <w:szCs w:val="24"/>
        </w:rPr>
        <w:t>Значение выражения (порядок действий)</w:t>
      </w:r>
      <w:r w:rsidR="005216A1">
        <w:rPr>
          <w:rFonts w:ascii="Times New Roman" w:hAnsi="Times New Roman"/>
          <w:sz w:val="24"/>
          <w:szCs w:val="24"/>
        </w:rPr>
        <w:t>.</w:t>
      </w:r>
    </w:p>
    <w:p w:rsidR="005F1835" w:rsidRPr="005216A1" w:rsidRDefault="005F1835" w:rsidP="006B3FFF">
      <w:pPr>
        <w:pStyle w:val="a5"/>
        <w:numPr>
          <w:ilvl w:val="0"/>
          <w:numId w:val="21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6A1">
        <w:rPr>
          <w:rFonts w:ascii="Times New Roman" w:hAnsi="Times New Roman"/>
          <w:sz w:val="24"/>
          <w:szCs w:val="24"/>
        </w:rPr>
        <w:t>Чтение таблиц</w:t>
      </w:r>
      <w:r w:rsidR="005216A1">
        <w:rPr>
          <w:rFonts w:ascii="Times New Roman" w:hAnsi="Times New Roman"/>
          <w:sz w:val="24"/>
          <w:szCs w:val="24"/>
        </w:rPr>
        <w:t>.</w:t>
      </w:r>
    </w:p>
    <w:p w:rsidR="005F1835" w:rsidRPr="005216A1" w:rsidRDefault="005F1835" w:rsidP="006B3FFF">
      <w:pPr>
        <w:pStyle w:val="a5"/>
        <w:numPr>
          <w:ilvl w:val="0"/>
          <w:numId w:val="21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6A1">
        <w:rPr>
          <w:rFonts w:ascii="Times New Roman" w:hAnsi="Times New Roman"/>
          <w:sz w:val="24"/>
          <w:szCs w:val="24"/>
        </w:rPr>
        <w:t>Чтение диаграмм</w:t>
      </w:r>
      <w:r w:rsidR="005216A1">
        <w:rPr>
          <w:rFonts w:ascii="Times New Roman" w:hAnsi="Times New Roman"/>
          <w:sz w:val="24"/>
          <w:szCs w:val="24"/>
        </w:rPr>
        <w:t>.</w:t>
      </w:r>
    </w:p>
    <w:p w:rsidR="005F1835" w:rsidRPr="005216A1" w:rsidRDefault="005F1835" w:rsidP="006B3FFF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  <w:r w:rsidR="00521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835" w:rsidRPr="005216A1" w:rsidRDefault="005F1835" w:rsidP="006B3FFF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</w:t>
      </w:r>
      <w:r w:rsidR="00521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835" w:rsidRPr="005216A1" w:rsidRDefault="005F1835" w:rsidP="006B3FFF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</w:t>
      </w:r>
      <w:r w:rsidR="005216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</w:t>
      </w:r>
      <w:r w:rsidR="005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проверку логического мышления, умения проводить математические рассуждения</w:t>
      </w:r>
      <w:r w:rsidR="00521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35F5" w:rsidRPr="00847ACA" w:rsidRDefault="002835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922"/>
        <w:gridCol w:w="1408"/>
        <w:gridCol w:w="2173"/>
        <w:gridCol w:w="567"/>
        <w:gridCol w:w="567"/>
        <w:gridCol w:w="708"/>
        <w:gridCol w:w="709"/>
        <w:gridCol w:w="1814"/>
        <w:gridCol w:w="1305"/>
      </w:tblGrid>
      <w:tr w:rsidR="00E13279" w:rsidRPr="00847ACA" w:rsidTr="005216A1">
        <w:tc>
          <w:tcPr>
            <w:tcW w:w="922" w:type="dxa"/>
          </w:tcPr>
          <w:p w:rsidR="00E13279" w:rsidRPr="005216A1" w:rsidRDefault="00E13279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E13279" w:rsidRPr="005216A1" w:rsidRDefault="00E13279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173" w:type="dxa"/>
          </w:tcPr>
          <w:p w:rsidR="00E13279" w:rsidRPr="005216A1" w:rsidRDefault="00E13279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52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52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13279" w:rsidRPr="005216A1" w:rsidRDefault="00E13279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13279" w:rsidRPr="005216A1" w:rsidRDefault="00E13279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13279" w:rsidRPr="005216A1" w:rsidRDefault="00E13279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13279" w:rsidRPr="005216A1" w:rsidRDefault="00E13279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E13279" w:rsidRPr="005216A1" w:rsidRDefault="00E13279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E13279" w:rsidRPr="005216A1" w:rsidRDefault="00E13279" w:rsidP="005216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893AC7" w:rsidRPr="00847ACA" w:rsidTr="005216A1">
        <w:tc>
          <w:tcPr>
            <w:tcW w:w="922" w:type="dxa"/>
          </w:tcPr>
          <w:p w:rsidR="00893AC7" w:rsidRPr="005216A1" w:rsidRDefault="00893AC7" w:rsidP="00521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893AC7" w:rsidRPr="005216A1" w:rsidRDefault="00893AC7" w:rsidP="0072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173" w:type="dxa"/>
          </w:tcPr>
          <w:p w:rsidR="00893AC7" w:rsidRPr="005216A1" w:rsidRDefault="00893AC7" w:rsidP="0072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</w:tcPr>
          <w:p w:rsidR="00893AC7" w:rsidRPr="005216A1" w:rsidRDefault="00893AC7" w:rsidP="0072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93AC7" w:rsidRPr="005216A1" w:rsidRDefault="00893AC7" w:rsidP="0072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893AC7" w:rsidRPr="005216A1" w:rsidRDefault="00893AC7" w:rsidP="0072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893AC7" w:rsidRPr="005216A1" w:rsidRDefault="00893AC7" w:rsidP="0072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814" w:type="dxa"/>
          </w:tcPr>
          <w:p w:rsidR="00893AC7" w:rsidRPr="005216A1" w:rsidRDefault="00893AC7" w:rsidP="0072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78</w:t>
            </w:r>
          </w:p>
        </w:tc>
        <w:tc>
          <w:tcPr>
            <w:tcW w:w="1305" w:type="dxa"/>
          </w:tcPr>
          <w:p w:rsidR="00893AC7" w:rsidRPr="005216A1" w:rsidRDefault="00893AC7" w:rsidP="0072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</w:tr>
    </w:tbl>
    <w:p w:rsidR="005216A1" w:rsidRDefault="005216A1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216A1" w:rsidRPr="004C3CA9" w:rsidRDefault="005216A1" w:rsidP="005216A1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5216A1" w:rsidRPr="004C3CA9" w:rsidTr="005216A1">
        <w:tc>
          <w:tcPr>
            <w:tcW w:w="1101" w:type="dxa"/>
          </w:tcPr>
          <w:p w:rsidR="005216A1" w:rsidRPr="00A0286A" w:rsidRDefault="005216A1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5216A1" w:rsidRPr="00A0286A" w:rsidRDefault="005216A1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5216A1" w:rsidRPr="00A0286A" w:rsidRDefault="005216A1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5216A1" w:rsidRPr="00A0286A" w:rsidRDefault="005216A1" w:rsidP="005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5216A1" w:rsidRPr="004C3CA9" w:rsidTr="005216A1">
        <w:tc>
          <w:tcPr>
            <w:tcW w:w="1101" w:type="dxa"/>
          </w:tcPr>
          <w:p w:rsidR="005216A1" w:rsidRPr="004C3CA9" w:rsidRDefault="005216A1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216A1" w:rsidRPr="004C3CA9" w:rsidRDefault="00980A88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5216A1" w:rsidRPr="004C3CA9" w:rsidRDefault="00980A88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5216A1" w:rsidRPr="004C3CA9" w:rsidRDefault="00980A88" w:rsidP="0052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216A1" w:rsidRDefault="005216A1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216A1" w:rsidRDefault="008E1B8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E1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</w:t>
      </w:r>
      <w:r w:rsidR="00980A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ы</w:t>
      </w:r>
      <w:r w:rsidRPr="008E1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5F1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</w:t>
      </w:r>
      <w:r w:rsidR="005F1835" w:rsidRP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ахождение общего делителя; сокращение дробей; задача на нахождение числа от части; задачи на движение; </w:t>
      </w:r>
      <w:r w:rsid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чтение пи анализ таблиц; геометрические построения; пространственные представления; проверка логического мышления.</w:t>
      </w:r>
      <w:proofErr w:type="gramEnd"/>
    </w:p>
    <w:p w:rsidR="005216A1" w:rsidRDefault="005216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="00212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216A1" w:rsidRPr="00502CDF" w:rsidRDefault="005216A1" w:rsidP="0052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2C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Следует уделить внимание укреплению следующих навыков:</w:t>
      </w:r>
    </w:p>
    <w:p w:rsidR="005216A1" w:rsidRPr="00947083" w:rsidRDefault="005216A1" w:rsidP="006B3FF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083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на нахождение ч</w:t>
      </w:r>
      <w:r w:rsidR="00212B54">
        <w:rPr>
          <w:rFonts w:ascii="Times New Roman" w:eastAsia="Times New Roman" w:hAnsi="Times New Roman" w:cs="Times New Roman"/>
          <w:color w:val="000000"/>
          <w:sz w:val="24"/>
          <w:szCs w:val="24"/>
        </w:rPr>
        <w:t>асти числа и числа по его части.</w:t>
      </w:r>
    </w:p>
    <w:p w:rsidR="005216A1" w:rsidRPr="00947083" w:rsidRDefault="005216A1" w:rsidP="006B3FF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083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несложные сюжетные задачи разных типов</w:t>
      </w:r>
      <w:r w:rsidR="00212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все арифметические действия.</w:t>
      </w:r>
    </w:p>
    <w:p w:rsidR="005216A1" w:rsidRPr="00947083" w:rsidRDefault="005216A1" w:rsidP="006B3FF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083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несложные логиче</w:t>
      </w:r>
      <w:r w:rsidR="00212B54">
        <w:rPr>
          <w:rFonts w:ascii="Times New Roman" w:eastAsia="Times New Roman" w:hAnsi="Times New Roman" w:cs="Times New Roman"/>
          <w:color w:val="000000"/>
          <w:sz w:val="24"/>
          <w:szCs w:val="24"/>
        </w:rPr>
        <w:t>ские задачи методом рассуждений.</w:t>
      </w:r>
    </w:p>
    <w:p w:rsidR="005216A1" w:rsidRPr="00947083" w:rsidRDefault="005216A1" w:rsidP="006B3FF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08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простейшие построения и измерения на местност</w:t>
      </w:r>
      <w:r w:rsidR="00212B54">
        <w:rPr>
          <w:rFonts w:ascii="Times New Roman" w:eastAsia="Times New Roman" w:hAnsi="Times New Roman" w:cs="Times New Roman"/>
          <w:color w:val="000000"/>
          <w:sz w:val="24"/>
          <w:szCs w:val="24"/>
        </w:rPr>
        <w:t>и, необходимые в реальной жизни.</w:t>
      </w:r>
    </w:p>
    <w:p w:rsidR="005216A1" w:rsidRPr="00947083" w:rsidRDefault="005216A1" w:rsidP="006B3FF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083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простые и сложные задачи разных типов, а также задачи повышенной трудности.</w:t>
      </w:r>
    </w:p>
    <w:p w:rsidR="005F1835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2B54" w:rsidRDefault="00212B54" w:rsidP="00212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212B54" w:rsidRDefault="00212B54" w:rsidP="00212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сероссийской проверочной работы </w:t>
      </w:r>
    </w:p>
    <w:p w:rsidR="00212B54" w:rsidRDefault="00212B54" w:rsidP="00212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математике</w:t>
      </w:r>
    </w:p>
    <w:p w:rsidR="00212B54" w:rsidRPr="00F33812" w:rsidRDefault="00212B54" w:rsidP="00212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1835" w:rsidRPr="00847ACA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 </w:t>
      </w:r>
      <w:r w:rsidR="00212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5F1835" w:rsidRPr="00847ACA" w:rsidTr="006C221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835" w:rsidRPr="00847ACA" w:rsidRDefault="005F1835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</w:t>
      </w:r>
      <w:r w:rsidR="0089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</w:t>
      </w:r>
      <w:r w:rsidR="00F9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за всю работу - 16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4FD2" w:rsidRPr="00AE7563" w:rsidRDefault="00F94FD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94FD2" w:rsidRPr="00212B54" w:rsidRDefault="00F94FD2" w:rsidP="006B3FF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понятиями отрицательные числа</w:t>
      </w:r>
      <w:r w:rsid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FD2" w:rsidRPr="00212B54" w:rsidRDefault="00F94FD2" w:rsidP="006B3FF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  <w:r w:rsid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FD2" w:rsidRPr="00212B54" w:rsidRDefault="00F94FD2" w:rsidP="006B3FF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часть числа и число по его части</w:t>
      </w:r>
      <w:r w:rsid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FD2" w:rsidRPr="00212B54" w:rsidRDefault="00F94FD2" w:rsidP="006B3FF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десятичная дробь</w:t>
      </w:r>
      <w:r w:rsid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FD2" w:rsidRPr="00212B54" w:rsidRDefault="00F94FD2" w:rsidP="006B3FF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размеры реальных объектов окружающего мира</w:t>
      </w:r>
      <w:r w:rsid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FD2" w:rsidRPr="00212B54" w:rsidRDefault="00F94FD2" w:rsidP="006B3FF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информацию, представленную в таблицах, на диаграммах</w:t>
      </w:r>
      <w:r w:rsid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FD2" w:rsidRPr="00212B54" w:rsidRDefault="00F94FD2" w:rsidP="006B3FF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  <w:r w:rsid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FD2" w:rsidRPr="00212B54" w:rsidRDefault="00F94FD2" w:rsidP="006B3FF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обыкновенные дроби, десятичные дроби и смешанные числа</w:t>
      </w:r>
      <w:r w:rsid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FD2" w:rsidRPr="00212B54" w:rsidRDefault="00F94FD2" w:rsidP="006B3FF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значение арифметического выражения с обыкновенными дробями и смешанными числами, содержащего скобки</w:t>
      </w:r>
      <w:r w:rsid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FD2" w:rsidRPr="00212B54" w:rsidRDefault="00F94FD2" w:rsidP="006B3FF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подмножество в простейших ситуациях</w:t>
      </w:r>
      <w:r w:rsid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FD2" w:rsidRPr="00212B54" w:rsidRDefault="00F94FD2" w:rsidP="006B3FF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содержания</w:t>
      </w:r>
      <w:r w:rsid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FD2" w:rsidRPr="00212B54" w:rsidRDefault="00F94FD2" w:rsidP="006B3FF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геометрические представления при решении практических задач, а также на проверку навыков геометрических построений</w:t>
      </w:r>
      <w:r w:rsid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FD2" w:rsidRPr="00212B54" w:rsidRDefault="00F94FD2" w:rsidP="006B3FF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  <w:r w:rsid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835" w:rsidRPr="00847ACA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922"/>
        <w:gridCol w:w="1408"/>
        <w:gridCol w:w="2031"/>
        <w:gridCol w:w="567"/>
        <w:gridCol w:w="567"/>
        <w:gridCol w:w="708"/>
        <w:gridCol w:w="709"/>
        <w:gridCol w:w="1814"/>
        <w:gridCol w:w="1305"/>
      </w:tblGrid>
      <w:tr w:rsidR="005F1835" w:rsidRPr="00847ACA" w:rsidTr="00212B54">
        <w:tc>
          <w:tcPr>
            <w:tcW w:w="922" w:type="dxa"/>
          </w:tcPr>
          <w:p w:rsidR="005F1835" w:rsidRPr="00212B54" w:rsidRDefault="005F1835" w:rsidP="00212B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F1835" w:rsidRPr="00212B54" w:rsidRDefault="005F1835" w:rsidP="00212B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031" w:type="dxa"/>
          </w:tcPr>
          <w:p w:rsidR="005F1835" w:rsidRPr="00212B54" w:rsidRDefault="005F1835" w:rsidP="00212B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212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212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F1835" w:rsidRPr="00212B54" w:rsidRDefault="005F1835" w:rsidP="00212B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F1835" w:rsidRPr="00212B54" w:rsidRDefault="005F1835" w:rsidP="00212B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F1835" w:rsidRPr="00212B54" w:rsidRDefault="005F1835" w:rsidP="00212B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F1835" w:rsidRPr="00212B54" w:rsidRDefault="005F1835" w:rsidP="00212B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5F1835" w:rsidRPr="00212B54" w:rsidRDefault="005F1835" w:rsidP="00212B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5F1835" w:rsidRPr="00212B54" w:rsidRDefault="005F1835" w:rsidP="00212B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212B54" w:rsidRPr="00847ACA" w:rsidTr="00212B54">
        <w:tc>
          <w:tcPr>
            <w:tcW w:w="922" w:type="dxa"/>
          </w:tcPr>
          <w:p w:rsidR="00212B54" w:rsidRPr="00212B54" w:rsidRDefault="00212B54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212B54" w:rsidRPr="00212B54" w:rsidRDefault="00212B54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2B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031" w:type="dxa"/>
          </w:tcPr>
          <w:p w:rsidR="00212B54" w:rsidRPr="00212B54" w:rsidRDefault="00212B54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2B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:rsidR="00212B54" w:rsidRPr="00212B54" w:rsidRDefault="00212B54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2B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212B54" w:rsidRPr="00212B54" w:rsidRDefault="00212B54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2B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212B54" w:rsidRPr="00212B54" w:rsidRDefault="00212B54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2B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212B54" w:rsidRPr="00212B54" w:rsidRDefault="00212B54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2B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814" w:type="dxa"/>
          </w:tcPr>
          <w:p w:rsidR="00212B54" w:rsidRPr="00212B54" w:rsidRDefault="00212B54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2B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1305" w:type="dxa"/>
          </w:tcPr>
          <w:p w:rsidR="00212B54" w:rsidRPr="00212B54" w:rsidRDefault="00212B54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2B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</w:tr>
    </w:tbl>
    <w:p w:rsidR="00212B54" w:rsidRPr="004C3CA9" w:rsidRDefault="00212B54" w:rsidP="00212B54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lastRenderedPageBreak/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212B54" w:rsidRPr="004C3CA9" w:rsidTr="002B4418">
        <w:tc>
          <w:tcPr>
            <w:tcW w:w="1101" w:type="dxa"/>
          </w:tcPr>
          <w:p w:rsidR="00212B54" w:rsidRPr="00A0286A" w:rsidRDefault="00212B54" w:rsidP="002B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212B54" w:rsidRPr="00A0286A" w:rsidRDefault="00212B54" w:rsidP="002B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212B54" w:rsidRPr="00A0286A" w:rsidRDefault="00212B54" w:rsidP="002B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212B54" w:rsidRPr="00A0286A" w:rsidRDefault="00212B54" w:rsidP="002B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212B54" w:rsidRPr="004C3CA9" w:rsidTr="002B4418">
        <w:tc>
          <w:tcPr>
            <w:tcW w:w="1101" w:type="dxa"/>
          </w:tcPr>
          <w:p w:rsidR="00212B54" w:rsidRPr="004C3CA9" w:rsidRDefault="00212B54" w:rsidP="002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12B54" w:rsidRPr="004C3CA9" w:rsidRDefault="00980A88" w:rsidP="002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212B54" w:rsidRPr="004C3CA9" w:rsidRDefault="00980A88" w:rsidP="002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212B54" w:rsidRPr="004C3CA9" w:rsidRDefault="00980A88" w:rsidP="002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12B54" w:rsidRDefault="00212B54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12B54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</w:t>
      </w:r>
      <w:r w:rsidR="00980A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ы</w:t>
      </w: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05271D"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решение выражений</w:t>
      </w:r>
      <w:r w:rsidR="00212B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отрицательными числами, нахождение</w:t>
      </w:r>
      <w:r w:rsidR="0005271D"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обыкновенн</w:t>
      </w:r>
      <w:r w:rsidR="00212B54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="0005271D"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дроб</w:t>
      </w:r>
      <w:r w:rsidR="00212B54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05271D"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>, част</w:t>
      </w:r>
      <w:r w:rsidR="00212B54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05271D"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целого числа и число по его части</w:t>
      </w:r>
      <w:r w:rsidR="00212B5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212B54" w:rsidRP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B54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</w:t>
      </w:r>
      <w:r w:rsid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12B54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арифметического выражения с обыкновенными дробями и смешанными числами, содержащего скобки</w:t>
      </w:r>
      <w:r w:rsidR="0005271D"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решение выражений с десятичными дробями, чтение таблиц, диаграмм, </w:t>
      </w:r>
      <w:r w:rsidR="0005271D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r w:rsid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05271D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несложны</w:t>
      </w:r>
      <w:r w:rsid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5271D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</w:t>
      </w:r>
      <w:r w:rsid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задач, </w:t>
      </w:r>
      <w:r w:rsid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5271D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 повышенного уровня сложности</w:t>
      </w:r>
      <w:r w:rsid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="0005271D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</w:t>
      </w:r>
      <w:r w:rsid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5271D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5271D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проверку логического мышления, умения проводить математические рассуждения</w:t>
      </w:r>
      <w:r w:rsidR="00212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12B54" w:rsidRDefault="00212B5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12B54" w:rsidRDefault="00212B54" w:rsidP="00212B5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A88">
        <w:rPr>
          <w:rFonts w:ascii="Times New Roman" w:hAnsi="Times New Roman" w:cs="Times New Roman"/>
          <w:sz w:val="24"/>
          <w:szCs w:val="24"/>
        </w:rPr>
        <w:t>1.</w:t>
      </w: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2B54" w:rsidRPr="0004168F" w:rsidRDefault="00212B54" w:rsidP="00212B5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Использовать </w:t>
      </w:r>
      <w:proofErr w:type="spellStart"/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тренинговые</w:t>
      </w:r>
      <w:proofErr w:type="spellEnd"/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упражнений.</w:t>
      </w:r>
    </w:p>
    <w:p w:rsidR="005F1835" w:rsidRPr="005F1835" w:rsidRDefault="005F1835" w:rsidP="00AE75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2B54" w:rsidRDefault="00212B54" w:rsidP="00212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212B54" w:rsidRDefault="00212B54" w:rsidP="00212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сероссийской проверочной работы </w:t>
      </w:r>
    </w:p>
    <w:p w:rsidR="00212B54" w:rsidRDefault="00212B54" w:rsidP="00212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математике</w:t>
      </w:r>
    </w:p>
    <w:p w:rsidR="00AE7563" w:rsidRPr="00847ACA" w:rsidRDefault="00212B54" w:rsidP="00212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B25DDE" w:rsidRPr="00847ACA" w:rsidRDefault="00B25DDE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 </w:t>
      </w:r>
      <w:r w:rsidR="00212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B25DDE" w:rsidRPr="00847ACA" w:rsidTr="006C221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DDE" w:rsidRPr="00847ACA" w:rsidRDefault="00B25DD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B25DDE" w:rsidRPr="00847ACA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16</w:t>
      </w:r>
    </w:p>
    <w:p w:rsidR="00B25DDE" w:rsidRPr="00847ACA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</w:t>
      </w:r>
    </w:p>
    <w:p w:rsidR="00B25DDE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- 19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1248" w:rsidRPr="00B827E9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231248" w:rsidRPr="006848F7" w:rsidRDefault="00231248" w:rsidP="00980A88">
      <w:pPr>
        <w:tabs>
          <w:tab w:val="left" w:pos="4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3C50">
        <w:rPr>
          <w:rFonts w:ascii="Times New Roman" w:hAnsi="Times New Roman" w:cs="Times New Roman"/>
          <w:i/>
          <w:sz w:val="24"/>
          <w:szCs w:val="24"/>
        </w:rPr>
        <w:t>В заданиях 1, 2</w:t>
      </w:r>
      <w:r w:rsidRPr="006848F7">
        <w:rPr>
          <w:rFonts w:ascii="Times New Roman" w:hAnsi="Times New Roman" w:cs="Times New Roman"/>
          <w:sz w:val="24"/>
          <w:szCs w:val="24"/>
        </w:rPr>
        <w:t xml:space="preserve"> проверяется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231248" w:rsidRPr="006848F7" w:rsidRDefault="00231248" w:rsidP="00980A88">
      <w:pPr>
        <w:tabs>
          <w:tab w:val="left" w:pos="4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3C50">
        <w:rPr>
          <w:rFonts w:ascii="Times New Roman" w:hAnsi="Times New Roman" w:cs="Times New Roman"/>
          <w:i/>
          <w:sz w:val="24"/>
          <w:szCs w:val="24"/>
        </w:rPr>
        <w:t>В задании 3</w:t>
      </w:r>
      <w:r w:rsidRPr="006848F7">
        <w:rPr>
          <w:rFonts w:ascii="Times New Roman" w:hAnsi="Times New Roman" w:cs="Times New Roman"/>
          <w:sz w:val="24"/>
          <w:szCs w:val="24"/>
        </w:rPr>
        <w:t xml:space="preserve"> проверяется умение извлекать информацию, представленную в таблицах или на графиках. </w:t>
      </w:r>
    </w:p>
    <w:p w:rsidR="00231248" w:rsidRPr="006848F7" w:rsidRDefault="00231248" w:rsidP="00980A88">
      <w:pPr>
        <w:tabs>
          <w:tab w:val="left" w:pos="4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3C50">
        <w:rPr>
          <w:rFonts w:ascii="Times New Roman" w:hAnsi="Times New Roman" w:cs="Times New Roman"/>
          <w:i/>
          <w:sz w:val="24"/>
          <w:szCs w:val="24"/>
        </w:rPr>
        <w:t>В задании 4</w:t>
      </w:r>
      <w:r w:rsidRPr="006848F7">
        <w:rPr>
          <w:rFonts w:ascii="Times New Roman" w:hAnsi="Times New Roman" w:cs="Times New Roman"/>
          <w:sz w:val="24"/>
          <w:szCs w:val="24"/>
        </w:rPr>
        <w:t xml:space="preserve"> проверяется владение основными единицами измерения длины, площади, объёма, массы, времени, скорости. </w:t>
      </w:r>
    </w:p>
    <w:p w:rsidR="00231248" w:rsidRPr="006848F7" w:rsidRDefault="00231248" w:rsidP="00980A88">
      <w:pPr>
        <w:tabs>
          <w:tab w:val="left" w:pos="4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3C50">
        <w:rPr>
          <w:rFonts w:ascii="Times New Roman" w:hAnsi="Times New Roman" w:cs="Times New Roman"/>
          <w:i/>
          <w:sz w:val="24"/>
          <w:szCs w:val="24"/>
        </w:rPr>
        <w:t>Заданием 5</w:t>
      </w:r>
      <w:r w:rsidRPr="006848F7">
        <w:rPr>
          <w:rFonts w:ascii="Times New Roman" w:hAnsi="Times New Roman" w:cs="Times New Roman"/>
          <w:sz w:val="24"/>
          <w:szCs w:val="24"/>
        </w:rPr>
        <w:t xml:space="preserve"> проверяется умение решать текстовые задачи на проценты. </w:t>
      </w:r>
    </w:p>
    <w:p w:rsidR="00231248" w:rsidRPr="006848F7" w:rsidRDefault="00231248" w:rsidP="00980A88">
      <w:pPr>
        <w:tabs>
          <w:tab w:val="left" w:pos="4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3C50">
        <w:rPr>
          <w:rFonts w:ascii="Times New Roman" w:hAnsi="Times New Roman" w:cs="Times New Roman"/>
          <w:i/>
          <w:sz w:val="24"/>
          <w:szCs w:val="24"/>
        </w:rPr>
        <w:t>Задание 6</w:t>
      </w:r>
      <w:r w:rsidRPr="006848F7">
        <w:rPr>
          <w:rFonts w:ascii="Times New Roman" w:hAnsi="Times New Roman" w:cs="Times New Roman"/>
          <w:sz w:val="24"/>
          <w:szCs w:val="24"/>
        </w:rPr>
        <w:t xml:space="preserve">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231248" w:rsidRPr="006848F7" w:rsidRDefault="00231248" w:rsidP="00980A88">
      <w:pPr>
        <w:tabs>
          <w:tab w:val="left" w:pos="4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3C50">
        <w:rPr>
          <w:rFonts w:ascii="Times New Roman" w:hAnsi="Times New Roman" w:cs="Times New Roman"/>
          <w:i/>
          <w:sz w:val="24"/>
          <w:szCs w:val="24"/>
        </w:rPr>
        <w:t>В задании 7</w:t>
      </w:r>
      <w:r w:rsidRPr="006848F7">
        <w:rPr>
          <w:rFonts w:ascii="Times New Roman" w:hAnsi="Times New Roman" w:cs="Times New Roman"/>
          <w:sz w:val="24"/>
          <w:szCs w:val="24"/>
        </w:rPr>
        <w:t xml:space="preserve"> проверяются умения извлекать информацию, представленную на диаграммах, а также выполнять оценки, </w:t>
      </w:r>
      <w:proofErr w:type="gramStart"/>
      <w:r w:rsidRPr="006848F7">
        <w:rPr>
          <w:rFonts w:ascii="Times New Roman" w:hAnsi="Times New Roman" w:cs="Times New Roman"/>
          <w:sz w:val="24"/>
          <w:szCs w:val="24"/>
        </w:rPr>
        <w:t>прикидки</w:t>
      </w:r>
      <w:proofErr w:type="gramEnd"/>
      <w:r w:rsidRPr="00684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248" w:rsidRPr="006848F7" w:rsidRDefault="00231248" w:rsidP="00980A88">
      <w:pPr>
        <w:tabs>
          <w:tab w:val="left" w:pos="4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3C50">
        <w:rPr>
          <w:rFonts w:ascii="Times New Roman" w:hAnsi="Times New Roman" w:cs="Times New Roman"/>
          <w:i/>
          <w:sz w:val="24"/>
          <w:szCs w:val="24"/>
        </w:rPr>
        <w:t>В задании 8</w:t>
      </w:r>
      <w:r w:rsidRPr="006848F7">
        <w:rPr>
          <w:rFonts w:ascii="Times New Roman" w:hAnsi="Times New Roman" w:cs="Times New Roman"/>
          <w:sz w:val="24"/>
          <w:szCs w:val="24"/>
        </w:rPr>
        <w:t xml:space="preserve"> проверяется владение понятиями «функция», «график функции», «способы задания функции».</w:t>
      </w:r>
    </w:p>
    <w:p w:rsidR="00231248" w:rsidRPr="006848F7" w:rsidRDefault="00231248" w:rsidP="00980A88">
      <w:pPr>
        <w:tabs>
          <w:tab w:val="left" w:pos="4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3C50">
        <w:rPr>
          <w:rFonts w:ascii="Times New Roman" w:hAnsi="Times New Roman" w:cs="Times New Roman"/>
          <w:i/>
          <w:sz w:val="24"/>
          <w:szCs w:val="24"/>
        </w:rPr>
        <w:t>В задании 9</w:t>
      </w:r>
      <w:r w:rsidRPr="006848F7">
        <w:rPr>
          <w:rFonts w:ascii="Times New Roman" w:hAnsi="Times New Roman" w:cs="Times New Roman"/>
          <w:sz w:val="24"/>
          <w:szCs w:val="24"/>
        </w:rPr>
        <w:t xml:space="preserve"> проверяется умение решать линейные уравнения, а также системы линейных уравнений. </w:t>
      </w:r>
    </w:p>
    <w:p w:rsidR="00231248" w:rsidRPr="006848F7" w:rsidRDefault="00231248" w:rsidP="00980A88">
      <w:pPr>
        <w:tabs>
          <w:tab w:val="left" w:pos="4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3C50">
        <w:rPr>
          <w:rFonts w:ascii="Times New Roman" w:hAnsi="Times New Roman" w:cs="Times New Roman"/>
          <w:i/>
          <w:sz w:val="24"/>
          <w:szCs w:val="24"/>
        </w:rPr>
        <w:t>Задание 10</w:t>
      </w:r>
      <w:r w:rsidRPr="006848F7">
        <w:rPr>
          <w:rFonts w:ascii="Times New Roman" w:hAnsi="Times New Roman" w:cs="Times New Roman"/>
          <w:sz w:val="24"/>
          <w:szCs w:val="24"/>
        </w:rPr>
        <w:t xml:space="preserve"> направлено на проверку умения извлекать из текста необходимую информацию, делать оценки, </w:t>
      </w:r>
      <w:proofErr w:type="gramStart"/>
      <w:r w:rsidRPr="006848F7">
        <w:rPr>
          <w:rFonts w:ascii="Times New Roman" w:hAnsi="Times New Roman" w:cs="Times New Roman"/>
          <w:sz w:val="24"/>
          <w:szCs w:val="24"/>
        </w:rPr>
        <w:t>прикидки</w:t>
      </w:r>
      <w:proofErr w:type="gramEnd"/>
      <w:r w:rsidRPr="006848F7">
        <w:rPr>
          <w:rFonts w:ascii="Times New Roman" w:hAnsi="Times New Roman" w:cs="Times New Roman"/>
          <w:sz w:val="24"/>
          <w:szCs w:val="24"/>
        </w:rPr>
        <w:t xml:space="preserve"> при практических расчётах. </w:t>
      </w:r>
    </w:p>
    <w:p w:rsidR="00231248" w:rsidRPr="006848F7" w:rsidRDefault="00231248" w:rsidP="00980A88">
      <w:pPr>
        <w:tabs>
          <w:tab w:val="left" w:pos="4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3C50">
        <w:rPr>
          <w:rFonts w:ascii="Times New Roman" w:hAnsi="Times New Roman" w:cs="Times New Roman"/>
          <w:i/>
          <w:sz w:val="24"/>
          <w:szCs w:val="24"/>
        </w:rPr>
        <w:t>В задании 11</w:t>
      </w:r>
      <w:r w:rsidRPr="006848F7">
        <w:rPr>
          <w:rFonts w:ascii="Times New Roman" w:hAnsi="Times New Roman" w:cs="Times New Roman"/>
          <w:sz w:val="24"/>
          <w:szCs w:val="24"/>
        </w:rPr>
        <w:t xml:space="preserve"> проверяется умение выполнять преобразования буквенных выражений с использованием формул сокращённого умножения. </w:t>
      </w:r>
    </w:p>
    <w:p w:rsidR="00231248" w:rsidRPr="006848F7" w:rsidRDefault="00231248" w:rsidP="00980A88">
      <w:pPr>
        <w:tabs>
          <w:tab w:val="left" w:pos="4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3C50">
        <w:rPr>
          <w:rFonts w:ascii="Times New Roman" w:hAnsi="Times New Roman" w:cs="Times New Roman"/>
          <w:i/>
          <w:sz w:val="24"/>
          <w:szCs w:val="24"/>
        </w:rPr>
        <w:t>В задании 12</w:t>
      </w:r>
      <w:r w:rsidRPr="006848F7">
        <w:rPr>
          <w:rFonts w:ascii="Times New Roman" w:hAnsi="Times New Roman" w:cs="Times New Roman"/>
          <w:sz w:val="24"/>
          <w:szCs w:val="24"/>
        </w:rPr>
        <w:t xml:space="preserve"> проверяется умение сравнивать обыкновенные дроби, десятичные дроби и смешанные числа. </w:t>
      </w:r>
    </w:p>
    <w:p w:rsidR="00231248" w:rsidRPr="006848F7" w:rsidRDefault="00231248" w:rsidP="00980A88">
      <w:pPr>
        <w:tabs>
          <w:tab w:val="left" w:pos="4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3C50">
        <w:rPr>
          <w:rFonts w:ascii="Times New Roman" w:hAnsi="Times New Roman" w:cs="Times New Roman"/>
          <w:i/>
          <w:sz w:val="24"/>
          <w:szCs w:val="24"/>
        </w:rPr>
        <w:t>Задания 13 и 14</w:t>
      </w:r>
      <w:r w:rsidRPr="006848F7">
        <w:rPr>
          <w:rFonts w:ascii="Times New Roman" w:hAnsi="Times New Roman" w:cs="Times New Roman"/>
          <w:sz w:val="24"/>
          <w:szCs w:val="24"/>
        </w:rPr>
        <w:t xml:space="preserve"> проверяют умение оперировать свойствами геометрических фигур, применять геометрические факты для решения задач. </w:t>
      </w:r>
    </w:p>
    <w:p w:rsidR="00231248" w:rsidRPr="00993C50" w:rsidRDefault="00231248" w:rsidP="00980A88">
      <w:pPr>
        <w:tabs>
          <w:tab w:val="left" w:pos="4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3C50">
        <w:rPr>
          <w:rFonts w:ascii="Times New Roman" w:hAnsi="Times New Roman" w:cs="Times New Roman"/>
          <w:i/>
          <w:sz w:val="24"/>
          <w:szCs w:val="24"/>
        </w:rPr>
        <w:t>В задании 15</w:t>
      </w:r>
      <w:r w:rsidRPr="00993C50">
        <w:rPr>
          <w:rFonts w:ascii="Times New Roman" w:hAnsi="Times New Roman" w:cs="Times New Roman"/>
          <w:sz w:val="24"/>
          <w:szCs w:val="24"/>
        </w:rPr>
        <w:t xml:space="preserve"> проверяется умение представлять данные в виде таблиц, диаграмм, графиков. </w:t>
      </w:r>
    </w:p>
    <w:p w:rsidR="00231248" w:rsidRPr="006848F7" w:rsidRDefault="00231248" w:rsidP="00980A88">
      <w:pPr>
        <w:tabs>
          <w:tab w:val="left" w:pos="4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3C50">
        <w:rPr>
          <w:rFonts w:ascii="Times New Roman" w:hAnsi="Times New Roman" w:cs="Times New Roman"/>
          <w:i/>
          <w:sz w:val="24"/>
          <w:szCs w:val="24"/>
        </w:rPr>
        <w:t>Задание 16</w:t>
      </w:r>
      <w:r w:rsidRPr="006848F7">
        <w:rPr>
          <w:rFonts w:ascii="Times New Roman" w:hAnsi="Times New Roman" w:cs="Times New Roman"/>
          <w:sz w:val="24"/>
          <w:szCs w:val="24"/>
        </w:rPr>
        <w:t xml:space="preserve"> направлено на проверку умения решать текстовые задачи на производительность, покупки, движение.</w:t>
      </w:r>
    </w:p>
    <w:p w:rsidR="00231248" w:rsidRDefault="00980A8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10456" w:type="dxa"/>
        <w:tblLayout w:type="fixed"/>
        <w:tblLook w:val="04A0"/>
      </w:tblPr>
      <w:tblGrid>
        <w:gridCol w:w="922"/>
        <w:gridCol w:w="1408"/>
        <w:gridCol w:w="2456"/>
        <w:gridCol w:w="567"/>
        <w:gridCol w:w="567"/>
        <w:gridCol w:w="708"/>
        <w:gridCol w:w="709"/>
        <w:gridCol w:w="1814"/>
        <w:gridCol w:w="1305"/>
      </w:tblGrid>
      <w:tr w:rsidR="00B25DDE" w:rsidRPr="00847ACA" w:rsidTr="00993C50">
        <w:tc>
          <w:tcPr>
            <w:tcW w:w="922" w:type="dxa"/>
          </w:tcPr>
          <w:p w:rsidR="00B25DDE" w:rsidRPr="00993C50" w:rsidRDefault="00B25DDE" w:rsidP="00993C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B25DDE" w:rsidRPr="00993C50" w:rsidRDefault="00B25DDE" w:rsidP="00993C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456" w:type="dxa"/>
          </w:tcPr>
          <w:p w:rsidR="00B25DDE" w:rsidRPr="00993C50" w:rsidRDefault="00B25DDE" w:rsidP="00993C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9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9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B25DDE" w:rsidRPr="00993C50" w:rsidRDefault="00B25DDE" w:rsidP="00993C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25DDE" w:rsidRPr="00993C50" w:rsidRDefault="00B25DDE" w:rsidP="00993C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25DDE" w:rsidRPr="00993C50" w:rsidRDefault="00B25DDE" w:rsidP="00993C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25DDE" w:rsidRPr="00993C50" w:rsidRDefault="00B25DDE" w:rsidP="00993C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B25DDE" w:rsidRPr="00993C50" w:rsidRDefault="00B25DDE" w:rsidP="00993C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B25DDE" w:rsidRPr="00993C50" w:rsidRDefault="00B25DDE" w:rsidP="00993C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993C50" w:rsidRPr="00847ACA" w:rsidTr="00993C50">
        <w:tc>
          <w:tcPr>
            <w:tcW w:w="922" w:type="dxa"/>
          </w:tcPr>
          <w:p w:rsidR="00993C50" w:rsidRPr="00993C50" w:rsidRDefault="00993C50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993C50" w:rsidRPr="00993C50" w:rsidRDefault="00993C50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456" w:type="dxa"/>
          </w:tcPr>
          <w:p w:rsidR="00993C50" w:rsidRPr="00993C50" w:rsidRDefault="00993C50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" w:type="dxa"/>
          </w:tcPr>
          <w:p w:rsidR="00993C50" w:rsidRPr="00993C50" w:rsidRDefault="00993C50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993C50" w:rsidRPr="00993C50" w:rsidRDefault="00993C50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993C50" w:rsidRPr="00993C50" w:rsidRDefault="00993C50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993C50" w:rsidRPr="00993C50" w:rsidRDefault="00993C50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814" w:type="dxa"/>
          </w:tcPr>
          <w:p w:rsidR="00993C50" w:rsidRPr="00993C50" w:rsidRDefault="00993C50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1305" w:type="dxa"/>
          </w:tcPr>
          <w:p w:rsidR="00993C50" w:rsidRPr="00993C50" w:rsidRDefault="00993C50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</w:tr>
    </w:tbl>
    <w:p w:rsidR="00993C50" w:rsidRDefault="00993C50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93C50" w:rsidRPr="004C3CA9" w:rsidRDefault="00993C50" w:rsidP="00993C50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993C50" w:rsidRPr="004C3CA9" w:rsidTr="002B4418">
        <w:tc>
          <w:tcPr>
            <w:tcW w:w="1101" w:type="dxa"/>
          </w:tcPr>
          <w:p w:rsidR="00993C50" w:rsidRPr="00A0286A" w:rsidRDefault="00993C50" w:rsidP="002B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993C50" w:rsidRPr="00A0286A" w:rsidRDefault="00993C50" w:rsidP="002B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993C50" w:rsidRPr="00A0286A" w:rsidRDefault="00993C50" w:rsidP="002B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993C50" w:rsidRPr="00A0286A" w:rsidRDefault="00993C50" w:rsidP="002B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993C50" w:rsidRPr="004C3CA9" w:rsidTr="002B4418">
        <w:tc>
          <w:tcPr>
            <w:tcW w:w="1101" w:type="dxa"/>
          </w:tcPr>
          <w:p w:rsidR="00993C50" w:rsidRPr="004C3CA9" w:rsidRDefault="00993C50" w:rsidP="002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993C50" w:rsidRPr="004C3CA9" w:rsidRDefault="00980A88" w:rsidP="002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93C50" w:rsidRPr="004C3CA9" w:rsidRDefault="00980A88" w:rsidP="002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993C50" w:rsidRPr="004C3CA9" w:rsidRDefault="00980A88" w:rsidP="002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993C50" w:rsidRDefault="00993C50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F1835" w:rsidRDefault="00B25DDE" w:rsidP="00980A88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231248" w:rsidRPr="00231248">
        <w:rPr>
          <w:rFonts w:ascii="Times New Roman" w:hAnsi="Times New Roman" w:cs="Times New Roman"/>
          <w:sz w:val="24"/>
          <w:szCs w:val="24"/>
        </w:rPr>
        <w:t xml:space="preserve"> </w:t>
      </w:r>
      <w:r w:rsidR="00231248" w:rsidRPr="006848F7">
        <w:rPr>
          <w:rFonts w:ascii="Times New Roman" w:hAnsi="Times New Roman" w:cs="Times New Roman"/>
          <w:sz w:val="24"/>
          <w:szCs w:val="24"/>
        </w:rPr>
        <w:t>владение основными единицами измерения длины, площади, объёма, массы, времени, скорости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решат</w:t>
      </w:r>
      <w:r w:rsidR="00231248">
        <w:rPr>
          <w:rFonts w:ascii="Times New Roman" w:hAnsi="Times New Roman" w:cs="Times New Roman"/>
          <w:sz w:val="24"/>
          <w:szCs w:val="24"/>
        </w:rPr>
        <w:t xml:space="preserve">ь текстовые задачи на проценты;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умения извлекать информацию, представленную на диаграммах, а также выполнять оценки, при</w:t>
      </w:r>
      <w:r w:rsidR="00231248">
        <w:rPr>
          <w:rFonts w:ascii="Times New Roman" w:hAnsi="Times New Roman" w:cs="Times New Roman"/>
          <w:sz w:val="24"/>
          <w:szCs w:val="24"/>
        </w:rPr>
        <w:t xml:space="preserve">кидки, </w:t>
      </w:r>
      <w:r w:rsidR="00231248" w:rsidRPr="006848F7">
        <w:rPr>
          <w:rFonts w:ascii="Times New Roman" w:hAnsi="Times New Roman" w:cs="Times New Roman"/>
          <w:sz w:val="24"/>
          <w:szCs w:val="24"/>
        </w:rPr>
        <w:t>владение понятиями «функция», «график функции», «способы задания функции»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решать линейные уравнения, а та</w:t>
      </w:r>
      <w:r w:rsidR="00231248">
        <w:rPr>
          <w:rFonts w:ascii="Times New Roman" w:hAnsi="Times New Roman" w:cs="Times New Roman"/>
          <w:sz w:val="24"/>
          <w:szCs w:val="24"/>
        </w:rPr>
        <w:t>кже системы линейных уравнений;</w:t>
      </w:r>
      <w:proofErr w:type="gramEnd"/>
      <w:r w:rsidR="00231248">
        <w:rPr>
          <w:rFonts w:ascii="Times New Roman" w:hAnsi="Times New Roman" w:cs="Times New Roman"/>
          <w:sz w:val="24"/>
          <w:szCs w:val="24"/>
        </w:rPr>
        <w:t xml:space="preserve">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оперировать свойствами геометрических фигур, применять геометрические факты для решения задач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представлять данные в виде таблиц, диаграмм, графиков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:rsidR="00993C50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="00993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0507B" w:rsidRPr="00847ACA" w:rsidRDefault="0060507B" w:rsidP="00980A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</w:t>
      </w:r>
      <w:r w:rsidR="009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чащихся.</w:t>
      </w:r>
    </w:p>
    <w:p w:rsidR="0060507B" w:rsidRPr="00847ACA" w:rsidRDefault="0060507B" w:rsidP="00980A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Использовать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</w:t>
      </w:r>
      <w:r w:rsidR="009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стему </w:t>
      </w:r>
      <w:proofErr w:type="spellStart"/>
      <w:r w:rsidR="009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="009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упражнений.</w:t>
      </w:r>
    </w:p>
    <w:p w:rsidR="0060507B" w:rsidRPr="00847ACA" w:rsidRDefault="0060507B" w:rsidP="00980A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Сформировать план индивидуальной работы с учащимися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слабомотивированными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учебную деятельность.</w:t>
      </w:r>
    </w:p>
    <w:p w:rsidR="0060507B" w:rsidRPr="00847ACA" w:rsidRDefault="0060507B" w:rsidP="00980A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993C50" w:rsidRDefault="0060507B" w:rsidP="00980A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</w:t>
      </w:r>
      <w:r w:rsidR="009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по выстраиванию очередности.</w:t>
      </w:r>
    </w:p>
    <w:p w:rsidR="00820977" w:rsidRDefault="00993C50" w:rsidP="00980A88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3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>Обратить особое внимание на повторение, закрепление и на выполнение домашних заданий по темам «Функции», «Формулы сокращенного умножения»,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 с числовыми выражениями  на вычисления, сравнения.</w:t>
      </w:r>
    </w:p>
    <w:p w:rsidR="00980A88" w:rsidRPr="00847ACA" w:rsidRDefault="00980A88" w:rsidP="00980A88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C50" w:rsidRDefault="00820977" w:rsidP="0099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C50"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993C50" w:rsidRDefault="00993C50" w:rsidP="0099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сероссийской проверочной работы </w:t>
      </w:r>
    </w:p>
    <w:p w:rsidR="00993C50" w:rsidRDefault="00993C50" w:rsidP="0099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математике</w:t>
      </w:r>
    </w:p>
    <w:p w:rsidR="00CA3E0C" w:rsidRDefault="00993C50" w:rsidP="0099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993C50" w:rsidRPr="00847ACA" w:rsidRDefault="00993C50" w:rsidP="00993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0</w:t>
      </w:r>
      <w:r w:rsidR="006B3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993C50" w:rsidRPr="00847ACA" w:rsidTr="002B4418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C50" w:rsidRPr="00847ACA" w:rsidRDefault="00993C50" w:rsidP="002B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993C50" w:rsidRPr="00847ACA" w:rsidRDefault="00993C50" w:rsidP="00993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</w:t>
      </w:r>
      <w:r w:rsidR="0053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993C50" w:rsidRPr="00847ACA" w:rsidRDefault="00993C50" w:rsidP="00993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</w:t>
      </w:r>
    </w:p>
    <w:p w:rsidR="00993C50" w:rsidRDefault="00993C50" w:rsidP="00993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ожно получить за всю работу - </w:t>
      </w:r>
      <w:r w:rsidR="006B3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3C50" w:rsidRDefault="00993C50" w:rsidP="006B3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</w:t>
      </w:r>
      <w:r w:rsidR="00535083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93C50" w:rsidRPr="00993C50" w:rsidRDefault="00993C50" w:rsidP="00980A8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F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задании 1</w:t>
      </w:r>
      <w:r w:rsidRPr="00993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проверяется владение понятиями «отрицательное число», «обыкновенная дробь», «десятичная дробь», вычислительными навыками.</w:t>
      </w:r>
      <w:r w:rsidRPr="00993C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3F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задании 2</w:t>
      </w:r>
      <w:r w:rsidRPr="00993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проверяется умение решать линейные, квадратные уравнения, а также системы уравнений.</w:t>
      </w:r>
      <w:r w:rsidRPr="00993C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3F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задании 3</w:t>
      </w:r>
      <w:r w:rsidRPr="00993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проверяется умение решать задачи на части.</w:t>
      </w:r>
      <w:r w:rsidRPr="00993C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3F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задании 4</w:t>
      </w:r>
      <w:r w:rsidRPr="00993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проверяется знание свойств целых чисел и правил арифметических действий.</w:t>
      </w:r>
      <w:r w:rsidRPr="00993C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3F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Задание 5</w:t>
      </w:r>
      <w:r w:rsidRPr="00993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проверяет владение понятиями «функция», «график функции», «способы</w:t>
      </w:r>
      <w:r w:rsidR="006B3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</w:t>
      </w:r>
      <w:r w:rsidRPr="00993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адания функции».</w:t>
      </w:r>
      <w:r w:rsidRPr="00993C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3F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Задание 6</w:t>
      </w:r>
      <w:r w:rsidRPr="00993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направлено на проверку умения извлекать и анализировать информацию, </w:t>
      </w:r>
      <w:r w:rsidRPr="00993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представленную в таблицах, на диаграммах, графиках.</w:t>
      </w:r>
      <w:r w:rsidRPr="00993C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3F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задании 7</w:t>
      </w:r>
      <w:r w:rsidRPr="00993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проверяются умения читать информацию, представленную в таблицах, на диаграммах, графиках и определять статистические характеристики данных.</w:t>
      </w:r>
      <w:r w:rsidRPr="00993C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3F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задании 8</w:t>
      </w:r>
      <w:r w:rsidRPr="00993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проверяется умение сравнивать действительные числа.</w:t>
      </w:r>
      <w:r w:rsidRPr="00993C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3F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задании 9</w:t>
      </w:r>
      <w:r w:rsidRPr="00993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проверяется умение выполнять преобразования буквенных дробно-рациональных выражений.</w:t>
      </w:r>
      <w:r w:rsidRPr="00993C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3F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Задание 10</w:t>
      </w:r>
      <w:r w:rsidRPr="00993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направлено на проверку умения в простейших случаях оценивать вероятность события.</w:t>
      </w:r>
      <w:r w:rsidRPr="00993C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3F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Задание 11</w:t>
      </w:r>
      <w:r w:rsidRPr="00993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проверяет умение решать текстовые задачи на проценты, в том числе задачи в несколько действий.</w:t>
      </w:r>
      <w:r w:rsidRPr="00993C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3F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Задания 12–15 и 17</w:t>
      </w:r>
      <w:r w:rsidRPr="00993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  <w:r w:rsidRPr="00993C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3F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задании 16</w:t>
      </w:r>
      <w:r w:rsidRPr="00993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проверяются умения извлекать из текста необходимую информацию, представлять данные в виде диаграмм, графиков.</w:t>
      </w:r>
      <w:r w:rsidRPr="00993C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3F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Задание 18</w:t>
      </w:r>
      <w:r w:rsidRPr="00993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направлено на проверку умения решать текстовые задачи на производительность, движение.</w:t>
      </w:r>
      <w:r w:rsidRPr="00993C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3F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Задание 19 </w:t>
      </w:r>
      <w:r w:rsidRPr="00993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</w:t>
      </w:r>
      <w:r w:rsidR="006B3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</w:t>
      </w:r>
      <w:r w:rsidRPr="00993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аданием высокого уровня сложности и направлено на проверку логического мышления, умения проводить математические рассуждения.</w:t>
      </w:r>
    </w:p>
    <w:p w:rsidR="00993C50" w:rsidRDefault="00993C5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922"/>
        <w:gridCol w:w="1408"/>
        <w:gridCol w:w="2456"/>
        <w:gridCol w:w="567"/>
        <w:gridCol w:w="567"/>
        <w:gridCol w:w="708"/>
        <w:gridCol w:w="709"/>
        <w:gridCol w:w="1814"/>
        <w:gridCol w:w="1305"/>
      </w:tblGrid>
      <w:tr w:rsidR="006B3FFF" w:rsidRPr="00847ACA" w:rsidTr="002B4418">
        <w:tc>
          <w:tcPr>
            <w:tcW w:w="922" w:type="dxa"/>
          </w:tcPr>
          <w:p w:rsidR="006B3FFF" w:rsidRPr="00993C50" w:rsidRDefault="006B3FFF" w:rsidP="002B44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B3FFF" w:rsidRPr="00993C50" w:rsidRDefault="006B3FFF" w:rsidP="002B44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456" w:type="dxa"/>
          </w:tcPr>
          <w:p w:rsidR="006B3FFF" w:rsidRPr="00993C50" w:rsidRDefault="006B3FFF" w:rsidP="002B44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9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9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B3FFF" w:rsidRPr="00993C50" w:rsidRDefault="006B3FFF" w:rsidP="002B44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B3FFF" w:rsidRPr="00993C50" w:rsidRDefault="006B3FFF" w:rsidP="002B44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B3FFF" w:rsidRPr="00993C50" w:rsidRDefault="006B3FFF" w:rsidP="002B44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B3FFF" w:rsidRPr="00993C50" w:rsidRDefault="006B3FFF" w:rsidP="002B44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6B3FFF" w:rsidRPr="00993C50" w:rsidRDefault="006B3FFF" w:rsidP="002B44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6B3FFF" w:rsidRPr="00993C50" w:rsidRDefault="006B3FFF" w:rsidP="002B44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2B4418" w:rsidRPr="00847ACA" w:rsidTr="002B4418">
        <w:tc>
          <w:tcPr>
            <w:tcW w:w="922" w:type="dxa"/>
          </w:tcPr>
          <w:p w:rsidR="002B4418" w:rsidRPr="006B3FFF" w:rsidRDefault="002B4418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2B4418" w:rsidRPr="006B3FFF" w:rsidRDefault="002B4418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3F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456" w:type="dxa"/>
          </w:tcPr>
          <w:p w:rsidR="002B4418" w:rsidRPr="006B3FFF" w:rsidRDefault="002B4418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3F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2B4418" w:rsidRPr="006B3FFF" w:rsidRDefault="002B4418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3F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2B4418" w:rsidRPr="006B3FFF" w:rsidRDefault="002B4418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3F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2B4418" w:rsidRPr="006B3FFF" w:rsidRDefault="002B4418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3F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2B4418" w:rsidRPr="006B3FFF" w:rsidRDefault="002B4418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3F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814" w:type="dxa"/>
          </w:tcPr>
          <w:p w:rsidR="002B4418" w:rsidRPr="006B3FFF" w:rsidRDefault="002B4418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3F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78</w:t>
            </w:r>
          </w:p>
        </w:tc>
        <w:tc>
          <w:tcPr>
            <w:tcW w:w="1305" w:type="dxa"/>
          </w:tcPr>
          <w:p w:rsidR="002B4418" w:rsidRPr="006B3FFF" w:rsidRDefault="002B4418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3F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</w:tr>
    </w:tbl>
    <w:p w:rsidR="00993C50" w:rsidRDefault="00993C5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B3FFF" w:rsidRPr="004C3CA9" w:rsidRDefault="006B3FFF" w:rsidP="006B3FFF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6B3FFF" w:rsidRPr="004C3CA9" w:rsidTr="002B4418">
        <w:tc>
          <w:tcPr>
            <w:tcW w:w="1101" w:type="dxa"/>
          </w:tcPr>
          <w:p w:rsidR="006B3FFF" w:rsidRPr="00A0286A" w:rsidRDefault="006B3FFF" w:rsidP="002B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6B3FFF" w:rsidRPr="00A0286A" w:rsidRDefault="006B3FFF" w:rsidP="002B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6B3FFF" w:rsidRPr="00A0286A" w:rsidRDefault="006B3FFF" w:rsidP="002B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6B3FFF" w:rsidRPr="00A0286A" w:rsidRDefault="006B3FFF" w:rsidP="002B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6B3FFF" w:rsidRPr="004C3CA9" w:rsidTr="002B4418">
        <w:tc>
          <w:tcPr>
            <w:tcW w:w="1101" w:type="dxa"/>
          </w:tcPr>
          <w:p w:rsidR="006B3FFF" w:rsidRPr="004C3CA9" w:rsidRDefault="006B3FFF" w:rsidP="002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B3FFF" w:rsidRPr="004C3CA9" w:rsidRDefault="00980A88" w:rsidP="002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6B3FFF" w:rsidRPr="004C3CA9" w:rsidRDefault="00980A88" w:rsidP="002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6B3FFF" w:rsidRPr="004C3CA9" w:rsidRDefault="00980A88" w:rsidP="002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93C50" w:rsidRDefault="00993C5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B3FFF" w:rsidRPr="006B3FFF" w:rsidRDefault="00980A88" w:rsidP="006B3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р</w:t>
      </w:r>
      <w:r w:rsidR="006B3FFF" w:rsidRPr="006B3FFF">
        <w:rPr>
          <w:rFonts w:ascii="Times New Roman" w:hAnsi="Times New Roman" w:cs="Times New Roman"/>
          <w:b/>
          <w:sz w:val="24"/>
          <w:szCs w:val="24"/>
        </w:rPr>
        <w:t>екомендации:</w:t>
      </w:r>
    </w:p>
    <w:p w:rsidR="006B3FFF" w:rsidRPr="0004168F" w:rsidRDefault="006B3FFF" w:rsidP="002B48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6B3FFF" w:rsidRPr="0004168F" w:rsidRDefault="006B3FFF" w:rsidP="002B48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азвивать стойкие вычислительные навыки через систему </w:t>
      </w:r>
      <w:proofErr w:type="spellStart"/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разноуровневых</w:t>
      </w:r>
      <w:proofErr w:type="spellEnd"/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упражнений;</w:t>
      </w:r>
    </w:p>
    <w:p w:rsidR="006B3FFF" w:rsidRPr="0004168F" w:rsidRDefault="006B3FFF" w:rsidP="002B48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Сформировать план индивидуальной работы с учащимися </w:t>
      </w:r>
      <w:proofErr w:type="spellStart"/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слабомотивированными</w:t>
      </w:r>
      <w:proofErr w:type="spellEnd"/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учебную деятельность.</w:t>
      </w:r>
    </w:p>
    <w:p w:rsidR="006B3FFF" w:rsidRPr="0004168F" w:rsidRDefault="006B3FFF" w:rsidP="002B48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>щательное изучение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повторение</w:t>
      </w: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трудных для понимания учащихся тем математики.</w:t>
      </w:r>
    </w:p>
    <w:p w:rsidR="00993C50" w:rsidRDefault="00993C5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80A88" w:rsidRDefault="00980A8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A3E0C" w:rsidRPr="002B4418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2B4418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Результаты ВПР по</w:t>
      </w:r>
      <w:r w:rsidR="002B4418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окружающему миру в 5</w:t>
      </w:r>
      <w:r w:rsidRPr="002B4418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класс</w:t>
      </w:r>
      <w:r w:rsidR="002B4418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е</w:t>
      </w:r>
    </w:p>
    <w:p w:rsidR="00CA3E0C" w:rsidRPr="00847ACA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18" w:rsidRDefault="00CA3E0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</w:t>
      </w:r>
    </w:p>
    <w:p w:rsidR="002B4418" w:rsidRDefault="00CA3E0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результатов выполнения </w:t>
      </w:r>
      <w:r w:rsidR="002B4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сероссийской проверочной работы </w:t>
      </w:r>
    </w:p>
    <w:p w:rsidR="002B4418" w:rsidRDefault="00CA3E0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окружающему миру</w:t>
      </w:r>
    </w:p>
    <w:p w:rsidR="00CA3E0C" w:rsidRDefault="00CA3E0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 класс</w:t>
      </w:r>
      <w:r w:rsidR="002B4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639"/>
      </w:tblGrid>
      <w:tr w:rsidR="00CA3E0C" w:rsidRPr="00847ACA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847ACA" w:rsidRDefault="00915351" w:rsidP="002B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2B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7.10.</w:t>
            </w:r>
            <w:r w:rsidR="00CA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CA3E0C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CA3E0C" w:rsidRPr="00847ACA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91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</w:t>
            </w:r>
            <w:r w:rsidR="002B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минут.</w:t>
            </w:r>
          </w:p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 w:rsidR="0091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- 32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15351" w:rsidRDefault="0091535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окружающему миру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15351" w:rsidRPr="002B4418" w:rsidRDefault="00915351" w:rsidP="002B44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18">
        <w:rPr>
          <w:rFonts w:ascii="Times New Roman" w:hAnsi="Times New Roman" w:cs="Times New Roman"/>
          <w:sz w:val="24"/>
          <w:szCs w:val="24"/>
        </w:rPr>
        <w:t>Определение, из каких материалов состоят предметы</w:t>
      </w:r>
      <w:r w:rsidR="002B4418">
        <w:rPr>
          <w:rFonts w:ascii="Times New Roman" w:hAnsi="Times New Roman" w:cs="Times New Roman"/>
          <w:sz w:val="24"/>
          <w:szCs w:val="24"/>
        </w:rPr>
        <w:t>.</w:t>
      </w:r>
    </w:p>
    <w:p w:rsidR="00915351" w:rsidRPr="002B4418" w:rsidRDefault="00915351" w:rsidP="002B44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18">
        <w:rPr>
          <w:rFonts w:ascii="Times New Roman" w:hAnsi="Times New Roman" w:cs="Times New Roman"/>
          <w:sz w:val="24"/>
          <w:szCs w:val="24"/>
        </w:rPr>
        <w:t>Определение погоды по таблице</w:t>
      </w:r>
      <w:r w:rsidR="002B4418">
        <w:rPr>
          <w:rFonts w:ascii="Times New Roman" w:hAnsi="Times New Roman" w:cs="Times New Roman"/>
          <w:sz w:val="24"/>
          <w:szCs w:val="24"/>
        </w:rPr>
        <w:t>.</w:t>
      </w:r>
    </w:p>
    <w:p w:rsidR="00915351" w:rsidRPr="002B4418" w:rsidRDefault="00915351" w:rsidP="002B44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18">
        <w:rPr>
          <w:rFonts w:ascii="Times New Roman" w:hAnsi="Times New Roman" w:cs="Times New Roman"/>
          <w:sz w:val="24"/>
          <w:szCs w:val="24"/>
        </w:rPr>
        <w:t xml:space="preserve">Определение материков на карте мира, названия животных и </w:t>
      </w:r>
      <w:r w:rsidR="002B4418">
        <w:rPr>
          <w:rFonts w:ascii="Times New Roman" w:hAnsi="Times New Roman" w:cs="Times New Roman"/>
          <w:sz w:val="24"/>
          <w:szCs w:val="24"/>
        </w:rPr>
        <w:t>место их</w:t>
      </w:r>
      <w:r w:rsidRPr="002B4418">
        <w:rPr>
          <w:rFonts w:ascii="Times New Roman" w:hAnsi="Times New Roman" w:cs="Times New Roman"/>
          <w:sz w:val="24"/>
          <w:szCs w:val="24"/>
        </w:rPr>
        <w:t xml:space="preserve"> обита</w:t>
      </w:r>
      <w:r w:rsidR="002B4418">
        <w:rPr>
          <w:rFonts w:ascii="Times New Roman" w:hAnsi="Times New Roman" w:cs="Times New Roman"/>
          <w:sz w:val="24"/>
          <w:szCs w:val="24"/>
        </w:rPr>
        <w:t>ния.</w:t>
      </w:r>
    </w:p>
    <w:p w:rsidR="00915351" w:rsidRPr="002B4418" w:rsidRDefault="00915351" w:rsidP="002B44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18">
        <w:rPr>
          <w:rFonts w:ascii="Times New Roman" w:hAnsi="Times New Roman" w:cs="Times New Roman"/>
          <w:sz w:val="24"/>
          <w:szCs w:val="24"/>
        </w:rPr>
        <w:t>Правила сохранения здоровья человека</w:t>
      </w:r>
      <w:r w:rsidR="002B4418">
        <w:rPr>
          <w:rFonts w:ascii="Times New Roman" w:hAnsi="Times New Roman" w:cs="Times New Roman"/>
          <w:sz w:val="24"/>
          <w:szCs w:val="24"/>
        </w:rPr>
        <w:t>.</w:t>
      </w:r>
    </w:p>
    <w:p w:rsidR="00915351" w:rsidRPr="002B4418" w:rsidRDefault="00915351" w:rsidP="002B44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18">
        <w:rPr>
          <w:rFonts w:ascii="Times New Roman" w:hAnsi="Times New Roman" w:cs="Times New Roman"/>
          <w:sz w:val="24"/>
          <w:szCs w:val="24"/>
        </w:rPr>
        <w:lastRenderedPageBreak/>
        <w:t>Подпись частей тела человека</w:t>
      </w:r>
      <w:r w:rsidR="002B4418">
        <w:rPr>
          <w:rFonts w:ascii="Times New Roman" w:hAnsi="Times New Roman" w:cs="Times New Roman"/>
          <w:sz w:val="24"/>
          <w:szCs w:val="24"/>
        </w:rPr>
        <w:t>.</w:t>
      </w:r>
    </w:p>
    <w:p w:rsidR="00915351" w:rsidRPr="002B4418" w:rsidRDefault="00915351" w:rsidP="002B44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18">
        <w:rPr>
          <w:rFonts w:ascii="Times New Roman" w:hAnsi="Times New Roman" w:cs="Times New Roman"/>
          <w:sz w:val="24"/>
          <w:szCs w:val="24"/>
        </w:rPr>
        <w:t>Описание опыта</w:t>
      </w:r>
      <w:r w:rsidR="002B4418">
        <w:rPr>
          <w:rFonts w:ascii="Times New Roman" w:hAnsi="Times New Roman" w:cs="Times New Roman"/>
          <w:sz w:val="24"/>
          <w:szCs w:val="24"/>
        </w:rPr>
        <w:t>.</w:t>
      </w:r>
    </w:p>
    <w:p w:rsidR="00915351" w:rsidRPr="002B4418" w:rsidRDefault="00915351" w:rsidP="002B44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18">
        <w:rPr>
          <w:rFonts w:ascii="Times New Roman" w:hAnsi="Times New Roman" w:cs="Times New Roman"/>
          <w:sz w:val="24"/>
          <w:szCs w:val="24"/>
        </w:rPr>
        <w:t>Знание дорожных знаков</w:t>
      </w:r>
      <w:r w:rsidR="002B4418">
        <w:rPr>
          <w:rFonts w:ascii="Times New Roman" w:hAnsi="Times New Roman" w:cs="Times New Roman"/>
          <w:sz w:val="24"/>
          <w:szCs w:val="24"/>
        </w:rPr>
        <w:t>.</w:t>
      </w:r>
    </w:p>
    <w:p w:rsidR="00915351" w:rsidRPr="002B4418" w:rsidRDefault="00915351" w:rsidP="002B44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18">
        <w:rPr>
          <w:rFonts w:ascii="Times New Roman" w:hAnsi="Times New Roman" w:cs="Times New Roman"/>
          <w:sz w:val="24"/>
          <w:szCs w:val="24"/>
        </w:rPr>
        <w:t>Профессии людей</w:t>
      </w:r>
      <w:r w:rsidR="002B4418">
        <w:rPr>
          <w:rFonts w:ascii="Times New Roman" w:hAnsi="Times New Roman" w:cs="Times New Roman"/>
          <w:sz w:val="24"/>
          <w:szCs w:val="24"/>
        </w:rPr>
        <w:t>.</w:t>
      </w:r>
    </w:p>
    <w:p w:rsidR="00915351" w:rsidRPr="002B4418" w:rsidRDefault="00915351" w:rsidP="002B44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18">
        <w:rPr>
          <w:rFonts w:ascii="Times New Roman" w:hAnsi="Times New Roman" w:cs="Times New Roman"/>
          <w:sz w:val="24"/>
          <w:szCs w:val="24"/>
        </w:rPr>
        <w:t>Работа с календарем</w:t>
      </w:r>
      <w:r w:rsidR="002B4418">
        <w:rPr>
          <w:rFonts w:ascii="Times New Roman" w:hAnsi="Times New Roman" w:cs="Times New Roman"/>
          <w:sz w:val="24"/>
          <w:szCs w:val="24"/>
        </w:rPr>
        <w:t>.</w:t>
      </w:r>
    </w:p>
    <w:p w:rsidR="00915351" w:rsidRPr="002B4418" w:rsidRDefault="00915351" w:rsidP="002B4418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18">
        <w:rPr>
          <w:rFonts w:ascii="Times New Roman" w:hAnsi="Times New Roman" w:cs="Times New Roman"/>
          <w:sz w:val="24"/>
          <w:szCs w:val="24"/>
        </w:rPr>
        <w:t>Название региона, главного города своего региона. Чем известен регион</w:t>
      </w:r>
      <w:r w:rsidR="002B4418">
        <w:rPr>
          <w:rFonts w:ascii="Times New Roman" w:hAnsi="Times New Roman" w:cs="Times New Roman"/>
          <w:sz w:val="24"/>
          <w:szCs w:val="24"/>
        </w:rPr>
        <w:t>.</w:t>
      </w:r>
    </w:p>
    <w:p w:rsidR="00CA3E0C" w:rsidRPr="00847ACA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43" w:type="dxa"/>
        <w:tblLayout w:type="fixed"/>
        <w:tblLook w:val="04A0"/>
      </w:tblPr>
      <w:tblGrid>
        <w:gridCol w:w="922"/>
        <w:gridCol w:w="1408"/>
        <w:gridCol w:w="2031"/>
        <w:gridCol w:w="567"/>
        <w:gridCol w:w="567"/>
        <w:gridCol w:w="708"/>
        <w:gridCol w:w="709"/>
        <w:gridCol w:w="1814"/>
        <w:gridCol w:w="1417"/>
      </w:tblGrid>
      <w:tr w:rsidR="00CA3E0C" w:rsidRPr="00847ACA" w:rsidTr="00980A88">
        <w:tc>
          <w:tcPr>
            <w:tcW w:w="922" w:type="dxa"/>
          </w:tcPr>
          <w:p w:rsidR="00CA3E0C" w:rsidRPr="00980A88" w:rsidRDefault="00CA3E0C" w:rsidP="00980A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A3E0C" w:rsidRPr="00980A88" w:rsidRDefault="00CA3E0C" w:rsidP="00980A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031" w:type="dxa"/>
          </w:tcPr>
          <w:p w:rsidR="00CA3E0C" w:rsidRPr="00980A88" w:rsidRDefault="00CA3E0C" w:rsidP="00980A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98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98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A3E0C" w:rsidRPr="00980A88" w:rsidRDefault="00CA3E0C" w:rsidP="00980A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A3E0C" w:rsidRPr="00980A88" w:rsidRDefault="00CA3E0C" w:rsidP="00980A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A3E0C" w:rsidRPr="00980A88" w:rsidRDefault="00CA3E0C" w:rsidP="00980A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A3E0C" w:rsidRPr="00980A88" w:rsidRDefault="00CA3E0C" w:rsidP="00980A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CA3E0C" w:rsidRPr="00980A88" w:rsidRDefault="00CA3E0C" w:rsidP="00980A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CA3E0C" w:rsidRPr="00980A88" w:rsidRDefault="00CA3E0C" w:rsidP="00980A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2B4418" w:rsidRPr="00847ACA" w:rsidTr="00980A88">
        <w:tc>
          <w:tcPr>
            <w:tcW w:w="922" w:type="dxa"/>
          </w:tcPr>
          <w:p w:rsidR="002B4418" w:rsidRPr="002B4418" w:rsidRDefault="002B4418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08" w:type="dxa"/>
          </w:tcPr>
          <w:p w:rsidR="002B4418" w:rsidRPr="002B4418" w:rsidRDefault="002B4418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2031" w:type="dxa"/>
          </w:tcPr>
          <w:p w:rsidR="002B4418" w:rsidRPr="002B4418" w:rsidRDefault="002B4418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67" w:type="dxa"/>
          </w:tcPr>
          <w:p w:rsidR="002B4418" w:rsidRPr="002B4418" w:rsidRDefault="002B4418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2B4418" w:rsidRPr="002B4418" w:rsidRDefault="002B4418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</w:tcPr>
          <w:p w:rsidR="002B4418" w:rsidRPr="002B4418" w:rsidRDefault="002B4418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2B4418" w:rsidRPr="002B4418" w:rsidRDefault="002B4418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814" w:type="dxa"/>
          </w:tcPr>
          <w:p w:rsidR="002B4418" w:rsidRPr="002B4418" w:rsidRDefault="002B4418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417" w:type="dxa"/>
          </w:tcPr>
          <w:p w:rsidR="002B4418" w:rsidRPr="002B4418" w:rsidRDefault="002B4418" w:rsidP="002B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</w:t>
            </w:r>
          </w:p>
        </w:tc>
      </w:tr>
    </w:tbl>
    <w:p w:rsidR="002B4418" w:rsidRPr="004C3CA9" w:rsidRDefault="002B4418" w:rsidP="002B4418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2B4418" w:rsidRPr="004C3CA9" w:rsidTr="002B4418">
        <w:tc>
          <w:tcPr>
            <w:tcW w:w="1101" w:type="dxa"/>
          </w:tcPr>
          <w:p w:rsidR="002B4418" w:rsidRPr="00A0286A" w:rsidRDefault="002B4418" w:rsidP="002B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2B4418" w:rsidRPr="00A0286A" w:rsidRDefault="002B4418" w:rsidP="002B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2B4418" w:rsidRPr="00A0286A" w:rsidRDefault="002B4418" w:rsidP="002B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2B4418" w:rsidRPr="00A0286A" w:rsidRDefault="002B4418" w:rsidP="002B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2B4418" w:rsidRPr="004C3CA9" w:rsidTr="002B4418">
        <w:tc>
          <w:tcPr>
            <w:tcW w:w="1101" w:type="dxa"/>
          </w:tcPr>
          <w:p w:rsidR="002B4418" w:rsidRPr="004C3CA9" w:rsidRDefault="002B4418" w:rsidP="002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B4418" w:rsidRPr="004C3CA9" w:rsidRDefault="00980A88" w:rsidP="002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2B4418" w:rsidRPr="004C3CA9" w:rsidRDefault="00980A88" w:rsidP="002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2B4418" w:rsidRPr="004C3CA9" w:rsidRDefault="00980A88" w:rsidP="002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2B4418" w:rsidRDefault="002B441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418" w:rsidRDefault="00CA3E0C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="00980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48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затруднения </w:t>
      </w:r>
      <w:r w:rsidR="00915351" w:rsidRPr="0048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вызвали: </w:t>
      </w:r>
      <w:r w:rsidR="00481904" w:rsidRPr="00481904">
        <w:rPr>
          <w:rFonts w:ascii="Times New Roman" w:hAnsi="Times New Roman" w:cs="Times New Roman"/>
          <w:sz w:val="24"/>
          <w:szCs w:val="24"/>
        </w:rPr>
        <w:t xml:space="preserve">определение материков на карте мира, названия животных и </w:t>
      </w:r>
      <w:r w:rsidR="002B4418">
        <w:rPr>
          <w:rFonts w:ascii="Times New Roman" w:hAnsi="Times New Roman" w:cs="Times New Roman"/>
          <w:sz w:val="24"/>
          <w:szCs w:val="24"/>
        </w:rPr>
        <w:t xml:space="preserve">место их </w:t>
      </w:r>
      <w:r w:rsidR="00481904" w:rsidRPr="00481904">
        <w:rPr>
          <w:rFonts w:ascii="Times New Roman" w:hAnsi="Times New Roman" w:cs="Times New Roman"/>
          <w:sz w:val="24"/>
          <w:szCs w:val="24"/>
        </w:rPr>
        <w:t xml:space="preserve"> обита</w:t>
      </w:r>
      <w:r w:rsidR="002B4418">
        <w:rPr>
          <w:rFonts w:ascii="Times New Roman" w:hAnsi="Times New Roman" w:cs="Times New Roman"/>
          <w:sz w:val="24"/>
          <w:szCs w:val="24"/>
        </w:rPr>
        <w:t>ния</w:t>
      </w:r>
      <w:r w:rsidR="00481904" w:rsidRPr="00481904">
        <w:rPr>
          <w:rFonts w:ascii="Times New Roman" w:hAnsi="Times New Roman" w:cs="Times New Roman"/>
          <w:sz w:val="24"/>
          <w:szCs w:val="24"/>
        </w:rPr>
        <w:t xml:space="preserve">; профессии людей; </w:t>
      </w:r>
      <w:r w:rsidR="002B4418">
        <w:rPr>
          <w:rFonts w:ascii="Times New Roman" w:hAnsi="Times New Roman" w:cs="Times New Roman"/>
          <w:sz w:val="24"/>
          <w:szCs w:val="24"/>
        </w:rPr>
        <w:t>рассказ о том</w:t>
      </w:r>
      <w:r w:rsidR="00481904" w:rsidRPr="00481904">
        <w:rPr>
          <w:rFonts w:ascii="Times New Roman" w:hAnsi="Times New Roman" w:cs="Times New Roman"/>
          <w:sz w:val="24"/>
          <w:szCs w:val="24"/>
        </w:rPr>
        <w:t>, чем известен регион</w:t>
      </w:r>
      <w:r w:rsidR="002B44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4418" w:rsidRPr="002B4418" w:rsidRDefault="002B4418" w:rsidP="00AE7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418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2B4418" w:rsidRPr="0050301D" w:rsidRDefault="002B4418" w:rsidP="002B4418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Отработать умение </w:t>
      </w:r>
      <w:r w:rsidRPr="0050301D">
        <w:rPr>
          <w:rFonts w:ascii="Times New Roman" w:hAnsi="Times New Roman" w:cs="Times New Roman"/>
          <w:bCs/>
          <w:sz w:val="24"/>
          <w:szCs w:val="24"/>
        </w:rPr>
        <w:t xml:space="preserve"> анализировать изображения, узнавать изученные объекты и явления живой и неживой природы</w:t>
      </w:r>
      <w:r w:rsidRPr="0050301D">
        <w:rPr>
          <w:rFonts w:ascii="Times New Roman" w:hAnsi="Times New Roman" w:cs="Times New Roman"/>
          <w:sz w:val="24"/>
          <w:szCs w:val="24"/>
        </w:rPr>
        <w:t>.</w:t>
      </w:r>
    </w:p>
    <w:p w:rsidR="002B4418" w:rsidRPr="0025137E" w:rsidRDefault="00980A88" w:rsidP="002B4418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рассма</w:t>
      </w:r>
      <w:r w:rsidR="002B4418">
        <w:rPr>
          <w:rFonts w:ascii="Times New Roman" w:hAnsi="Times New Roman" w:cs="Times New Roman"/>
          <w:sz w:val="24"/>
          <w:szCs w:val="24"/>
        </w:rPr>
        <w:t>тривать различные задания на установление аналогий и причинно-следственных связей.</w:t>
      </w:r>
    </w:p>
    <w:p w:rsidR="002B4418" w:rsidRDefault="002B4418" w:rsidP="002B4418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418">
        <w:rPr>
          <w:rFonts w:ascii="Times New Roman" w:hAnsi="Times New Roman" w:cs="Times New Roman"/>
          <w:bCs/>
          <w:sz w:val="24"/>
          <w:szCs w:val="24"/>
        </w:rPr>
        <w:t xml:space="preserve">Формировать у </w:t>
      </w:r>
      <w:proofErr w:type="gramStart"/>
      <w:r w:rsidRPr="002B4418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2B4418">
        <w:rPr>
          <w:rFonts w:ascii="Times New Roman" w:hAnsi="Times New Roman" w:cs="Times New Roman"/>
          <w:bCs/>
          <w:sz w:val="24"/>
          <w:szCs w:val="24"/>
        </w:rPr>
        <w:t xml:space="preserve"> умение осознанно строить речевое высказывание в соответствии  с задачами коммуникации.</w:t>
      </w:r>
    </w:p>
    <w:p w:rsidR="00980A88" w:rsidRPr="00847ACA" w:rsidRDefault="00980A8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532766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53276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Результаты </w:t>
      </w:r>
      <w:r w:rsidR="004A4B59" w:rsidRPr="0053276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ВПР </w:t>
      </w:r>
      <w:r w:rsidRPr="0053276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по </w:t>
      </w:r>
      <w:r w:rsidR="00A214DC" w:rsidRPr="0053276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биологии в 6-</w:t>
      </w:r>
      <w:r w:rsidR="00F46E7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9 </w:t>
      </w:r>
      <w:r w:rsidR="00A214DC" w:rsidRPr="0053276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классах</w:t>
      </w:r>
    </w:p>
    <w:p w:rsidR="003202B8" w:rsidRPr="00847ACA" w:rsidRDefault="003202B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32766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</w:t>
      </w:r>
    </w:p>
    <w:p w:rsidR="00532766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результатов </w:t>
      </w:r>
      <w:r w:rsidR="00532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сероссийской проверочной работы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биологии</w:t>
      </w:r>
    </w:p>
    <w:p w:rsidR="003202B8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6C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532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3202B8" w:rsidRPr="00847ACA" w:rsidTr="003202B8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2B8" w:rsidRPr="00847ACA" w:rsidRDefault="006C2213" w:rsidP="00532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53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="0053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202B8" w:rsidRPr="00847ACA" w:rsidTr="003202B8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2B8" w:rsidRPr="00847ACA" w:rsidRDefault="003202B8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3202B8" w:rsidRPr="00847ACA" w:rsidRDefault="003202B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5948A1" w:rsidRDefault="008509B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выполнения: </w:t>
      </w:r>
      <w:r w:rsidR="003202B8"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минут</w:t>
      </w:r>
    </w:p>
    <w:p w:rsidR="00A214DC" w:rsidRPr="006C2213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29</w:t>
      </w:r>
    </w:p>
    <w:p w:rsidR="006C2213" w:rsidRPr="00B827E9" w:rsidRDefault="006C221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C2213" w:rsidRPr="008509B1" w:rsidRDefault="008509B1" w:rsidP="008509B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C2213"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6C2213"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C2213"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6C2213"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213" w:rsidRPr="008509B1" w:rsidRDefault="008509B1" w:rsidP="008509B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C2213"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6C2213"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C2213"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C2213"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живого для объяснения того или иного природного 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213" w:rsidRPr="008509B1" w:rsidRDefault="008509B1" w:rsidP="008509B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</w:t>
      </w:r>
      <w:r w:rsidR="006C2213"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C2213"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C2213"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их моделями в целях составления описания по заданному алгоритму на примере описания листьев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2213"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видов растений и пород собак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C2213" w:rsidRPr="008509B1" w:rsidRDefault="006C2213" w:rsidP="008509B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</w:t>
      </w:r>
      <w:r w:rsid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213" w:rsidRPr="008509B1" w:rsidRDefault="008509B1" w:rsidP="008509B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6C2213"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биологическим объектом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213" w:rsidRPr="008509B1" w:rsidRDefault="006C2213" w:rsidP="008509B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табличным материалом</w:t>
      </w:r>
      <w:r w:rsid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213" w:rsidRPr="008509B1" w:rsidRDefault="008509B1" w:rsidP="008509B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C2213"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C2213"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биологического содержания на предмет выявления в нем необходимой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213" w:rsidRPr="008509B1" w:rsidRDefault="008509B1" w:rsidP="008509B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</w:t>
      </w:r>
      <w:r w:rsidR="006C2213"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6C2213"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C2213"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описания важнейших природных 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213" w:rsidRPr="008509B1" w:rsidRDefault="006C2213" w:rsidP="008509B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схематического изображения правил природопользования и техники безопасности при работе в биологической лаборатории</w:t>
      </w:r>
      <w:r w:rsid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объяснение</w:t>
      </w:r>
      <w:r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</w:t>
      </w:r>
      <w:r w:rsid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этих правил</w:t>
      </w:r>
      <w:r w:rsid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213" w:rsidRPr="008509B1" w:rsidRDefault="006C2213" w:rsidP="008509B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</w:t>
      </w:r>
      <w:r w:rsid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биологических знаний</w:t>
      </w:r>
      <w:r w:rsid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8A1" w:rsidRPr="00847ACA" w:rsidRDefault="005948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22"/>
        <w:gridCol w:w="1408"/>
        <w:gridCol w:w="1889"/>
        <w:gridCol w:w="567"/>
        <w:gridCol w:w="567"/>
        <w:gridCol w:w="708"/>
        <w:gridCol w:w="709"/>
        <w:gridCol w:w="1814"/>
        <w:gridCol w:w="1305"/>
      </w:tblGrid>
      <w:tr w:rsidR="006C2213" w:rsidRPr="00847ACA" w:rsidTr="00980A88">
        <w:tc>
          <w:tcPr>
            <w:tcW w:w="922" w:type="dxa"/>
          </w:tcPr>
          <w:p w:rsidR="006C2213" w:rsidRPr="00980A88" w:rsidRDefault="006C2213" w:rsidP="00980A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C2213" w:rsidRPr="00980A88" w:rsidRDefault="006C2213" w:rsidP="00980A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889" w:type="dxa"/>
          </w:tcPr>
          <w:p w:rsidR="006C2213" w:rsidRPr="00980A88" w:rsidRDefault="006C2213" w:rsidP="00980A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98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98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C2213" w:rsidRPr="00980A88" w:rsidRDefault="006C2213" w:rsidP="00980A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C2213" w:rsidRPr="00980A88" w:rsidRDefault="006C2213" w:rsidP="00980A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C2213" w:rsidRPr="00980A88" w:rsidRDefault="006C2213" w:rsidP="00980A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C2213" w:rsidRPr="00980A88" w:rsidRDefault="006C2213" w:rsidP="00980A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6C2213" w:rsidRPr="00980A88" w:rsidRDefault="006C2213" w:rsidP="00980A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6C2213" w:rsidRPr="00980A88" w:rsidRDefault="006C2213" w:rsidP="00980A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8509B1" w:rsidRPr="00847ACA" w:rsidTr="00980A88">
        <w:tc>
          <w:tcPr>
            <w:tcW w:w="922" w:type="dxa"/>
          </w:tcPr>
          <w:p w:rsidR="008509B1" w:rsidRPr="008509B1" w:rsidRDefault="008509B1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09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8509B1" w:rsidRPr="008509B1" w:rsidRDefault="008509B1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09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889" w:type="dxa"/>
          </w:tcPr>
          <w:p w:rsidR="008509B1" w:rsidRPr="008509B1" w:rsidRDefault="008509B1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09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:rsidR="008509B1" w:rsidRPr="008509B1" w:rsidRDefault="008509B1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09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509B1" w:rsidRPr="008509B1" w:rsidRDefault="008509B1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09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8509B1" w:rsidRPr="008509B1" w:rsidRDefault="008509B1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09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8509B1" w:rsidRPr="008509B1" w:rsidRDefault="008509B1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09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814" w:type="dxa"/>
          </w:tcPr>
          <w:p w:rsidR="008509B1" w:rsidRPr="008509B1" w:rsidRDefault="008509B1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09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1305" w:type="dxa"/>
          </w:tcPr>
          <w:p w:rsidR="008509B1" w:rsidRPr="008509B1" w:rsidRDefault="008509B1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09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</w:tr>
    </w:tbl>
    <w:p w:rsidR="008509B1" w:rsidRDefault="008509B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081B" w:rsidRPr="004C3CA9" w:rsidRDefault="0068081B" w:rsidP="0068081B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68081B" w:rsidRPr="004C3CA9" w:rsidTr="00186A00">
        <w:tc>
          <w:tcPr>
            <w:tcW w:w="1101" w:type="dxa"/>
          </w:tcPr>
          <w:p w:rsidR="0068081B" w:rsidRPr="00A0286A" w:rsidRDefault="0068081B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68081B" w:rsidRPr="00A0286A" w:rsidRDefault="0068081B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68081B" w:rsidRPr="00A0286A" w:rsidRDefault="0068081B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68081B" w:rsidRPr="00A0286A" w:rsidRDefault="0068081B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68081B" w:rsidRPr="004C3CA9" w:rsidTr="00186A00">
        <w:tc>
          <w:tcPr>
            <w:tcW w:w="1101" w:type="dxa"/>
          </w:tcPr>
          <w:p w:rsidR="0068081B" w:rsidRPr="004C3CA9" w:rsidRDefault="0068081B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8081B" w:rsidRPr="004C3CA9" w:rsidRDefault="002B481E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8081B" w:rsidRPr="004C3CA9" w:rsidRDefault="002B481E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68081B" w:rsidRPr="004C3CA9" w:rsidRDefault="002B481E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68081B" w:rsidRDefault="0068081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9B1" w:rsidRDefault="004A4B59" w:rsidP="002B48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="002B4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4A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</w:t>
      </w:r>
      <w:r w:rsid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</w:t>
      </w:r>
      <w:r w:rsid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</w:t>
      </w:r>
      <w:r w:rsid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биологических объектов; </w:t>
      </w:r>
      <w:r w:rsidR="008509B1"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</w:t>
      </w:r>
      <w:r w:rsid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  <w:r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</w:t>
      </w:r>
      <w:r w:rsid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</w:t>
      </w:r>
      <w:r w:rsid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живого для объяснения того или иного природного явления; знание клеточных структур или знание устройства оптических приборов, например, микроскопа; работа с таблицей; нахо</w:t>
      </w:r>
      <w:r w:rsid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</w:t>
      </w:r>
      <w:r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недостающ</w:t>
      </w:r>
      <w:r w:rsid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 w:rsid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описания важнейших природных зон; анализ профессии, связанн</w:t>
      </w:r>
      <w:r w:rsidR="00850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биологических знаний</w:t>
      </w:r>
      <w:r w:rsid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509B1" w:rsidRDefault="008509B1" w:rsidP="008509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896">
        <w:rPr>
          <w:rFonts w:ascii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09B1" w:rsidRPr="00507896" w:rsidRDefault="008509B1" w:rsidP="002B481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первоначальны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систематизированны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</w:t>
      </w:r>
      <w:r w:rsidR="00680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биологических объектах, процессах, явлениях, закономерностях, о взаимосвязи живого и неживого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биосфере.</w:t>
      </w:r>
    </w:p>
    <w:p w:rsidR="008509B1" w:rsidRPr="00507896" w:rsidRDefault="008509B1" w:rsidP="002B481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</w:t>
      </w: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аппарат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биологии. Выделять существенные признаки биологических объектов (клеток и организмов растений, животных) и процессов,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арактерных для живых организмов.</w:t>
      </w:r>
    </w:p>
    <w:p w:rsidR="008509B1" w:rsidRDefault="008509B1" w:rsidP="002B481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680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</w:t>
      </w: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осознанно использовать речевые средства в соотв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етствии с задачей коммуникации, </w:t>
      </w: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устной и письменной речью</w:t>
      </w:r>
      <w:r w:rsidR="00680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509B1" w:rsidRDefault="008509B1" w:rsidP="002B48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548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Работать над развитием у</w:t>
      </w:r>
      <w:r w:rsidRPr="002548E0"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5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устанавливать причинно-следственные связи, строить </w:t>
      </w:r>
      <w:proofErr w:type="gramStart"/>
      <w:r w:rsidRPr="002548E0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2548E0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делать выводы.</w:t>
      </w:r>
    </w:p>
    <w:p w:rsidR="0068081B" w:rsidRPr="002548E0" w:rsidRDefault="0068081B" w:rsidP="002B481E">
      <w:pPr>
        <w:pStyle w:val="a6"/>
        <w:shd w:val="clear" w:color="auto" w:fill="FFFFFF"/>
        <w:spacing w:before="0" w:beforeAutospacing="0" w:after="0" w:afterAutospacing="0" w:line="294" w:lineRule="atLeast"/>
        <w:ind w:left="284"/>
        <w:rPr>
          <w:color w:val="000000"/>
        </w:rPr>
      </w:pPr>
      <w:r>
        <w:rPr>
          <w:color w:val="000000"/>
        </w:rPr>
        <w:t>5. По результатам анализа спланировать коррекционную работу по устранению выявленных пробелов, организовать сопутствующее повторение на уроках по темам, проблемным для класса.</w:t>
      </w:r>
    </w:p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1B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</w:t>
      </w:r>
    </w:p>
    <w:p w:rsidR="0068081B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результатов </w:t>
      </w:r>
      <w:r w:rsidR="00680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сероссийской проверочной работы</w:t>
      </w:r>
    </w:p>
    <w:p w:rsidR="00A214DC" w:rsidRPr="00847ACA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биологии</w:t>
      </w:r>
    </w:p>
    <w:p w:rsidR="00A214DC" w:rsidRPr="00847ACA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5948A1" w:rsidRDefault="005948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A214DC" w:rsidRPr="00847ACA" w:rsidTr="002C30C7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4DC" w:rsidRPr="00847ACA" w:rsidRDefault="00A214DC" w:rsidP="0068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</w:t>
            </w:r>
            <w:r w:rsidR="0068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="0068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214DC" w:rsidRPr="00847ACA" w:rsidTr="002C30C7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4DC" w:rsidRPr="00847ACA" w:rsidRDefault="00A214D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A214DC" w:rsidRPr="00847ACA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A214DC" w:rsidRDefault="0053508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</w:p>
    <w:p w:rsidR="00A214DC" w:rsidRPr="006C2213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</w:p>
    <w:p w:rsidR="00A214DC" w:rsidRPr="003C481F" w:rsidRDefault="00A214DC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A214DC" w:rsidRPr="0068081B" w:rsidRDefault="0068081B" w:rsidP="0068081B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214DC"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 изображениями биологических объектов</w:t>
      </w:r>
      <w:r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4DC" w:rsidRPr="0068081B" w:rsidRDefault="0068081B" w:rsidP="0068081B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A214DC"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научными приборами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4DC" w:rsidRPr="0068081B" w:rsidRDefault="00A214DC" w:rsidP="0068081B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текста биологического содержания с помощью избыточного перечня биологических терминов и понятий</w:t>
      </w:r>
      <w:r w:rsid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4DC" w:rsidRPr="0068081B" w:rsidRDefault="00A214DC" w:rsidP="0068081B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опыта</w:t>
      </w:r>
      <w:r w:rsid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4DC" w:rsidRPr="0068081B" w:rsidRDefault="00A214DC" w:rsidP="0068081B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растений</w:t>
      </w:r>
      <w:r w:rsid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4DC" w:rsidRPr="0068081B" w:rsidRDefault="00A214DC" w:rsidP="0068081B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</w:t>
      </w:r>
      <w:r w:rsid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4DC" w:rsidRPr="0068081B" w:rsidRDefault="0068081B" w:rsidP="0068081B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214DC"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с графиками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1B" w:rsidRDefault="0068081B" w:rsidP="0068081B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A214DC"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ормулиров</w:t>
      </w:r>
      <w:r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A214DC"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гипотез</w:t>
      </w:r>
      <w:r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214DC"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биологического эксперимента, оценива</w:t>
      </w:r>
      <w:r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A214DC"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</w:t>
      </w:r>
      <w:r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214DC"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4DC" w:rsidRPr="0068081B" w:rsidRDefault="00A214DC" w:rsidP="0068081B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</w:t>
      </w:r>
      <w:r w:rsid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</w:t>
      </w:r>
      <w:r w:rsid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</w:t>
      </w:r>
      <w:r w:rsid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 w:rsid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практической деятельности</w:t>
      </w:r>
      <w:r w:rsid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4DC" w:rsidRDefault="00A214DC" w:rsidP="0068081B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1B">
        <w:rPr>
          <w:rFonts w:ascii="Times New Roman" w:hAnsi="Times New Roman" w:cs="Times New Roman"/>
          <w:sz w:val="24"/>
          <w:szCs w:val="24"/>
        </w:rPr>
        <w:t>Классификация животных по средам обитания и царствам Животных</w:t>
      </w:r>
      <w:r w:rsidR="0068081B">
        <w:rPr>
          <w:rFonts w:ascii="Times New Roman" w:hAnsi="Times New Roman" w:cs="Times New Roman"/>
          <w:sz w:val="24"/>
          <w:szCs w:val="24"/>
        </w:rPr>
        <w:t>.</w:t>
      </w:r>
    </w:p>
    <w:p w:rsidR="002B481E" w:rsidRDefault="002B481E" w:rsidP="002B4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81E" w:rsidRPr="002B481E" w:rsidRDefault="002B481E" w:rsidP="002B4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4DC" w:rsidRPr="00847ACA" w:rsidRDefault="00A214DC" w:rsidP="00680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922"/>
        <w:gridCol w:w="1408"/>
        <w:gridCol w:w="2031"/>
        <w:gridCol w:w="567"/>
        <w:gridCol w:w="567"/>
        <w:gridCol w:w="708"/>
        <w:gridCol w:w="709"/>
        <w:gridCol w:w="1814"/>
        <w:gridCol w:w="1305"/>
      </w:tblGrid>
      <w:tr w:rsidR="00A214DC" w:rsidRPr="00847ACA" w:rsidTr="002B481E">
        <w:tc>
          <w:tcPr>
            <w:tcW w:w="922" w:type="dxa"/>
          </w:tcPr>
          <w:p w:rsidR="00A214DC" w:rsidRPr="002B481E" w:rsidRDefault="00A214DC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A214DC" w:rsidRPr="002B481E" w:rsidRDefault="00A214DC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031" w:type="dxa"/>
          </w:tcPr>
          <w:p w:rsidR="00A214DC" w:rsidRPr="002B481E" w:rsidRDefault="00A214DC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A214DC" w:rsidRPr="002B481E" w:rsidRDefault="00A214DC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214DC" w:rsidRPr="002B481E" w:rsidRDefault="00A214DC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214DC" w:rsidRPr="002B481E" w:rsidRDefault="00A214DC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214DC" w:rsidRPr="002B481E" w:rsidRDefault="00A214DC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A214DC" w:rsidRPr="002B481E" w:rsidRDefault="00A214DC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A214DC" w:rsidRPr="002B481E" w:rsidRDefault="00A214DC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68081B" w:rsidRPr="00847ACA" w:rsidTr="002B481E">
        <w:tc>
          <w:tcPr>
            <w:tcW w:w="922" w:type="dxa"/>
          </w:tcPr>
          <w:p w:rsidR="0068081B" w:rsidRPr="0068081B" w:rsidRDefault="0068081B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08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8081B" w:rsidRPr="0068081B" w:rsidRDefault="0068081B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08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031" w:type="dxa"/>
          </w:tcPr>
          <w:p w:rsidR="0068081B" w:rsidRPr="0068081B" w:rsidRDefault="0068081B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08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68081B" w:rsidRPr="0068081B" w:rsidRDefault="0068081B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08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8081B" w:rsidRPr="0068081B" w:rsidRDefault="0068081B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08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8081B" w:rsidRPr="0068081B" w:rsidRDefault="0068081B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08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8081B" w:rsidRPr="0068081B" w:rsidRDefault="0068081B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08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814" w:type="dxa"/>
          </w:tcPr>
          <w:p w:rsidR="0068081B" w:rsidRPr="0068081B" w:rsidRDefault="0068081B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08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305" w:type="dxa"/>
          </w:tcPr>
          <w:p w:rsidR="0068081B" w:rsidRPr="0068081B" w:rsidRDefault="0068081B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08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</w:tr>
    </w:tbl>
    <w:p w:rsidR="0068081B" w:rsidRDefault="0068081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081B" w:rsidRPr="004C3CA9" w:rsidRDefault="0068081B" w:rsidP="0068081B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68081B" w:rsidRPr="004C3CA9" w:rsidTr="00186A00">
        <w:tc>
          <w:tcPr>
            <w:tcW w:w="1101" w:type="dxa"/>
          </w:tcPr>
          <w:p w:rsidR="0068081B" w:rsidRPr="00A0286A" w:rsidRDefault="0068081B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68081B" w:rsidRPr="00A0286A" w:rsidRDefault="0068081B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68081B" w:rsidRPr="00A0286A" w:rsidRDefault="0068081B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68081B" w:rsidRPr="00A0286A" w:rsidRDefault="0068081B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68081B" w:rsidRPr="004C3CA9" w:rsidTr="00186A00">
        <w:tc>
          <w:tcPr>
            <w:tcW w:w="1101" w:type="dxa"/>
          </w:tcPr>
          <w:p w:rsidR="0068081B" w:rsidRPr="004C3CA9" w:rsidRDefault="0068081B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8081B" w:rsidRPr="004C3CA9" w:rsidRDefault="002B481E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8081B" w:rsidRPr="004C3CA9" w:rsidRDefault="002B481E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68081B" w:rsidRPr="004C3CA9" w:rsidRDefault="002B481E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8081B" w:rsidRDefault="0068081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081B" w:rsidRDefault="00A214DC" w:rsidP="002B4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proofErr w:type="gramStart"/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="002B4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изображениями биологических объектов; с научными приборами; восстановление текста биологического содержания с помощью избыточного перечня биологических терминов и понятий; строение растений; формулиров</w:t>
      </w:r>
      <w:r w:rsid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гипотез</w:t>
      </w:r>
      <w:r w:rsid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биологического эксперимента, оценива</w:t>
      </w:r>
      <w:r w:rsid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</w:t>
      </w:r>
      <w:r w:rsid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 w:rsid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выводы; использова</w:t>
      </w:r>
      <w:r w:rsid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</w:t>
      </w:r>
      <w:r w:rsid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</w:t>
      </w:r>
      <w:r w:rsid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 w:rsidR="0068081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практической деятельности</w:t>
      </w:r>
      <w:r w:rsidR="00DA7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8081B" w:rsidRPr="0068081B" w:rsidRDefault="0068081B" w:rsidP="006808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8081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:</w:t>
      </w:r>
    </w:p>
    <w:p w:rsidR="0068081B" w:rsidRPr="0068081B" w:rsidRDefault="0068081B" w:rsidP="002B481E">
      <w:pPr>
        <w:shd w:val="clear" w:color="auto" w:fill="FFFFFF"/>
        <w:spacing w:after="12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Pr="006808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Работать над п</w:t>
      </w:r>
      <w:r w:rsidRPr="006808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риобретение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</w:t>
      </w:r>
      <w:r w:rsidRPr="006808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6808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опыта использования методов биологической науки</w:t>
      </w:r>
      <w:proofErr w:type="gramEnd"/>
      <w:r w:rsidRPr="006808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68081B" w:rsidRPr="0068081B" w:rsidRDefault="0068081B" w:rsidP="002B481E">
      <w:pPr>
        <w:shd w:val="clear" w:color="auto" w:fill="FFFFFF"/>
        <w:spacing w:after="12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Pr="006808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6808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ть</w:t>
      </w:r>
      <w:r w:rsidRPr="006808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6808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 значении биологических наук в решении проблем необходимости рационального природопользования.</w:t>
      </w:r>
    </w:p>
    <w:p w:rsidR="00892BFA" w:rsidRDefault="0068081B" w:rsidP="002B481E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Pr="006808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Учить </w:t>
      </w:r>
      <w:proofErr w:type="gramStart"/>
      <w:r w:rsidRPr="006808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осознанно</w:t>
      </w:r>
      <w:proofErr w:type="gramEnd"/>
      <w:r w:rsidRPr="006808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использовать речевые средства в соответствии с задачей коммуникации; владе</w:t>
      </w:r>
      <w:r w:rsidR="00892B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ть </w:t>
      </w:r>
      <w:r w:rsidRPr="006808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устной и письменной речью, монологической контекстной речью</w:t>
      </w:r>
      <w:r w:rsidR="00892B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892BFA" w:rsidRDefault="00892BFA" w:rsidP="002B481E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</w:t>
      </w:r>
      <w:r w:rsidRPr="00892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A3B">
        <w:rPr>
          <w:rFonts w:ascii="Times New Roman" w:hAnsi="Times New Roman" w:cs="Times New Roman"/>
          <w:color w:val="000000"/>
          <w:sz w:val="24"/>
          <w:szCs w:val="24"/>
        </w:rPr>
        <w:t>Провести тщательный анализ количественных и качественных результатов ВПР, выявить проблемные зоны как класса в цел</w:t>
      </w:r>
      <w:r>
        <w:rPr>
          <w:rFonts w:ascii="Times New Roman" w:hAnsi="Times New Roman" w:cs="Times New Roman"/>
          <w:color w:val="000000"/>
          <w:sz w:val="24"/>
          <w:szCs w:val="24"/>
        </w:rPr>
        <w:t>ом, так и отдельных обучающихся, скорректировать дальнейшую работу.</w:t>
      </w:r>
    </w:p>
    <w:p w:rsidR="00DA7384" w:rsidRDefault="00DA738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BFA" w:rsidRDefault="00DA73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</w:t>
      </w:r>
    </w:p>
    <w:p w:rsidR="00892BFA" w:rsidRDefault="00DA73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результатов </w:t>
      </w:r>
      <w:r w:rsidR="00892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сероссийской проверочной работы </w:t>
      </w:r>
    </w:p>
    <w:p w:rsidR="00DA7384" w:rsidRPr="00847ACA" w:rsidRDefault="00DA73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биологии</w:t>
      </w:r>
    </w:p>
    <w:p w:rsidR="00DA7384" w:rsidRPr="00847ACA" w:rsidRDefault="00DA73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DA7384" w:rsidRPr="00847ACA" w:rsidTr="002C30C7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847ACA" w:rsidRDefault="00DA7384" w:rsidP="0089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892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  <w:r w:rsidR="00892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A7384" w:rsidRPr="00847ACA" w:rsidTr="002C30C7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847ACA" w:rsidRDefault="00DA738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129F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7129F" w:rsidRPr="004F4561" w:rsidRDefault="0057129F" w:rsidP="002B48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2BFA">
        <w:rPr>
          <w:rFonts w:ascii="Times New Roman" w:hAnsi="Times New Roman" w:cs="Times New Roman"/>
          <w:i/>
          <w:sz w:val="24"/>
          <w:szCs w:val="24"/>
        </w:rPr>
        <w:t>Задание 1</w:t>
      </w:r>
      <w:r w:rsidRPr="004F4561">
        <w:rPr>
          <w:rFonts w:ascii="Times New Roman" w:hAnsi="Times New Roman" w:cs="Times New Roman"/>
          <w:sz w:val="24"/>
          <w:szCs w:val="24"/>
        </w:rPr>
        <w:t xml:space="preserve"> направлено на выявление понимания зоологии  как системы наук, объектами изучения которой являются животные.  </w:t>
      </w:r>
    </w:p>
    <w:p w:rsidR="0057129F" w:rsidRPr="004F4561" w:rsidRDefault="0057129F" w:rsidP="002B48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2BFA">
        <w:rPr>
          <w:rFonts w:ascii="Times New Roman" w:hAnsi="Times New Roman" w:cs="Times New Roman"/>
          <w:i/>
          <w:sz w:val="24"/>
          <w:szCs w:val="24"/>
        </w:rPr>
        <w:t>Задание 2</w:t>
      </w:r>
      <w:r w:rsidRPr="004F4561">
        <w:rPr>
          <w:rFonts w:ascii="Times New Roman" w:hAnsi="Times New Roman" w:cs="Times New Roman"/>
          <w:sz w:val="24"/>
          <w:szCs w:val="24"/>
        </w:rPr>
        <w:t xml:space="preserve">  проверяет  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человека. </w:t>
      </w:r>
    </w:p>
    <w:p w:rsidR="0057129F" w:rsidRPr="004F4561" w:rsidRDefault="0057129F" w:rsidP="002B48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2BFA">
        <w:rPr>
          <w:rFonts w:ascii="Times New Roman" w:hAnsi="Times New Roman" w:cs="Times New Roman"/>
          <w:i/>
          <w:sz w:val="24"/>
          <w:szCs w:val="24"/>
        </w:rPr>
        <w:t>Задание 3</w:t>
      </w:r>
      <w:r w:rsidRPr="004F4561">
        <w:rPr>
          <w:rFonts w:ascii="Times New Roman" w:hAnsi="Times New Roman" w:cs="Times New Roman"/>
          <w:sz w:val="24"/>
          <w:szCs w:val="24"/>
        </w:rPr>
        <w:t xml:space="preserve">  проверяет  умение  находить  в  пер</w:t>
      </w:r>
      <w:r>
        <w:rPr>
          <w:rFonts w:ascii="Times New Roman" w:hAnsi="Times New Roman" w:cs="Times New Roman"/>
          <w:sz w:val="24"/>
          <w:szCs w:val="24"/>
        </w:rPr>
        <w:t xml:space="preserve">ечне  согласно  условию задания </w:t>
      </w:r>
      <w:r w:rsidRPr="004F4561">
        <w:rPr>
          <w:rFonts w:ascii="Times New Roman" w:hAnsi="Times New Roman" w:cs="Times New Roman"/>
          <w:sz w:val="24"/>
          <w:szCs w:val="24"/>
        </w:rPr>
        <w:t xml:space="preserve">необходимую биологическую информацию.   </w:t>
      </w:r>
    </w:p>
    <w:p w:rsidR="0057129F" w:rsidRPr="004F4561" w:rsidRDefault="0057129F" w:rsidP="002B48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2BFA">
        <w:rPr>
          <w:rFonts w:ascii="Times New Roman" w:hAnsi="Times New Roman" w:cs="Times New Roman"/>
          <w:i/>
          <w:sz w:val="24"/>
          <w:szCs w:val="24"/>
        </w:rPr>
        <w:t>Задание 4</w:t>
      </w:r>
      <w:r w:rsidRPr="004F4561">
        <w:rPr>
          <w:rFonts w:ascii="Times New Roman" w:hAnsi="Times New Roman" w:cs="Times New Roman"/>
          <w:sz w:val="24"/>
          <w:szCs w:val="24"/>
        </w:rPr>
        <w:t xml:space="preserve">  проверяет  знание  общих  свойств  живого  у  представителей животных,  растений,  бактерий,  грибов.  В  первой  части  определяется  тип питания  по  названию  организма,  а  во  второй  части –  по  изображению конкретного организма.  </w:t>
      </w:r>
    </w:p>
    <w:p w:rsidR="0057129F" w:rsidRPr="004F4561" w:rsidRDefault="0057129F" w:rsidP="002B48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</w:t>
      </w:r>
      <w:r w:rsidRPr="00892BFA">
        <w:rPr>
          <w:rFonts w:ascii="Times New Roman" w:hAnsi="Times New Roman" w:cs="Times New Roman"/>
          <w:i/>
          <w:sz w:val="24"/>
          <w:szCs w:val="24"/>
        </w:rPr>
        <w:t>задания 5</w:t>
      </w:r>
      <w:r w:rsidRPr="004F4561">
        <w:rPr>
          <w:rFonts w:ascii="Times New Roman" w:hAnsi="Times New Roman" w:cs="Times New Roman"/>
          <w:sz w:val="24"/>
          <w:szCs w:val="24"/>
        </w:rPr>
        <w:t xml:space="preserve">  проверяет  умение  работать  с  рисунками, представленными   в  виде  схемы,  на  которой  изображен  цикл  развития печёночного сосальщика. Вторая часть задания проверяет умение оценивать влияние этого животного на человека. </w:t>
      </w:r>
    </w:p>
    <w:p w:rsidR="0057129F" w:rsidRPr="004F4561" w:rsidRDefault="0057129F" w:rsidP="002B48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2BFA">
        <w:rPr>
          <w:rFonts w:ascii="Times New Roman" w:hAnsi="Times New Roman" w:cs="Times New Roman"/>
          <w:i/>
          <w:sz w:val="24"/>
          <w:szCs w:val="24"/>
        </w:rPr>
        <w:t>Задание 6</w:t>
      </w:r>
      <w:r w:rsidRPr="004F4561">
        <w:rPr>
          <w:rFonts w:ascii="Times New Roman" w:hAnsi="Times New Roman" w:cs="Times New Roman"/>
          <w:sz w:val="24"/>
          <w:szCs w:val="24"/>
        </w:rPr>
        <w:t xml:space="preserve">  проверяет  знание  особенностей  строения  и функционирование отдельных органов и систем органов у животных разных таксономических групп. </w:t>
      </w:r>
    </w:p>
    <w:p w:rsidR="0057129F" w:rsidRPr="004F4561" w:rsidRDefault="0057129F" w:rsidP="002B48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2BFA">
        <w:rPr>
          <w:rFonts w:ascii="Times New Roman" w:hAnsi="Times New Roman" w:cs="Times New Roman"/>
          <w:i/>
          <w:sz w:val="24"/>
          <w:szCs w:val="24"/>
        </w:rPr>
        <w:lastRenderedPageBreak/>
        <w:t>Задание 7</w:t>
      </w:r>
      <w:r w:rsidRPr="004F4561">
        <w:rPr>
          <w:rFonts w:ascii="Times New Roman" w:hAnsi="Times New Roman" w:cs="Times New Roman"/>
          <w:sz w:val="24"/>
          <w:szCs w:val="24"/>
        </w:rPr>
        <w:t xml:space="preserve">  проверяет  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группы. </w:t>
      </w:r>
    </w:p>
    <w:p w:rsidR="0057129F" w:rsidRPr="004F4561" w:rsidRDefault="0057129F" w:rsidP="002B48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</w:t>
      </w:r>
      <w:r w:rsidRPr="00892BFA">
        <w:rPr>
          <w:rFonts w:ascii="Times New Roman" w:hAnsi="Times New Roman" w:cs="Times New Roman"/>
          <w:i/>
          <w:sz w:val="24"/>
          <w:szCs w:val="24"/>
        </w:rPr>
        <w:t>задания 8</w:t>
      </w:r>
      <w:r w:rsidRPr="004F4561">
        <w:rPr>
          <w:rFonts w:ascii="Times New Roman" w:hAnsi="Times New Roman" w:cs="Times New Roman"/>
          <w:sz w:val="24"/>
          <w:szCs w:val="24"/>
        </w:rPr>
        <w:t xml:space="preserve">  проверяет  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группам.   </w:t>
      </w:r>
    </w:p>
    <w:p w:rsidR="0057129F" w:rsidRPr="004F4561" w:rsidRDefault="0057129F" w:rsidP="002B48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2BFA">
        <w:rPr>
          <w:rFonts w:ascii="Times New Roman" w:hAnsi="Times New Roman" w:cs="Times New Roman"/>
          <w:i/>
          <w:sz w:val="24"/>
          <w:szCs w:val="24"/>
        </w:rPr>
        <w:t>Задание 9</w:t>
      </w:r>
      <w:r w:rsidRPr="004F4561">
        <w:rPr>
          <w:rFonts w:ascii="Times New Roman" w:hAnsi="Times New Roman" w:cs="Times New Roman"/>
          <w:sz w:val="24"/>
          <w:szCs w:val="24"/>
        </w:rPr>
        <w:t xml:space="preserve">  проверяет  умение  читать  и  понимать  текст  биологического содержания,  используя  для  этого  недостающие  термины  и  понятия, представленные в перечне. </w:t>
      </w:r>
    </w:p>
    <w:p w:rsidR="0057129F" w:rsidRPr="004F4561" w:rsidRDefault="0057129F" w:rsidP="002B48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</w:t>
      </w:r>
      <w:r w:rsidRPr="00892BFA">
        <w:rPr>
          <w:rFonts w:ascii="Times New Roman" w:hAnsi="Times New Roman" w:cs="Times New Roman"/>
          <w:i/>
          <w:sz w:val="24"/>
          <w:szCs w:val="24"/>
        </w:rPr>
        <w:t>задания 10</w:t>
      </w:r>
      <w:r w:rsidRPr="004F4561">
        <w:rPr>
          <w:rFonts w:ascii="Times New Roman" w:hAnsi="Times New Roman" w:cs="Times New Roman"/>
          <w:sz w:val="24"/>
          <w:szCs w:val="24"/>
        </w:rPr>
        <w:t xml:space="preserve">  проверяет  умение  соотносить  изображение объекта  с  его  описанием.  Во  второй  части  задания  нужно  формулировать аргументированный ответ на поставленный вопрос.  </w:t>
      </w:r>
    </w:p>
    <w:p w:rsidR="0057129F" w:rsidRPr="004F4561" w:rsidRDefault="0057129F" w:rsidP="002B48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2BFA">
        <w:rPr>
          <w:rFonts w:ascii="Times New Roman" w:hAnsi="Times New Roman" w:cs="Times New Roman"/>
          <w:i/>
          <w:sz w:val="24"/>
          <w:szCs w:val="24"/>
        </w:rPr>
        <w:t>Задание 11</w:t>
      </w:r>
      <w:r w:rsidRPr="004F4561">
        <w:rPr>
          <w:rFonts w:ascii="Times New Roman" w:hAnsi="Times New Roman" w:cs="Times New Roman"/>
          <w:sz w:val="24"/>
          <w:szCs w:val="24"/>
        </w:rPr>
        <w:t xml:space="preserve">  проверяет  знание  важнейших  морфологических, физиологических,  экологических  признаков  животных  на  уровне  типа  или класса. </w:t>
      </w:r>
    </w:p>
    <w:p w:rsidR="0057129F" w:rsidRPr="004F4561" w:rsidRDefault="0057129F" w:rsidP="002B48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2BFA">
        <w:rPr>
          <w:rFonts w:ascii="Times New Roman" w:hAnsi="Times New Roman" w:cs="Times New Roman"/>
          <w:i/>
          <w:sz w:val="24"/>
          <w:szCs w:val="24"/>
        </w:rPr>
        <w:t>Задание 12</w:t>
      </w:r>
      <w:r w:rsidRPr="004F4561">
        <w:rPr>
          <w:rFonts w:ascii="Times New Roman" w:hAnsi="Times New Roman" w:cs="Times New Roman"/>
          <w:sz w:val="24"/>
          <w:szCs w:val="24"/>
        </w:rPr>
        <w:t xml:space="preserve"> предполагает работу с табличным материалом, в частности  умение  анализировать  статистические  данные  и  делать  на  этом  основании умозаключения. </w:t>
      </w:r>
    </w:p>
    <w:p w:rsidR="0057129F" w:rsidRPr="004F4561" w:rsidRDefault="0057129F" w:rsidP="002B48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</w:t>
      </w:r>
      <w:r w:rsidRPr="00892BFA">
        <w:rPr>
          <w:rFonts w:ascii="Times New Roman" w:hAnsi="Times New Roman" w:cs="Times New Roman"/>
          <w:i/>
          <w:sz w:val="24"/>
          <w:szCs w:val="24"/>
        </w:rPr>
        <w:t>задания 13</w:t>
      </w:r>
      <w:r w:rsidRPr="004F4561">
        <w:rPr>
          <w:rFonts w:ascii="Times New Roman" w:hAnsi="Times New Roman" w:cs="Times New Roman"/>
          <w:sz w:val="24"/>
          <w:szCs w:val="24"/>
        </w:rPr>
        <w:t xml:space="preserve">  проверяет  умение  сравнивать  биологические объекты  </w:t>
      </w:r>
      <w:proofErr w:type="gramStart"/>
      <w:r w:rsidRPr="004F4561">
        <w:rPr>
          <w:rFonts w:ascii="Times New Roman" w:hAnsi="Times New Roman" w:cs="Times New Roman"/>
          <w:sz w:val="24"/>
          <w:szCs w:val="24"/>
        </w:rPr>
        <w:t>с  их  моделями  в  целях  составления  описания  объекта  на  примере породы  собаки  по  заданному  алгоритму</w:t>
      </w:r>
      <w:proofErr w:type="gramEnd"/>
      <w:r w:rsidRPr="004F4561">
        <w:rPr>
          <w:rFonts w:ascii="Times New Roman" w:hAnsi="Times New Roman" w:cs="Times New Roman"/>
          <w:sz w:val="24"/>
          <w:szCs w:val="24"/>
        </w:rPr>
        <w:t xml:space="preserve">.  Вторая  часть  задания  проверяет умение  использовать  это  умение  для  решения  практической  задачи (сохранение и воспроизведение породы собаки).   </w:t>
      </w:r>
    </w:p>
    <w:p w:rsidR="00DA7384" w:rsidRPr="00847ACA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22"/>
        <w:gridCol w:w="1408"/>
        <w:gridCol w:w="1889"/>
        <w:gridCol w:w="567"/>
        <w:gridCol w:w="567"/>
        <w:gridCol w:w="708"/>
        <w:gridCol w:w="709"/>
        <w:gridCol w:w="1814"/>
        <w:gridCol w:w="1305"/>
      </w:tblGrid>
      <w:tr w:rsidR="00DA7384" w:rsidRPr="00847ACA" w:rsidTr="002B481E">
        <w:tc>
          <w:tcPr>
            <w:tcW w:w="922" w:type="dxa"/>
          </w:tcPr>
          <w:p w:rsidR="00DA7384" w:rsidRPr="002B481E" w:rsidRDefault="00DA7384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A7384" w:rsidRPr="002B481E" w:rsidRDefault="00DA7384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889" w:type="dxa"/>
          </w:tcPr>
          <w:p w:rsidR="00DA7384" w:rsidRPr="002B481E" w:rsidRDefault="00DA7384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A7384" w:rsidRPr="002B481E" w:rsidRDefault="00DA7384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A7384" w:rsidRPr="002B481E" w:rsidRDefault="00DA7384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DA7384" w:rsidRPr="002B481E" w:rsidRDefault="00DA7384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A7384" w:rsidRPr="002B481E" w:rsidRDefault="00DA7384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DA7384" w:rsidRPr="002B481E" w:rsidRDefault="00DA7384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DA7384" w:rsidRPr="002B481E" w:rsidRDefault="00DA7384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892BFA" w:rsidRPr="00847ACA" w:rsidTr="002B481E">
        <w:tc>
          <w:tcPr>
            <w:tcW w:w="922" w:type="dxa"/>
          </w:tcPr>
          <w:p w:rsidR="00892BFA" w:rsidRPr="00892BFA" w:rsidRDefault="00892BFA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2B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892BFA" w:rsidRPr="00892BFA" w:rsidRDefault="00892BFA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2B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889" w:type="dxa"/>
          </w:tcPr>
          <w:p w:rsidR="00892BFA" w:rsidRPr="00892BFA" w:rsidRDefault="00892BFA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2B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892BFA" w:rsidRPr="00892BFA" w:rsidRDefault="00892BFA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2B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92BFA" w:rsidRPr="00892BFA" w:rsidRDefault="00892BFA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2B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892BFA" w:rsidRPr="00892BFA" w:rsidRDefault="00892BFA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2B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892BFA" w:rsidRPr="00892BFA" w:rsidRDefault="00892BFA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2B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14" w:type="dxa"/>
          </w:tcPr>
          <w:p w:rsidR="00892BFA" w:rsidRPr="00892BFA" w:rsidRDefault="00892BFA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2B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93</w:t>
            </w:r>
          </w:p>
        </w:tc>
        <w:tc>
          <w:tcPr>
            <w:tcW w:w="1305" w:type="dxa"/>
          </w:tcPr>
          <w:p w:rsidR="00892BFA" w:rsidRPr="00892BFA" w:rsidRDefault="00892BFA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2B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</w:t>
            </w:r>
          </w:p>
        </w:tc>
      </w:tr>
    </w:tbl>
    <w:p w:rsidR="00892BFA" w:rsidRDefault="00892BF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BFA" w:rsidRPr="004C3CA9" w:rsidRDefault="00892BFA" w:rsidP="00892BFA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892BFA" w:rsidRPr="004C3CA9" w:rsidTr="00186A00">
        <w:tc>
          <w:tcPr>
            <w:tcW w:w="1101" w:type="dxa"/>
          </w:tcPr>
          <w:p w:rsidR="00892BFA" w:rsidRPr="00A0286A" w:rsidRDefault="00892BFA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892BFA" w:rsidRPr="00A0286A" w:rsidRDefault="00892BFA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892BFA" w:rsidRPr="00A0286A" w:rsidRDefault="00892BFA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892BFA" w:rsidRPr="00A0286A" w:rsidRDefault="00892BFA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892BFA" w:rsidRPr="004C3CA9" w:rsidTr="00186A00">
        <w:tc>
          <w:tcPr>
            <w:tcW w:w="1101" w:type="dxa"/>
          </w:tcPr>
          <w:p w:rsidR="00892BFA" w:rsidRPr="004C3CA9" w:rsidRDefault="00892BFA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92BFA" w:rsidRPr="004C3CA9" w:rsidRDefault="002B481E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92BFA" w:rsidRPr="004C3CA9" w:rsidRDefault="002B481E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92BFA" w:rsidRPr="004C3CA9" w:rsidRDefault="002B481E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92BFA" w:rsidRDefault="00892BF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B59" w:rsidRPr="0057129F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="002B4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29F" w:rsidRPr="004F4561">
        <w:rPr>
          <w:rFonts w:ascii="Times New Roman" w:hAnsi="Times New Roman" w:cs="Times New Roman"/>
          <w:sz w:val="24"/>
          <w:szCs w:val="24"/>
        </w:rPr>
        <w:t>понимани</w:t>
      </w:r>
      <w:r w:rsidR="00892BFA">
        <w:rPr>
          <w:rFonts w:ascii="Times New Roman" w:hAnsi="Times New Roman" w:cs="Times New Roman"/>
          <w:sz w:val="24"/>
          <w:szCs w:val="24"/>
        </w:rPr>
        <w:t>е</w:t>
      </w:r>
      <w:r w:rsidR="0057129F" w:rsidRPr="004F4561">
        <w:rPr>
          <w:rFonts w:ascii="Times New Roman" w:hAnsi="Times New Roman" w:cs="Times New Roman"/>
          <w:sz w:val="24"/>
          <w:szCs w:val="24"/>
        </w:rPr>
        <w:t xml:space="preserve"> зоологии  как системы наук, объектами изучения которой являются животные</w:t>
      </w:r>
      <w:r w:rsidR="0057129F">
        <w:rPr>
          <w:rFonts w:ascii="Times New Roman" w:hAnsi="Times New Roman" w:cs="Times New Roman"/>
          <w:sz w:val="24"/>
          <w:szCs w:val="24"/>
        </w:rPr>
        <w:t xml:space="preserve">; </w:t>
      </w:r>
      <w:r w:rsidR="0057129F" w:rsidRPr="004F4561">
        <w:rPr>
          <w:rFonts w:ascii="Times New Roman" w:hAnsi="Times New Roman" w:cs="Times New Roman"/>
          <w:sz w:val="24"/>
          <w:szCs w:val="24"/>
        </w:rPr>
        <w:t>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</w:t>
      </w:r>
      <w:r w:rsidR="00892BFA">
        <w:rPr>
          <w:rFonts w:ascii="Times New Roman" w:hAnsi="Times New Roman" w:cs="Times New Roman"/>
          <w:sz w:val="24"/>
          <w:szCs w:val="24"/>
        </w:rPr>
        <w:t>ение</w:t>
      </w:r>
      <w:r w:rsidR="0057129F" w:rsidRPr="004F4561">
        <w:rPr>
          <w:rFonts w:ascii="Times New Roman" w:hAnsi="Times New Roman" w:cs="Times New Roman"/>
          <w:sz w:val="24"/>
          <w:szCs w:val="24"/>
        </w:rPr>
        <w:t xml:space="preserve"> их значени</w:t>
      </w:r>
      <w:r w:rsidR="00892BFA">
        <w:rPr>
          <w:rFonts w:ascii="Times New Roman" w:hAnsi="Times New Roman" w:cs="Times New Roman"/>
          <w:sz w:val="24"/>
          <w:szCs w:val="24"/>
        </w:rPr>
        <w:t>я</w:t>
      </w:r>
      <w:r w:rsidR="0057129F" w:rsidRPr="004F4561">
        <w:rPr>
          <w:rFonts w:ascii="Times New Roman" w:hAnsi="Times New Roman" w:cs="Times New Roman"/>
          <w:sz w:val="24"/>
          <w:szCs w:val="24"/>
        </w:rPr>
        <w:t xml:space="preserve"> в природе и жизни человека</w:t>
      </w:r>
      <w:r w:rsidR="0057129F">
        <w:rPr>
          <w:rFonts w:ascii="Times New Roman" w:hAnsi="Times New Roman" w:cs="Times New Roman"/>
          <w:sz w:val="24"/>
          <w:szCs w:val="24"/>
        </w:rPr>
        <w:t xml:space="preserve">; </w:t>
      </w:r>
      <w:r w:rsidR="0057129F" w:rsidRPr="004F4561">
        <w:rPr>
          <w:rFonts w:ascii="Times New Roman" w:hAnsi="Times New Roman" w:cs="Times New Roman"/>
          <w:sz w:val="24"/>
          <w:szCs w:val="24"/>
        </w:rPr>
        <w:t>знание  особенностей  строения  и функционирование отдельных органов и систем органов у животных разных таксономических групп</w:t>
      </w:r>
      <w:r w:rsidR="0057129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571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129F" w:rsidRPr="004F4561">
        <w:rPr>
          <w:rFonts w:ascii="Times New Roman" w:hAnsi="Times New Roman" w:cs="Times New Roman"/>
          <w:sz w:val="24"/>
          <w:szCs w:val="24"/>
        </w:rPr>
        <w:t>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</w:t>
      </w:r>
      <w:r w:rsidR="0057129F">
        <w:rPr>
          <w:rFonts w:ascii="Times New Roman" w:hAnsi="Times New Roman" w:cs="Times New Roman"/>
          <w:sz w:val="24"/>
          <w:szCs w:val="24"/>
        </w:rPr>
        <w:t xml:space="preserve">; </w:t>
      </w:r>
      <w:r w:rsidR="0057129F" w:rsidRPr="004F4561">
        <w:rPr>
          <w:rFonts w:ascii="Times New Roman" w:hAnsi="Times New Roman" w:cs="Times New Roman"/>
          <w:sz w:val="24"/>
          <w:szCs w:val="24"/>
        </w:rPr>
        <w:t>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</w:t>
      </w:r>
      <w:r w:rsidR="0057129F">
        <w:rPr>
          <w:rFonts w:ascii="Times New Roman" w:hAnsi="Times New Roman" w:cs="Times New Roman"/>
          <w:sz w:val="24"/>
          <w:szCs w:val="24"/>
        </w:rPr>
        <w:t xml:space="preserve">; </w:t>
      </w:r>
      <w:r w:rsidR="0057129F" w:rsidRPr="004F4561">
        <w:rPr>
          <w:rFonts w:ascii="Times New Roman" w:hAnsi="Times New Roman" w:cs="Times New Roman"/>
          <w:sz w:val="24"/>
          <w:szCs w:val="24"/>
        </w:rPr>
        <w:t>умение  читать  и  понимать  текст  биологического содержания,  используя  для  этого  недостающие  термины  и  понятия, представленные в перечне</w:t>
      </w:r>
      <w:r w:rsidR="0057129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57129F">
        <w:rPr>
          <w:rFonts w:ascii="Times New Roman" w:hAnsi="Times New Roman" w:cs="Times New Roman"/>
          <w:sz w:val="24"/>
          <w:szCs w:val="24"/>
        </w:rPr>
        <w:t xml:space="preserve"> </w:t>
      </w:r>
      <w:r w:rsidR="0057129F" w:rsidRPr="004F4561">
        <w:rPr>
          <w:rFonts w:ascii="Times New Roman" w:hAnsi="Times New Roman" w:cs="Times New Roman"/>
          <w:sz w:val="24"/>
          <w:szCs w:val="24"/>
        </w:rPr>
        <w:t>умение  соотносить  изображение объекта  с  его  описанием</w:t>
      </w:r>
      <w:r w:rsidR="0057129F">
        <w:rPr>
          <w:rFonts w:ascii="Times New Roman" w:hAnsi="Times New Roman" w:cs="Times New Roman"/>
          <w:sz w:val="24"/>
          <w:szCs w:val="24"/>
        </w:rPr>
        <w:t>,</w:t>
      </w:r>
      <w:r w:rsidR="0057129F" w:rsidRPr="004F4561">
        <w:rPr>
          <w:rFonts w:ascii="Times New Roman" w:hAnsi="Times New Roman" w:cs="Times New Roman"/>
          <w:sz w:val="24"/>
          <w:szCs w:val="24"/>
        </w:rPr>
        <w:t xml:space="preserve">  формулировать аргументированный ответ на поставленный вопрос. </w:t>
      </w:r>
    </w:p>
    <w:p w:rsidR="00017CE2" w:rsidRPr="00C43C03" w:rsidRDefault="00017CE2" w:rsidP="00017CE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ации:</w:t>
      </w:r>
    </w:p>
    <w:p w:rsidR="00017CE2" w:rsidRPr="00C43C03" w:rsidRDefault="00017CE2" w:rsidP="00017CE2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43C03">
        <w:rPr>
          <w:rFonts w:ascii="Times New Roman" w:hAnsi="Times New Roman" w:cs="Times New Roman"/>
          <w:sz w:val="24"/>
          <w:szCs w:val="24"/>
          <w:lang w:eastAsia="ru-RU"/>
        </w:rPr>
        <w:t>силить работу по применению полученных знаний для решения практических задач.</w:t>
      </w:r>
    </w:p>
    <w:p w:rsidR="00017CE2" w:rsidRPr="00C43C03" w:rsidRDefault="00017CE2" w:rsidP="00017CE2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C43C03">
        <w:rPr>
          <w:rFonts w:ascii="Times New Roman" w:hAnsi="Times New Roman" w:cs="Times New Roman"/>
          <w:sz w:val="24"/>
          <w:szCs w:val="24"/>
          <w:lang w:eastAsia="ru-RU"/>
        </w:rPr>
        <w:t>аучить учащихся правильно формулировать аргументированный ответ на поставленный вопрос, делать правильные умозаключения.</w:t>
      </w:r>
    </w:p>
    <w:p w:rsidR="00017CE2" w:rsidRPr="00C43C03" w:rsidRDefault="00017CE2" w:rsidP="00017CE2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C43C03">
        <w:rPr>
          <w:rFonts w:ascii="Times New Roman" w:hAnsi="Times New Roman" w:cs="Times New Roman"/>
          <w:sz w:val="24"/>
          <w:szCs w:val="24"/>
          <w:lang w:eastAsia="ru-RU"/>
        </w:rPr>
        <w:t xml:space="preserve">ормировать у </w:t>
      </w:r>
      <w:proofErr w:type="gramStart"/>
      <w:r w:rsidRPr="00C43C0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43C03">
        <w:rPr>
          <w:rFonts w:ascii="Times New Roman" w:hAnsi="Times New Roman" w:cs="Times New Roman"/>
          <w:sz w:val="24"/>
          <w:szCs w:val="24"/>
          <w:lang w:eastAsia="ru-RU"/>
        </w:rPr>
        <w:t xml:space="preserve">  умение находить в перечне согласно условию задания необходимую биологическую информацию.</w:t>
      </w:r>
    </w:p>
    <w:p w:rsidR="00017CE2" w:rsidRDefault="00017CE2" w:rsidP="00017CE2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C43C03">
        <w:rPr>
          <w:rFonts w:ascii="Times New Roman" w:hAnsi="Times New Roman" w:cs="Times New Roman"/>
          <w:sz w:val="24"/>
          <w:szCs w:val="24"/>
          <w:lang w:eastAsia="ru-RU"/>
        </w:rPr>
        <w:t xml:space="preserve">ормировать умение проводить сравнение биологических объектов, таксонов между собой, приводить примеры типичных представителей животных и </w:t>
      </w:r>
      <w:proofErr w:type="gramStart"/>
      <w:r w:rsidRPr="00C43C03">
        <w:rPr>
          <w:rFonts w:ascii="Times New Roman" w:hAnsi="Times New Roman" w:cs="Times New Roman"/>
          <w:sz w:val="24"/>
          <w:szCs w:val="24"/>
          <w:lang w:eastAsia="ru-RU"/>
        </w:rPr>
        <w:t>растений</w:t>
      </w:r>
      <w:proofErr w:type="gramEnd"/>
      <w:r w:rsidRPr="00C43C03">
        <w:rPr>
          <w:rFonts w:ascii="Times New Roman" w:hAnsi="Times New Roman" w:cs="Times New Roman"/>
          <w:sz w:val="24"/>
          <w:szCs w:val="24"/>
          <w:lang w:eastAsia="ru-RU"/>
        </w:rPr>
        <w:t xml:space="preserve"> относящихся </w:t>
      </w:r>
      <w:r w:rsidR="002B481E">
        <w:rPr>
          <w:rFonts w:ascii="Times New Roman" w:hAnsi="Times New Roman" w:cs="Times New Roman"/>
          <w:sz w:val="24"/>
          <w:szCs w:val="24"/>
          <w:lang w:eastAsia="ru-RU"/>
        </w:rPr>
        <w:t>к этим систематическим группам.</w:t>
      </w:r>
    </w:p>
    <w:p w:rsidR="00017CE2" w:rsidRPr="00C43C03" w:rsidRDefault="00017CE2" w:rsidP="00017CE2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C43C03">
        <w:rPr>
          <w:rFonts w:ascii="Times New Roman" w:hAnsi="Times New Roman" w:cs="Times New Roman"/>
          <w:sz w:val="24"/>
          <w:szCs w:val="24"/>
          <w:lang w:eastAsia="ru-RU"/>
        </w:rPr>
        <w:t>ровести работу над ошибками (фронтальную и индивидуальную)</w:t>
      </w:r>
      <w:r w:rsidR="002B481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43C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17CE2" w:rsidRDefault="00017CE2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B481E" w:rsidRDefault="002B481E" w:rsidP="00017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81E" w:rsidRDefault="002B481E" w:rsidP="00017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7CE2" w:rsidRDefault="00017CE2" w:rsidP="00017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Анализ </w:t>
      </w:r>
    </w:p>
    <w:p w:rsidR="00017CE2" w:rsidRDefault="00017CE2" w:rsidP="00017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сероссийской проверочной работы </w:t>
      </w:r>
    </w:p>
    <w:p w:rsidR="00017CE2" w:rsidRPr="00847ACA" w:rsidRDefault="00017CE2" w:rsidP="00017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биологии</w:t>
      </w:r>
    </w:p>
    <w:p w:rsidR="00017CE2" w:rsidRPr="00847ACA" w:rsidRDefault="00017CE2" w:rsidP="00017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017CE2" w:rsidRDefault="00017CE2" w:rsidP="0001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017CE2" w:rsidRPr="00847ACA" w:rsidTr="00186A00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CE2" w:rsidRPr="00847ACA" w:rsidRDefault="00017CE2" w:rsidP="0018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6.10.2020 г.</w:t>
            </w:r>
          </w:p>
        </w:tc>
      </w:tr>
      <w:tr w:rsidR="00017CE2" w:rsidRPr="00847ACA" w:rsidTr="00186A00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CE2" w:rsidRPr="00847ACA" w:rsidRDefault="00017CE2" w:rsidP="0018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017CE2" w:rsidRDefault="00017CE2" w:rsidP="00017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017CE2" w:rsidRDefault="00017CE2" w:rsidP="00017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35.</w:t>
      </w:r>
    </w:p>
    <w:p w:rsidR="00017CE2" w:rsidRDefault="00017CE2" w:rsidP="00017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17CE2" w:rsidRDefault="00017CE2" w:rsidP="00017C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 w:rsidRPr="00017CE2">
        <w:rPr>
          <w:rFonts w:ascii="Times New Roman" w:hAnsi="Times New Roman" w:cs="Times New Roman"/>
          <w:i/>
          <w:color w:val="000000"/>
          <w:sz w:val="24"/>
          <w:szCs w:val="15"/>
          <w:shd w:val="clear" w:color="auto" w:fill="FFFFFF"/>
        </w:rPr>
        <w:t>Задания 1, 2, 5, 7, 10, 12, 13</w:t>
      </w:r>
      <w:r w:rsidRPr="00017CE2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 основаны на изображениях конкретных объектов,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задач.</w:t>
      </w:r>
      <w:r w:rsidRPr="00017CE2">
        <w:rPr>
          <w:rFonts w:ascii="Times New Roman" w:hAnsi="Times New Roman" w:cs="Times New Roman"/>
          <w:color w:val="000000"/>
          <w:sz w:val="24"/>
          <w:szCs w:val="15"/>
        </w:rPr>
        <w:br/>
      </w:r>
      <w:r w:rsidRPr="00017CE2">
        <w:rPr>
          <w:rFonts w:ascii="Times New Roman" w:hAnsi="Times New Roman" w:cs="Times New Roman"/>
          <w:i/>
          <w:color w:val="000000"/>
          <w:sz w:val="24"/>
          <w:szCs w:val="15"/>
          <w:shd w:val="clear" w:color="auto" w:fill="FFFFFF"/>
        </w:rPr>
        <w:t>Задания 3 и 9</w:t>
      </w:r>
      <w:r w:rsidRPr="00017CE2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 основаны на умении читать и понимать текст в соответствии с поставленной задачей. </w:t>
      </w:r>
      <w:r w:rsidRPr="00017CE2">
        <w:rPr>
          <w:rFonts w:ascii="Times New Roman" w:hAnsi="Times New Roman" w:cs="Times New Roman"/>
          <w:i/>
          <w:color w:val="000000"/>
          <w:sz w:val="24"/>
          <w:szCs w:val="15"/>
          <w:shd w:val="clear" w:color="auto" w:fill="FFFFFF"/>
        </w:rPr>
        <w:t>Задание 4</w:t>
      </w:r>
      <w:r w:rsidRPr="00017CE2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 проверяет умение систематизировать организмы, используя для этого разные основания. </w:t>
      </w:r>
      <w:r w:rsidRPr="00017CE2">
        <w:rPr>
          <w:rFonts w:ascii="Times New Roman" w:hAnsi="Times New Roman" w:cs="Times New Roman"/>
          <w:i/>
          <w:color w:val="000000"/>
          <w:sz w:val="24"/>
          <w:szCs w:val="15"/>
          <w:shd w:val="clear" w:color="auto" w:fill="FFFFFF"/>
        </w:rPr>
        <w:t>Задания 6, 8, 11</w:t>
      </w:r>
      <w:r w:rsidRPr="00017CE2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 проверяют знания строения и функционирования животных или характерных особенностей таксонов.</w:t>
      </w:r>
    </w:p>
    <w:p w:rsidR="00017CE2" w:rsidRPr="00017CE2" w:rsidRDefault="00017CE2" w:rsidP="00017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922"/>
        <w:gridCol w:w="1408"/>
        <w:gridCol w:w="2031"/>
        <w:gridCol w:w="567"/>
        <w:gridCol w:w="567"/>
        <w:gridCol w:w="708"/>
        <w:gridCol w:w="709"/>
        <w:gridCol w:w="1814"/>
        <w:gridCol w:w="1305"/>
      </w:tblGrid>
      <w:tr w:rsidR="00017CE2" w:rsidRPr="00847ACA" w:rsidTr="002B481E">
        <w:tc>
          <w:tcPr>
            <w:tcW w:w="922" w:type="dxa"/>
          </w:tcPr>
          <w:p w:rsidR="00017CE2" w:rsidRPr="002B481E" w:rsidRDefault="00017CE2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17CE2" w:rsidRPr="002B481E" w:rsidRDefault="00017CE2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031" w:type="dxa"/>
          </w:tcPr>
          <w:p w:rsidR="00017CE2" w:rsidRPr="002B481E" w:rsidRDefault="00017CE2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17CE2" w:rsidRPr="002B481E" w:rsidRDefault="00017CE2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17CE2" w:rsidRPr="002B481E" w:rsidRDefault="00017CE2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17CE2" w:rsidRPr="002B481E" w:rsidRDefault="00017CE2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17CE2" w:rsidRPr="002B481E" w:rsidRDefault="00017CE2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017CE2" w:rsidRPr="002B481E" w:rsidRDefault="00017CE2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017CE2" w:rsidRPr="002B481E" w:rsidRDefault="00017CE2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017CE2" w:rsidRPr="00847ACA" w:rsidTr="002B481E">
        <w:tc>
          <w:tcPr>
            <w:tcW w:w="922" w:type="dxa"/>
          </w:tcPr>
          <w:p w:rsidR="00017CE2" w:rsidRPr="00017CE2" w:rsidRDefault="00017CE2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7C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017CE2" w:rsidRPr="00017CE2" w:rsidRDefault="00017CE2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7C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031" w:type="dxa"/>
          </w:tcPr>
          <w:p w:rsidR="00017CE2" w:rsidRPr="00017CE2" w:rsidRDefault="00017CE2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7C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017CE2" w:rsidRPr="00017CE2" w:rsidRDefault="00017CE2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7C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017CE2" w:rsidRPr="00017CE2" w:rsidRDefault="00017CE2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7C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017CE2" w:rsidRPr="00017CE2" w:rsidRDefault="00017CE2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7C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017CE2" w:rsidRPr="00017CE2" w:rsidRDefault="00017CE2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7C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814" w:type="dxa"/>
          </w:tcPr>
          <w:p w:rsidR="00017CE2" w:rsidRPr="00017CE2" w:rsidRDefault="00017CE2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7C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</w:t>
            </w:r>
          </w:p>
        </w:tc>
        <w:tc>
          <w:tcPr>
            <w:tcW w:w="1305" w:type="dxa"/>
          </w:tcPr>
          <w:p w:rsidR="00017CE2" w:rsidRPr="00017CE2" w:rsidRDefault="00017CE2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7C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</w:tr>
    </w:tbl>
    <w:p w:rsidR="00017CE2" w:rsidRDefault="00017CE2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17CE2" w:rsidRPr="004C3CA9" w:rsidRDefault="00017CE2" w:rsidP="00017CE2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017CE2" w:rsidRPr="004C3CA9" w:rsidTr="00186A00">
        <w:tc>
          <w:tcPr>
            <w:tcW w:w="1101" w:type="dxa"/>
          </w:tcPr>
          <w:p w:rsidR="00017CE2" w:rsidRPr="00A0286A" w:rsidRDefault="00017CE2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017CE2" w:rsidRPr="00A0286A" w:rsidRDefault="00017CE2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017CE2" w:rsidRPr="00A0286A" w:rsidRDefault="00017CE2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017CE2" w:rsidRPr="00A0286A" w:rsidRDefault="00017CE2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017CE2" w:rsidRPr="004C3CA9" w:rsidTr="00186A00">
        <w:tc>
          <w:tcPr>
            <w:tcW w:w="1101" w:type="dxa"/>
          </w:tcPr>
          <w:p w:rsidR="00017CE2" w:rsidRPr="004C3CA9" w:rsidRDefault="00F46E77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17CE2" w:rsidRPr="004C3CA9" w:rsidRDefault="002B481E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17CE2" w:rsidRPr="004C3CA9" w:rsidRDefault="002B481E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017CE2" w:rsidRPr="004C3CA9" w:rsidRDefault="002B481E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17CE2" w:rsidRDefault="00017CE2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B481E" w:rsidRDefault="00017CE2" w:rsidP="002B481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81E">
        <w:rPr>
          <w:rFonts w:ascii="Times New Roman" w:hAnsi="Times New Roman" w:cs="Times New Roman"/>
          <w:b/>
          <w:sz w:val="24"/>
          <w:szCs w:val="24"/>
        </w:rPr>
        <w:t>Выводы</w:t>
      </w:r>
      <w:r w:rsidRPr="00017CE2">
        <w:rPr>
          <w:rFonts w:ascii="Times New Roman" w:hAnsi="Times New Roman" w:cs="Times New Roman"/>
          <w:sz w:val="24"/>
          <w:szCs w:val="24"/>
        </w:rPr>
        <w:t>: у</w:t>
      </w:r>
      <w:r w:rsidRPr="00D62A95">
        <w:rPr>
          <w:rFonts w:ascii="Times New Roman" w:hAnsi="Times New Roman" w:cs="Times New Roman"/>
          <w:sz w:val="24"/>
          <w:szCs w:val="24"/>
        </w:rPr>
        <w:t xml:space="preserve"> обучающихся не полностью сформировано умение находить в перечне согласно условию задания необхо</w:t>
      </w:r>
      <w:r>
        <w:rPr>
          <w:rFonts w:ascii="Times New Roman" w:hAnsi="Times New Roman" w:cs="Times New Roman"/>
          <w:sz w:val="24"/>
          <w:szCs w:val="24"/>
        </w:rPr>
        <w:t>димую биологическую информацию,</w:t>
      </w:r>
      <w:r w:rsidRPr="00D62A95">
        <w:rPr>
          <w:rFonts w:ascii="Times New Roman" w:hAnsi="Times New Roman" w:cs="Times New Roman"/>
          <w:sz w:val="24"/>
          <w:szCs w:val="24"/>
        </w:rPr>
        <w:t xml:space="preserve"> умение проводить сравнение биологических объектов, таксонов между собой, приводить примеры типичных представителей животных относящихся </w:t>
      </w:r>
      <w:r w:rsidR="00F46E77">
        <w:rPr>
          <w:rFonts w:ascii="Times New Roman" w:hAnsi="Times New Roman" w:cs="Times New Roman"/>
          <w:sz w:val="24"/>
          <w:szCs w:val="24"/>
        </w:rPr>
        <w:t>к этим систематическим группам,</w:t>
      </w:r>
      <w:r w:rsidRPr="00D62A95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F46E77">
        <w:rPr>
          <w:rFonts w:ascii="Times New Roman" w:hAnsi="Times New Roman" w:cs="Times New Roman"/>
          <w:sz w:val="24"/>
          <w:szCs w:val="24"/>
        </w:rPr>
        <w:t xml:space="preserve">ировать </w:t>
      </w:r>
      <w:r w:rsidRPr="00D62A95">
        <w:rPr>
          <w:rFonts w:ascii="Times New Roman" w:hAnsi="Times New Roman" w:cs="Times New Roman"/>
          <w:sz w:val="24"/>
          <w:szCs w:val="24"/>
        </w:rPr>
        <w:t xml:space="preserve"> статистически</w:t>
      </w:r>
      <w:r w:rsidR="00F46E77">
        <w:rPr>
          <w:rFonts w:ascii="Times New Roman" w:hAnsi="Times New Roman" w:cs="Times New Roman"/>
          <w:sz w:val="24"/>
          <w:szCs w:val="24"/>
        </w:rPr>
        <w:t>е</w:t>
      </w:r>
      <w:r w:rsidRPr="00D62A95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F46E77">
        <w:rPr>
          <w:rFonts w:ascii="Times New Roman" w:hAnsi="Times New Roman" w:cs="Times New Roman"/>
          <w:sz w:val="24"/>
          <w:szCs w:val="24"/>
        </w:rPr>
        <w:t xml:space="preserve">е, делать </w:t>
      </w:r>
      <w:r w:rsidRPr="00D62A95">
        <w:rPr>
          <w:rFonts w:ascii="Times New Roman" w:hAnsi="Times New Roman" w:cs="Times New Roman"/>
          <w:sz w:val="24"/>
          <w:szCs w:val="24"/>
        </w:rPr>
        <w:t xml:space="preserve">правильные умозаключения. </w:t>
      </w:r>
      <w:proofErr w:type="gramEnd"/>
    </w:p>
    <w:p w:rsidR="00017CE2" w:rsidRPr="002B481E" w:rsidRDefault="00017CE2" w:rsidP="002B48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81E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017CE2" w:rsidRPr="00D62A95" w:rsidRDefault="00F46E77" w:rsidP="002B481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17CE2" w:rsidRPr="00D62A95">
        <w:rPr>
          <w:rFonts w:ascii="Times New Roman" w:hAnsi="Times New Roman" w:cs="Times New Roman"/>
          <w:sz w:val="24"/>
          <w:szCs w:val="24"/>
        </w:rPr>
        <w:t>Спланировать индивидуальную коррекционную работу.</w:t>
      </w:r>
    </w:p>
    <w:p w:rsidR="00017CE2" w:rsidRPr="00D62A95" w:rsidRDefault="00F46E77" w:rsidP="002B481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7CE2" w:rsidRPr="00D62A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CE2" w:rsidRPr="00D62A95">
        <w:rPr>
          <w:rFonts w:ascii="Times New Roman" w:hAnsi="Times New Roman" w:cs="Times New Roman"/>
          <w:sz w:val="24"/>
          <w:szCs w:val="24"/>
        </w:rPr>
        <w:t>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017CE2" w:rsidRPr="00D62A95" w:rsidRDefault="00F46E77" w:rsidP="002B481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17CE2" w:rsidRPr="00D62A95">
        <w:rPr>
          <w:rFonts w:ascii="Times New Roman" w:hAnsi="Times New Roman" w:cs="Times New Roman"/>
          <w:sz w:val="24"/>
          <w:szCs w:val="24"/>
        </w:rPr>
        <w:t xml:space="preserve">.  Формировать у </w:t>
      </w:r>
      <w:proofErr w:type="gramStart"/>
      <w:r w:rsidR="00017CE2" w:rsidRPr="00D62A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17CE2" w:rsidRPr="00D62A95">
        <w:rPr>
          <w:rFonts w:ascii="Times New Roman" w:hAnsi="Times New Roman" w:cs="Times New Roman"/>
          <w:sz w:val="24"/>
          <w:szCs w:val="24"/>
        </w:rPr>
        <w:t xml:space="preserve">  умение находить в перечне согласно условию задания необходимую биологическую информацию. </w:t>
      </w:r>
    </w:p>
    <w:p w:rsidR="00017CE2" w:rsidRPr="00D62A95" w:rsidRDefault="00F46E77" w:rsidP="002B481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7CE2" w:rsidRPr="00D62A95">
        <w:rPr>
          <w:rFonts w:ascii="Times New Roman" w:hAnsi="Times New Roman" w:cs="Times New Roman"/>
          <w:sz w:val="24"/>
          <w:szCs w:val="24"/>
        </w:rPr>
        <w:t xml:space="preserve">. Формировать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 </w:t>
      </w:r>
    </w:p>
    <w:p w:rsidR="00017CE2" w:rsidRDefault="00017CE2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B481E" w:rsidRDefault="002B481E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F46E77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F46E7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Результаты </w:t>
      </w:r>
      <w:r w:rsidR="0057129F" w:rsidRPr="00F46E7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ВПР </w:t>
      </w:r>
      <w:r w:rsidRPr="00F46E7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по </w:t>
      </w:r>
      <w:r w:rsidR="0057129F" w:rsidRPr="00F46E7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географии</w:t>
      </w:r>
      <w:r w:rsidR="00F46E7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в 7-9 классах</w:t>
      </w:r>
    </w:p>
    <w:p w:rsidR="001E5415" w:rsidRPr="00847ACA" w:rsidRDefault="001E5415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46E77" w:rsidRDefault="00F46E77" w:rsidP="00F46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</w:t>
      </w:r>
    </w:p>
    <w:p w:rsidR="00F46E77" w:rsidRDefault="00F46E77" w:rsidP="00F46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сероссийской проверочной работы </w:t>
      </w:r>
    </w:p>
    <w:p w:rsidR="00F46E77" w:rsidRPr="00847ACA" w:rsidRDefault="00F46E77" w:rsidP="00F46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географии</w:t>
      </w:r>
    </w:p>
    <w:p w:rsidR="00AE7563" w:rsidRPr="00847ACA" w:rsidRDefault="00F46E77" w:rsidP="00F46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9E183F" w:rsidRPr="00847ACA" w:rsidTr="002C30C7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83F" w:rsidRPr="00847ACA" w:rsidRDefault="009E183F" w:rsidP="00F46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Дата: 2</w:t>
            </w:r>
            <w:r w:rsidR="00F4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="00F4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E183F" w:rsidRPr="00847ACA" w:rsidTr="002C30C7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83F" w:rsidRPr="00847ACA" w:rsidRDefault="009E183F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9E183F" w:rsidRPr="00847ACA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9E183F" w:rsidRDefault="0053508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</w:p>
    <w:p w:rsidR="009E183F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F06762" w:rsidRPr="003C481F" w:rsidRDefault="00F0676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06762" w:rsidRPr="00F46E77" w:rsidRDefault="00F46E77" w:rsidP="00F46E7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06762" w:rsidRPr="00F46E7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6762" w:rsidRPr="00F4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географической картой и представлени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06762" w:rsidRPr="00F4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основных открытиях великих путешественников и землепроходцев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762" w:rsidRPr="00F46E77" w:rsidRDefault="00F06762" w:rsidP="00F46E7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E77">
        <w:rPr>
          <w:rFonts w:ascii="Times New Roman" w:hAnsi="Times New Roman" w:cs="Times New Roman"/>
          <w:sz w:val="24"/>
          <w:szCs w:val="24"/>
        </w:rPr>
        <w:t>Определение географических координат и направлений на карте</w:t>
      </w:r>
      <w:r w:rsidR="00F46E77">
        <w:rPr>
          <w:rFonts w:ascii="Times New Roman" w:hAnsi="Times New Roman" w:cs="Times New Roman"/>
          <w:sz w:val="24"/>
          <w:szCs w:val="24"/>
        </w:rPr>
        <w:t>.</w:t>
      </w:r>
      <w:r w:rsidRPr="00F46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762" w:rsidRPr="00F46E77" w:rsidRDefault="00F46E77" w:rsidP="00F46E7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топографической картой.</w:t>
      </w:r>
    </w:p>
    <w:p w:rsidR="00F06762" w:rsidRPr="00F46E77" w:rsidRDefault="00F46E77" w:rsidP="00F46E7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6762" w:rsidRPr="00F46E77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F06762" w:rsidRPr="00F4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06762" w:rsidRPr="00F4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06762" w:rsidRPr="00F46E77" w:rsidRDefault="00F06762" w:rsidP="00F46E7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E77">
        <w:rPr>
          <w:rFonts w:ascii="Times New Roman" w:hAnsi="Times New Roman" w:cs="Times New Roman"/>
          <w:sz w:val="24"/>
          <w:szCs w:val="24"/>
        </w:rPr>
        <w:t>Географические особенности природных зон</w:t>
      </w:r>
      <w:r w:rsidR="00F46E77">
        <w:rPr>
          <w:rFonts w:ascii="Times New Roman" w:hAnsi="Times New Roman" w:cs="Times New Roman"/>
          <w:sz w:val="24"/>
          <w:szCs w:val="24"/>
        </w:rPr>
        <w:t>.</w:t>
      </w:r>
    </w:p>
    <w:p w:rsidR="00F06762" w:rsidRPr="00F46E77" w:rsidRDefault="00F46E77" w:rsidP="00F46E7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06762" w:rsidRPr="00F46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F06762" w:rsidRPr="00F4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06762" w:rsidRPr="00F4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интерпретаци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06762" w:rsidRPr="00F4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погоды для выявления заданных закономерностей и описания особенностей состояния атмосферы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762" w:rsidRPr="00F46E77" w:rsidRDefault="00F46E77" w:rsidP="00F46E7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F06762" w:rsidRPr="00F4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06762" w:rsidRPr="00F4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6762" w:rsidRPr="00F4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географического содерж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об оболочках Земли и извлечение</w:t>
      </w:r>
      <w:r w:rsidR="00F06762" w:rsidRPr="00F4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него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06762" w:rsidRPr="00F4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заданному вопросу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E77" w:rsidRPr="00F46E77" w:rsidRDefault="00F46E77" w:rsidP="00F46E7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77">
        <w:rPr>
          <w:rFonts w:ascii="Times New Roman" w:hAnsi="Times New Roman" w:cs="Times New Roman"/>
          <w:sz w:val="24"/>
          <w:szCs w:val="24"/>
        </w:rPr>
        <w:t>Р</w:t>
      </w:r>
      <w:r w:rsidR="00F06762" w:rsidRPr="00F46E77">
        <w:rPr>
          <w:rFonts w:ascii="Times New Roman" w:hAnsi="Times New Roman" w:cs="Times New Roman"/>
          <w:sz w:val="24"/>
          <w:szCs w:val="24"/>
        </w:rPr>
        <w:t xml:space="preserve">абота с таблицей и изображениями. </w:t>
      </w:r>
    </w:p>
    <w:p w:rsidR="00F06762" w:rsidRPr="00F46E77" w:rsidRDefault="00F46E77" w:rsidP="00F46E7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</w:t>
      </w:r>
      <w:r w:rsidR="00F06762" w:rsidRPr="00F4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06762" w:rsidRPr="00F4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06762" w:rsidRPr="00F4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их изображениям, знание особенностей и понимание опасности этих явлений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людей, </w:t>
      </w:r>
      <w:r w:rsidR="00F06762" w:rsidRPr="00F46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текстового описания конкретного явления. </w:t>
      </w:r>
    </w:p>
    <w:p w:rsidR="00F06762" w:rsidRDefault="00F06762" w:rsidP="00F46E7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7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описание определенных географических объектов родного края</w:t>
      </w:r>
      <w:r w:rsidR="00F46E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E77" w:rsidRPr="00F46E77" w:rsidRDefault="00F46E77" w:rsidP="00F46E77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3F" w:rsidRPr="00847ACA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922"/>
        <w:gridCol w:w="1408"/>
        <w:gridCol w:w="2031"/>
        <w:gridCol w:w="567"/>
        <w:gridCol w:w="567"/>
        <w:gridCol w:w="708"/>
        <w:gridCol w:w="709"/>
        <w:gridCol w:w="1814"/>
        <w:gridCol w:w="1305"/>
      </w:tblGrid>
      <w:tr w:rsidR="009E183F" w:rsidRPr="00847ACA" w:rsidTr="002B481E">
        <w:tc>
          <w:tcPr>
            <w:tcW w:w="922" w:type="dxa"/>
          </w:tcPr>
          <w:p w:rsidR="009E183F" w:rsidRPr="002B481E" w:rsidRDefault="009E183F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E183F" w:rsidRPr="002B481E" w:rsidRDefault="009E183F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031" w:type="dxa"/>
          </w:tcPr>
          <w:p w:rsidR="009E183F" w:rsidRPr="002B481E" w:rsidRDefault="009E183F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E183F" w:rsidRPr="002B481E" w:rsidRDefault="009E183F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E183F" w:rsidRPr="002B481E" w:rsidRDefault="009E183F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E183F" w:rsidRPr="002B481E" w:rsidRDefault="009E183F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E183F" w:rsidRPr="002B481E" w:rsidRDefault="009E183F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9E183F" w:rsidRPr="002B481E" w:rsidRDefault="009E183F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9E183F" w:rsidRPr="002B481E" w:rsidRDefault="009E183F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F46E77" w:rsidRPr="00847ACA" w:rsidTr="002B481E">
        <w:tc>
          <w:tcPr>
            <w:tcW w:w="922" w:type="dxa"/>
          </w:tcPr>
          <w:p w:rsidR="00F46E77" w:rsidRPr="00F46E77" w:rsidRDefault="00F46E77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E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F46E77" w:rsidRPr="00F46E77" w:rsidRDefault="00F46E77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E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031" w:type="dxa"/>
          </w:tcPr>
          <w:p w:rsidR="00F46E77" w:rsidRPr="00F46E77" w:rsidRDefault="00F46E77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E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F46E77" w:rsidRPr="00F46E77" w:rsidRDefault="00F46E77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E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F46E77" w:rsidRPr="00F46E77" w:rsidRDefault="00F46E77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E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F46E77" w:rsidRPr="00F46E77" w:rsidRDefault="00F46E77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E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F46E77" w:rsidRPr="00F46E77" w:rsidRDefault="00F46E77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E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814" w:type="dxa"/>
          </w:tcPr>
          <w:p w:rsidR="00F46E77" w:rsidRPr="00F46E77" w:rsidRDefault="00F46E77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E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305" w:type="dxa"/>
          </w:tcPr>
          <w:p w:rsidR="00F46E77" w:rsidRPr="00F46E77" w:rsidRDefault="00F46E77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E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</w:t>
            </w:r>
          </w:p>
        </w:tc>
      </w:tr>
    </w:tbl>
    <w:p w:rsidR="00F46E77" w:rsidRDefault="00F46E7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E77" w:rsidRPr="004C3CA9" w:rsidRDefault="00F46E77" w:rsidP="00F46E77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F46E77" w:rsidRPr="004C3CA9" w:rsidTr="00186A00">
        <w:tc>
          <w:tcPr>
            <w:tcW w:w="1101" w:type="dxa"/>
          </w:tcPr>
          <w:p w:rsidR="00F46E77" w:rsidRPr="00A0286A" w:rsidRDefault="00F46E77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F46E77" w:rsidRPr="00A0286A" w:rsidRDefault="00F46E77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F46E77" w:rsidRPr="00A0286A" w:rsidRDefault="00F46E77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F46E77" w:rsidRPr="00A0286A" w:rsidRDefault="00F46E77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F46E77" w:rsidRPr="004C3CA9" w:rsidTr="00186A00">
        <w:tc>
          <w:tcPr>
            <w:tcW w:w="1101" w:type="dxa"/>
          </w:tcPr>
          <w:p w:rsidR="00F46E77" w:rsidRPr="004C3CA9" w:rsidRDefault="00F46E77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46E77" w:rsidRPr="004C3CA9" w:rsidRDefault="002B481E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F46E77" w:rsidRPr="004C3CA9" w:rsidRDefault="002B481E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46E77" w:rsidRPr="004C3CA9" w:rsidRDefault="002B481E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745F5" w:rsidRDefault="006745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6762" w:rsidRDefault="00F46E7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9E183F" w:rsidRPr="00F0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ывод</w:t>
      </w:r>
      <w:r w:rsidR="009E183F" w:rsidRPr="00F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="00F06762"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об основных открытиях великих путешественников и землепроходцев; </w:t>
      </w:r>
      <w:r w:rsidR="00F06762" w:rsidRPr="00F06762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карте; </w:t>
      </w:r>
      <w:r w:rsidR="00F06762"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описание определенных географических объектов родного края</w:t>
      </w:r>
      <w:r w:rsid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745F5" w:rsidRDefault="006745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</w:p>
    <w:p w:rsidR="006745F5" w:rsidRPr="006745F5" w:rsidRDefault="006745F5" w:rsidP="006745F5">
      <w:pPr>
        <w:pStyle w:val="a5"/>
        <w:numPr>
          <w:ilvl w:val="1"/>
          <w:numId w:val="22"/>
        </w:numPr>
        <w:shd w:val="clear" w:color="auto" w:fill="FFFFFF"/>
        <w:tabs>
          <w:tab w:val="num" w:pos="142"/>
        </w:tabs>
        <w:spacing w:line="294" w:lineRule="atLeast"/>
        <w:ind w:left="284" w:firstLine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работу над ошибками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5F5" w:rsidRPr="006745F5" w:rsidRDefault="006745F5" w:rsidP="006745F5">
      <w:pPr>
        <w:pStyle w:val="a5"/>
        <w:numPr>
          <w:ilvl w:val="1"/>
          <w:numId w:val="22"/>
        </w:numPr>
        <w:shd w:val="clear" w:color="auto" w:fill="FFFFFF"/>
        <w:spacing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формировать навыки самостоятельной работы </w:t>
      </w:r>
      <w:proofErr w:type="gramStart"/>
      <w:r w:rsidRPr="0067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7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5F5" w:rsidRPr="006745F5" w:rsidRDefault="006745F5" w:rsidP="006745F5">
      <w:pPr>
        <w:pStyle w:val="a5"/>
        <w:numPr>
          <w:ilvl w:val="1"/>
          <w:numId w:val="22"/>
        </w:numPr>
        <w:shd w:val="clear" w:color="auto" w:fill="FFFFFF"/>
        <w:spacing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работу по определению основных географических законо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мерностей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обучающихся</w:t>
      </w:r>
      <w:r w:rsidRPr="0067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устанавливать</w:t>
      </w:r>
      <w:proofErr w:type="gramEnd"/>
      <w:r w:rsidRPr="0067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6745F5" w:rsidRPr="006745F5" w:rsidRDefault="006745F5" w:rsidP="006745F5">
      <w:pPr>
        <w:pStyle w:val="a5"/>
        <w:numPr>
          <w:ilvl w:val="1"/>
          <w:numId w:val="22"/>
        </w:numPr>
        <w:shd w:val="clear" w:color="auto" w:fill="FFFFFF"/>
        <w:spacing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F5" w:rsidRDefault="006745F5" w:rsidP="0067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</w:t>
      </w:r>
    </w:p>
    <w:p w:rsidR="006745F5" w:rsidRDefault="006745F5" w:rsidP="0067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сероссийской проверочной работы </w:t>
      </w:r>
    </w:p>
    <w:p w:rsidR="006745F5" w:rsidRPr="00847ACA" w:rsidRDefault="006745F5" w:rsidP="0067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географии</w:t>
      </w:r>
    </w:p>
    <w:p w:rsidR="006745F5" w:rsidRPr="00847ACA" w:rsidRDefault="006745F5" w:rsidP="00674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F06762" w:rsidRPr="00847ACA" w:rsidTr="002C30C7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62" w:rsidRPr="00847ACA" w:rsidRDefault="00F06762" w:rsidP="0067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Дата: </w:t>
            </w:r>
            <w:r w:rsidR="0067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8.09.2020</w:t>
            </w:r>
            <w:r w:rsidR="0067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06762" w:rsidRPr="00847ACA" w:rsidTr="002C30C7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62" w:rsidRPr="00847ACA" w:rsidRDefault="00F06762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F06762" w:rsidRPr="00847ACA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F06762" w:rsidRDefault="0053508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</w:t>
      </w:r>
    </w:p>
    <w:p w:rsidR="00C17264" w:rsidRPr="00B827E9" w:rsidRDefault="00C1726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C17264" w:rsidRDefault="00C17264" w:rsidP="002B481E">
      <w:pPr>
        <w:pStyle w:val="a5"/>
        <w:tabs>
          <w:tab w:val="left" w:pos="424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Работа  включает  в  себя 8  заданий (24 </w:t>
      </w:r>
      <w:r>
        <w:rPr>
          <w:rFonts w:ascii="Times New Roman" w:hAnsi="Times New Roman" w:cs="Times New Roman"/>
          <w:sz w:val="24"/>
          <w:szCs w:val="24"/>
        </w:rPr>
        <w:t xml:space="preserve"> подпункта).  Все  задания  ком</w:t>
      </w:r>
      <w:r w:rsidRPr="00543E05">
        <w:rPr>
          <w:rFonts w:ascii="Times New Roman" w:hAnsi="Times New Roman" w:cs="Times New Roman"/>
          <w:sz w:val="24"/>
          <w:szCs w:val="24"/>
        </w:rPr>
        <w:t xml:space="preserve">плексные и  включают в себя от двух до четырех подпунктов. </w:t>
      </w:r>
    </w:p>
    <w:p w:rsidR="006745F5" w:rsidRPr="006745F5" w:rsidRDefault="006745F5" w:rsidP="002B481E">
      <w:pPr>
        <w:pStyle w:val="a5"/>
        <w:tabs>
          <w:tab w:val="left" w:pos="4245"/>
        </w:tabs>
        <w:spacing w:after="0" w:line="240" w:lineRule="auto"/>
        <w:ind w:left="426"/>
        <w:rPr>
          <w:rFonts w:ascii="Times New Roman" w:hAnsi="Times New Roman" w:cs="Times New Roman"/>
          <w:sz w:val="44"/>
          <w:szCs w:val="24"/>
        </w:rPr>
      </w:pPr>
      <w:r w:rsidRPr="006745F5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Задания проверяют умение </w:t>
      </w:r>
      <w:proofErr w:type="gramStart"/>
      <w:r w:rsidRPr="006745F5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обучающихся</w:t>
      </w:r>
      <w:proofErr w:type="gramEnd"/>
      <w:r w:rsidRPr="006745F5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 работать с различными источниками географической информации (картами, фотографиями, схемами, таблицами, графиками и иными условно-графическими объектами, текстом).</w:t>
      </w:r>
      <w:r w:rsidRPr="006745F5">
        <w:rPr>
          <w:rFonts w:ascii="Times New Roman" w:hAnsi="Times New Roman" w:cs="Times New Roman"/>
          <w:color w:val="000000"/>
          <w:sz w:val="24"/>
          <w:szCs w:val="15"/>
        </w:rPr>
        <w:br/>
      </w:r>
      <w:r w:rsidRPr="006745F5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Задания 1−3, 4.1, 4.2, 5, 6.2, 6.3, 7.2, 8.1, 8.2 требуют краткого ответа в виде записи слова или сочетания слов, последовательности цифр, чисел, знаков, в том числе в форме заполнения таблицы или блок-схемы.</w:t>
      </w:r>
      <w:r w:rsidRPr="006745F5">
        <w:rPr>
          <w:rFonts w:ascii="Times New Roman" w:hAnsi="Times New Roman" w:cs="Times New Roman"/>
          <w:color w:val="000000"/>
          <w:sz w:val="24"/>
          <w:szCs w:val="15"/>
        </w:rPr>
        <w:br/>
      </w:r>
      <w:r w:rsidRPr="006745F5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Задания 4.3 и 8.3 предполагают развернутый ответ.</w:t>
      </w:r>
      <w:r w:rsidRPr="006745F5">
        <w:rPr>
          <w:rFonts w:ascii="Times New Roman" w:hAnsi="Times New Roman" w:cs="Times New Roman"/>
          <w:color w:val="000000"/>
          <w:sz w:val="24"/>
          <w:szCs w:val="15"/>
        </w:rPr>
        <w:br/>
      </w:r>
      <w:r w:rsidRPr="006745F5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При этом задания 1.1, 1.2, 1.3, 2.1, 3.2, 6.1, 7.1 предполагают использование географической карты для ответа или фиксирование ответа на карте.</w:t>
      </w:r>
    </w:p>
    <w:p w:rsidR="00F06762" w:rsidRPr="00847ACA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22"/>
        <w:gridCol w:w="1408"/>
        <w:gridCol w:w="1889"/>
        <w:gridCol w:w="567"/>
        <w:gridCol w:w="567"/>
        <w:gridCol w:w="708"/>
        <w:gridCol w:w="709"/>
        <w:gridCol w:w="1814"/>
        <w:gridCol w:w="1305"/>
      </w:tblGrid>
      <w:tr w:rsidR="00F06762" w:rsidRPr="00847ACA" w:rsidTr="002B481E">
        <w:tc>
          <w:tcPr>
            <w:tcW w:w="922" w:type="dxa"/>
          </w:tcPr>
          <w:p w:rsidR="00F06762" w:rsidRPr="002B481E" w:rsidRDefault="00F06762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06762" w:rsidRPr="002B481E" w:rsidRDefault="00F06762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889" w:type="dxa"/>
          </w:tcPr>
          <w:p w:rsidR="00F06762" w:rsidRPr="002B481E" w:rsidRDefault="00F06762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F06762" w:rsidRPr="002B481E" w:rsidRDefault="00F06762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F06762" w:rsidRPr="002B481E" w:rsidRDefault="00F06762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06762" w:rsidRPr="002B481E" w:rsidRDefault="00F06762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06762" w:rsidRPr="002B481E" w:rsidRDefault="00F06762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F06762" w:rsidRPr="002B481E" w:rsidRDefault="00F06762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F06762" w:rsidRPr="002B481E" w:rsidRDefault="00F06762" w:rsidP="002B48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6745F5" w:rsidRPr="00847ACA" w:rsidTr="002B481E">
        <w:tc>
          <w:tcPr>
            <w:tcW w:w="922" w:type="dxa"/>
          </w:tcPr>
          <w:p w:rsidR="006745F5" w:rsidRPr="006745F5" w:rsidRDefault="006745F5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45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745F5" w:rsidRPr="006745F5" w:rsidRDefault="006745F5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45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889" w:type="dxa"/>
          </w:tcPr>
          <w:p w:rsidR="006745F5" w:rsidRPr="006745F5" w:rsidRDefault="006745F5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45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:rsidR="006745F5" w:rsidRPr="006745F5" w:rsidRDefault="006745F5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45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745F5" w:rsidRPr="006745F5" w:rsidRDefault="006745F5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45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745F5" w:rsidRPr="006745F5" w:rsidRDefault="006745F5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45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6745F5" w:rsidRPr="006745F5" w:rsidRDefault="006745F5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45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14" w:type="dxa"/>
          </w:tcPr>
          <w:p w:rsidR="006745F5" w:rsidRPr="006745F5" w:rsidRDefault="006745F5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45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1305" w:type="dxa"/>
          </w:tcPr>
          <w:p w:rsidR="006745F5" w:rsidRPr="006745F5" w:rsidRDefault="006745F5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45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</w:tr>
    </w:tbl>
    <w:p w:rsidR="007574CF" w:rsidRDefault="007574CF" w:rsidP="006745F5">
      <w:pPr>
        <w:rPr>
          <w:rFonts w:ascii="Times New Roman" w:hAnsi="Times New Roman" w:cs="Times New Roman"/>
          <w:sz w:val="24"/>
          <w:szCs w:val="24"/>
        </w:rPr>
      </w:pPr>
    </w:p>
    <w:p w:rsidR="006745F5" w:rsidRPr="004C3CA9" w:rsidRDefault="006745F5" w:rsidP="006745F5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6745F5" w:rsidRPr="004C3CA9" w:rsidTr="00186A00">
        <w:tc>
          <w:tcPr>
            <w:tcW w:w="1101" w:type="dxa"/>
          </w:tcPr>
          <w:p w:rsidR="006745F5" w:rsidRPr="00A0286A" w:rsidRDefault="006745F5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6745F5" w:rsidRPr="00A0286A" w:rsidRDefault="006745F5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6745F5" w:rsidRPr="00A0286A" w:rsidRDefault="006745F5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6745F5" w:rsidRPr="00A0286A" w:rsidRDefault="006745F5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6745F5" w:rsidRPr="004C3CA9" w:rsidTr="00186A00">
        <w:tc>
          <w:tcPr>
            <w:tcW w:w="1101" w:type="dxa"/>
          </w:tcPr>
          <w:p w:rsidR="006745F5" w:rsidRPr="004C3CA9" w:rsidRDefault="006745F5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6745F5" w:rsidRPr="004C3CA9" w:rsidRDefault="00C00629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6745F5" w:rsidRPr="004C3CA9" w:rsidRDefault="00C00629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6745F5" w:rsidRPr="004C3CA9" w:rsidRDefault="00C00629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745F5" w:rsidRDefault="006745F5" w:rsidP="00674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16A3" w:rsidRPr="00847ACA" w:rsidRDefault="00F06762" w:rsidP="00C00629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="00C00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F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264" w:rsidRPr="00543E05">
        <w:rPr>
          <w:rFonts w:ascii="Times New Roman" w:hAnsi="Times New Roman" w:cs="Times New Roman"/>
          <w:sz w:val="24"/>
          <w:szCs w:val="24"/>
        </w:rPr>
        <w:t>умения определять и  отмечать  на  карте  географические  объекты  и  определять  географические координаты</w:t>
      </w:r>
      <w:r w:rsidR="00C17264">
        <w:rPr>
          <w:rFonts w:ascii="Times New Roman" w:hAnsi="Times New Roman" w:cs="Times New Roman"/>
          <w:sz w:val="24"/>
          <w:szCs w:val="24"/>
        </w:rPr>
        <w:t xml:space="preserve">; </w:t>
      </w:r>
      <w:r w:rsidR="00C17264" w:rsidRPr="00543E05">
        <w:rPr>
          <w:rFonts w:ascii="Times New Roman" w:hAnsi="Times New Roman" w:cs="Times New Roman"/>
          <w:sz w:val="24"/>
          <w:szCs w:val="24"/>
        </w:rPr>
        <w:t>знания  крупных  форм  рельефа  материков  и  умения</w:t>
      </w:r>
      <w:r w:rsidR="00C17264">
        <w:rPr>
          <w:rFonts w:ascii="Times New Roman" w:hAnsi="Times New Roman" w:cs="Times New Roman"/>
          <w:sz w:val="24"/>
          <w:szCs w:val="24"/>
        </w:rPr>
        <w:t xml:space="preserve"> </w:t>
      </w:r>
      <w:r w:rsidR="00C17264" w:rsidRPr="00543E05">
        <w:rPr>
          <w:rFonts w:ascii="Times New Roman" w:hAnsi="Times New Roman" w:cs="Times New Roman"/>
          <w:sz w:val="24"/>
          <w:szCs w:val="24"/>
        </w:rPr>
        <w:t>определять  абсолютные  высоты  с помощью п</w:t>
      </w:r>
      <w:r w:rsidR="00C17264">
        <w:rPr>
          <w:rFonts w:ascii="Times New Roman" w:hAnsi="Times New Roman" w:cs="Times New Roman"/>
          <w:sz w:val="24"/>
          <w:szCs w:val="24"/>
        </w:rPr>
        <w:t xml:space="preserve">рофиля  рельефа; </w:t>
      </w:r>
      <w:r w:rsidR="00C17264" w:rsidRPr="00543E05">
        <w:rPr>
          <w:rFonts w:ascii="Times New Roman" w:hAnsi="Times New Roman" w:cs="Times New Roman"/>
          <w:sz w:val="24"/>
          <w:szCs w:val="24"/>
        </w:rPr>
        <w:t xml:space="preserve">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</w:t>
      </w:r>
      <w:proofErr w:type="spellStart"/>
      <w:r w:rsidR="00C17264" w:rsidRPr="00543E05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="00C1726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1726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17264" w:rsidRPr="00543E05">
        <w:rPr>
          <w:rFonts w:ascii="Times New Roman" w:hAnsi="Times New Roman" w:cs="Times New Roman"/>
          <w:sz w:val="24"/>
          <w:szCs w:val="24"/>
        </w:rPr>
        <w:t>заполнение  таблицы основных  климатических  показателей,  характерных  для  указанной природной зоны, на</w:t>
      </w:r>
      <w:r w:rsidR="00C17264">
        <w:rPr>
          <w:rFonts w:ascii="Times New Roman" w:hAnsi="Times New Roman" w:cs="Times New Roman"/>
          <w:sz w:val="24"/>
          <w:szCs w:val="24"/>
        </w:rPr>
        <w:t xml:space="preserve"> основе выбранной </w:t>
      </w:r>
      <w:proofErr w:type="spellStart"/>
      <w:r w:rsidR="00C17264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="00C17264">
        <w:rPr>
          <w:rFonts w:ascii="Times New Roman" w:hAnsi="Times New Roman" w:cs="Times New Roman"/>
          <w:sz w:val="24"/>
          <w:szCs w:val="24"/>
        </w:rPr>
        <w:t xml:space="preserve">; </w:t>
      </w:r>
      <w:r w:rsidR="00C17264" w:rsidRPr="00543E05">
        <w:rPr>
          <w:rFonts w:ascii="Times New Roman" w:hAnsi="Times New Roman" w:cs="Times New Roman"/>
          <w:sz w:val="24"/>
          <w:szCs w:val="24"/>
        </w:rPr>
        <w:t>определить  время  в  столицах  этих  стран  с  помощью   изображений  и  на</w:t>
      </w:r>
      <w:r w:rsidR="00C17264">
        <w:rPr>
          <w:rFonts w:ascii="Times New Roman" w:hAnsi="Times New Roman" w:cs="Times New Roman"/>
          <w:sz w:val="24"/>
          <w:szCs w:val="24"/>
        </w:rPr>
        <w:t xml:space="preserve"> </w:t>
      </w:r>
      <w:r w:rsidR="00C17264" w:rsidRPr="00543E05">
        <w:rPr>
          <w:rFonts w:ascii="Times New Roman" w:hAnsi="Times New Roman" w:cs="Times New Roman"/>
          <w:sz w:val="24"/>
          <w:szCs w:val="24"/>
        </w:rPr>
        <w:t>основе  знания  о  закономерностях  изменения  времени  вследствие  движения</w:t>
      </w:r>
      <w:r w:rsidR="00C17264">
        <w:rPr>
          <w:rFonts w:ascii="Times New Roman" w:hAnsi="Times New Roman" w:cs="Times New Roman"/>
          <w:sz w:val="24"/>
          <w:szCs w:val="24"/>
        </w:rPr>
        <w:t xml:space="preserve"> </w:t>
      </w:r>
      <w:r w:rsidR="00C17264" w:rsidRPr="00543E05">
        <w:rPr>
          <w:rFonts w:ascii="Times New Roman" w:hAnsi="Times New Roman" w:cs="Times New Roman"/>
          <w:sz w:val="24"/>
          <w:szCs w:val="24"/>
        </w:rPr>
        <w:t xml:space="preserve">Земли. </w:t>
      </w:r>
      <w:r w:rsidR="00F01FDD" w:rsidRPr="00847ACA">
        <w:rPr>
          <w:rFonts w:ascii="Times New Roman" w:hAnsi="Times New Roman" w:cs="Times New Roman"/>
          <w:i/>
          <w:sz w:val="24"/>
          <w:szCs w:val="24"/>
        </w:rPr>
        <w:tab/>
      </w:r>
      <w:r w:rsidR="00F01FDD" w:rsidRPr="00847AC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01FDD" w:rsidRPr="00847ACA" w:rsidRDefault="003216A3" w:rsidP="007574CF">
      <w:pPr>
        <w:pStyle w:val="a5"/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b/>
          <w:spacing w:val="-4"/>
          <w:sz w:val="24"/>
          <w:szCs w:val="24"/>
        </w:rPr>
        <w:t>Р</w:t>
      </w:r>
      <w:r w:rsidR="00F01FDD" w:rsidRPr="00847ACA">
        <w:rPr>
          <w:rFonts w:ascii="Times New Roman" w:hAnsi="Times New Roman" w:cs="Times New Roman"/>
          <w:b/>
          <w:spacing w:val="-4"/>
          <w:sz w:val="24"/>
          <w:szCs w:val="24"/>
        </w:rPr>
        <w:t>екомендации:</w:t>
      </w:r>
    </w:p>
    <w:p w:rsidR="00F01FDD" w:rsidRPr="00847ACA" w:rsidRDefault="007574CF" w:rsidP="007574CF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1.  В</w:t>
      </w:r>
      <w:r w:rsidR="00F01FDD" w:rsidRPr="00847ACA">
        <w:rPr>
          <w:rFonts w:ascii="Times New Roman" w:hAnsi="Times New Roman" w:cs="Times New Roman"/>
          <w:spacing w:val="-4"/>
          <w:sz w:val="24"/>
          <w:szCs w:val="24"/>
        </w:rPr>
        <w:t>ключать в материал урока задания, при выполнении которых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обучающиеся испытали трудности.</w:t>
      </w:r>
    </w:p>
    <w:p w:rsidR="00F01FDD" w:rsidRPr="00847ACA" w:rsidRDefault="007574CF" w:rsidP="007574CF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2. Ф</w:t>
      </w:r>
      <w:r w:rsidR="00F01FDD" w:rsidRPr="00847ACA">
        <w:rPr>
          <w:rFonts w:ascii="Times New Roman" w:hAnsi="Times New Roman" w:cs="Times New Roman"/>
          <w:spacing w:val="-4"/>
          <w:sz w:val="24"/>
          <w:szCs w:val="24"/>
        </w:rPr>
        <w:t>ормировать умения определять понятия, создавать обобщения, устанавливать аналогии, классифицировать, самостоятельно выбирать основания и критери</w:t>
      </w:r>
      <w:r>
        <w:rPr>
          <w:rFonts w:ascii="Times New Roman" w:hAnsi="Times New Roman" w:cs="Times New Roman"/>
          <w:spacing w:val="-4"/>
          <w:sz w:val="24"/>
          <w:szCs w:val="24"/>
        </w:rPr>
        <w:t>и для классификации.</w:t>
      </w:r>
    </w:p>
    <w:p w:rsidR="00F01FDD" w:rsidRPr="00847ACA" w:rsidRDefault="007574CF" w:rsidP="007574CF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3.  Ф</w:t>
      </w:r>
      <w:r w:rsidR="00F01FDD" w:rsidRPr="00847ACA">
        <w:rPr>
          <w:rFonts w:ascii="Times New Roman" w:hAnsi="Times New Roman" w:cs="Times New Roman"/>
          <w:spacing w:val="-4"/>
          <w:sz w:val="24"/>
          <w:szCs w:val="24"/>
        </w:rPr>
        <w:t>ормировать умение создавать, применять и преобразовывать знаки и символы, модели и схемы для решения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учебных и познавательных задач.</w:t>
      </w:r>
    </w:p>
    <w:p w:rsidR="00F01FDD" w:rsidRPr="00847ACA" w:rsidRDefault="007574CF" w:rsidP="007574CF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4.  С</w:t>
      </w:r>
      <w:r w:rsidR="00F01FDD" w:rsidRPr="00847ACA">
        <w:rPr>
          <w:rFonts w:ascii="Times New Roman" w:hAnsi="Times New Roman" w:cs="Times New Roman"/>
          <w:spacing w:val="-4"/>
          <w:sz w:val="24"/>
          <w:szCs w:val="24"/>
        </w:rPr>
        <w:t>пособствовать овладению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понятийным аппаратом географии.</w:t>
      </w:r>
    </w:p>
    <w:p w:rsidR="00F01FDD" w:rsidRPr="00C17264" w:rsidRDefault="007574CF" w:rsidP="007574CF">
      <w:pPr>
        <w:pStyle w:val="a5"/>
        <w:spacing w:after="0" w:line="240" w:lineRule="auto"/>
        <w:ind w:left="142"/>
        <w:jc w:val="both"/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5. Ф</w:t>
      </w:r>
      <w:r w:rsidR="00F01FDD" w:rsidRPr="00847ACA">
        <w:rPr>
          <w:rFonts w:ascii="Times New Roman" w:hAnsi="Times New Roman" w:cs="Times New Roman"/>
          <w:spacing w:val="-4"/>
          <w:sz w:val="24"/>
          <w:szCs w:val="24"/>
        </w:rPr>
        <w:t>орми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ровать навыки смыслового чтения, </w:t>
      </w:r>
      <w:r w:rsidR="00F01FDD" w:rsidRPr="00847ACA">
        <w:rPr>
          <w:rFonts w:ascii="Times New Roman" w:hAnsi="Times New Roman" w:cs="Times New Roman"/>
          <w:spacing w:val="-4"/>
          <w:sz w:val="24"/>
          <w:szCs w:val="24"/>
        </w:rPr>
        <w:t>работ</w:t>
      </w:r>
      <w:r>
        <w:rPr>
          <w:rFonts w:ascii="Times New Roman" w:hAnsi="Times New Roman" w:cs="Times New Roman"/>
          <w:spacing w:val="-4"/>
          <w:sz w:val="24"/>
          <w:szCs w:val="24"/>
        </w:rPr>
        <w:t>ы</w:t>
      </w:r>
      <w:r w:rsidR="00F01FDD" w:rsidRPr="00847ACA">
        <w:rPr>
          <w:rFonts w:ascii="Times New Roman" w:hAnsi="Times New Roman" w:cs="Times New Roman"/>
          <w:spacing w:val="-4"/>
          <w:sz w:val="24"/>
          <w:szCs w:val="24"/>
        </w:rPr>
        <w:t xml:space="preserve"> с картой и дидактическим материал</w:t>
      </w:r>
      <w:r>
        <w:rPr>
          <w:rFonts w:ascii="Times New Roman" w:hAnsi="Times New Roman" w:cs="Times New Roman"/>
          <w:spacing w:val="-4"/>
          <w:sz w:val="24"/>
          <w:szCs w:val="24"/>
        </w:rPr>
        <w:t>ом</w:t>
      </w:r>
      <w:r w:rsidR="003216A3" w:rsidRPr="00847AC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1FDD" w:rsidRPr="00847ACA" w:rsidRDefault="00F01FDD" w:rsidP="007574CF">
      <w:pPr>
        <w:pStyle w:val="a4"/>
        <w:ind w:left="142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7574CF" w:rsidRDefault="007574CF" w:rsidP="00757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</w:t>
      </w:r>
    </w:p>
    <w:p w:rsidR="007574CF" w:rsidRDefault="007574CF" w:rsidP="00757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сероссийской проверочной работы </w:t>
      </w:r>
    </w:p>
    <w:p w:rsidR="007574CF" w:rsidRPr="00847ACA" w:rsidRDefault="007574CF" w:rsidP="00757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географии</w:t>
      </w:r>
    </w:p>
    <w:p w:rsidR="007574CF" w:rsidRDefault="007574CF" w:rsidP="0075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7574CF" w:rsidRPr="00847ACA" w:rsidTr="00186A00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CF" w:rsidRPr="00847ACA" w:rsidRDefault="007574CF" w:rsidP="0075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18.09.2020 г.</w:t>
            </w:r>
          </w:p>
        </w:tc>
      </w:tr>
      <w:tr w:rsidR="007574CF" w:rsidRPr="00847ACA" w:rsidTr="00186A00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CF" w:rsidRPr="00847ACA" w:rsidRDefault="007574CF" w:rsidP="0018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7574CF" w:rsidRPr="00847ACA" w:rsidRDefault="007574CF" w:rsidP="0075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7574CF" w:rsidRDefault="007574CF" w:rsidP="0075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</w:t>
      </w:r>
    </w:p>
    <w:p w:rsidR="007574CF" w:rsidRDefault="00535083" w:rsidP="0075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</w:t>
      </w:r>
    </w:p>
    <w:p w:rsidR="007574CF" w:rsidRDefault="007574CF" w:rsidP="00757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7574CF" w:rsidRDefault="007574CF" w:rsidP="00C00629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 w:rsidRPr="007574CF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Задания проверяют умение </w:t>
      </w:r>
      <w:proofErr w:type="gramStart"/>
      <w:r w:rsidRPr="007574CF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обучающихся</w:t>
      </w:r>
      <w:proofErr w:type="gramEnd"/>
      <w:r w:rsidRPr="007574CF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 работать с различными источниками географической информации (картами, фотографиями, схемами, таблицами, графиками и иными условно-графическими объектами, текстом).</w:t>
      </w:r>
      <w:r w:rsidRPr="007574CF">
        <w:rPr>
          <w:rFonts w:ascii="Times New Roman" w:hAnsi="Times New Roman" w:cs="Times New Roman"/>
          <w:color w:val="000000"/>
          <w:sz w:val="24"/>
          <w:szCs w:val="15"/>
        </w:rPr>
        <w:br/>
      </w:r>
      <w:r w:rsidRPr="007574CF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Все задания комплексные, каждое задание объединяет несколько частей (подпунктов). При этом каждая часть направлена на проверку того или иного из вышеуказанных умений в рамках единого содержания.</w:t>
      </w:r>
      <w:r w:rsidRPr="007574CF">
        <w:rPr>
          <w:rFonts w:ascii="Times New Roman" w:hAnsi="Times New Roman" w:cs="Times New Roman"/>
          <w:color w:val="000000"/>
          <w:sz w:val="24"/>
          <w:szCs w:val="15"/>
        </w:rPr>
        <w:br/>
      </w:r>
      <w:r w:rsidRPr="007574CF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Задания 1−3, 4.1, 4.2, 5, 6.2, 6.3, 7.2, 8.1, 8.2 требуют краткого ответа в виде записи слова или сочетания слов, последовательности цифр, чисел, знаков, в том числе в форме заполнения таблицы или блок-схемы.</w:t>
      </w:r>
      <w:r w:rsidRPr="007574CF">
        <w:rPr>
          <w:rFonts w:ascii="Times New Roman" w:hAnsi="Times New Roman" w:cs="Times New Roman"/>
          <w:color w:val="000000"/>
          <w:sz w:val="24"/>
          <w:szCs w:val="15"/>
        </w:rPr>
        <w:br/>
      </w:r>
      <w:r w:rsidRPr="007574CF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Задания 4.3 и 8.3 предполагают развернутый ответ.</w:t>
      </w:r>
      <w:r w:rsidRPr="007574CF">
        <w:rPr>
          <w:rFonts w:ascii="Times New Roman" w:hAnsi="Times New Roman" w:cs="Times New Roman"/>
          <w:color w:val="000000"/>
          <w:sz w:val="24"/>
          <w:szCs w:val="15"/>
        </w:rPr>
        <w:br/>
      </w:r>
      <w:r w:rsidRPr="007574CF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При этом задания 1.1, 1.2, 1.3, 2.1, 3.2, 6.1, 7.1 предполагают использование географической карты для ответа или фиксирование ответа на карте.</w:t>
      </w:r>
    </w:p>
    <w:p w:rsidR="007574CF" w:rsidRPr="007574CF" w:rsidRDefault="007574CF" w:rsidP="007574CF">
      <w:pPr>
        <w:spacing w:after="0" w:line="240" w:lineRule="auto"/>
        <w:rPr>
          <w:rFonts w:ascii="Times New Roman" w:hAnsi="Times New Roman" w:cs="Times New Roman"/>
          <w:sz w:val="44"/>
          <w:szCs w:val="24"/>
          <w:u w:val="single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922"/>
        <w:gridCol w:w="1408"/>
        <w:gridCol w:w="2173"/>
        <w:gridCol w:w="567"/>
        <w:gridCol w:w="567"/>
        <w:gridCol w:w="708"/>
        <w:gridCol w:w="709"/>
        <w:gridCol w:w="1814"/>
        <w:gridCol w:w="1305"/>
      </w:tblGrid>
      <w:tr w:rsidR="007574CF" w:rsidRPr="00847ACA" w:rsidTr="00472F21">
        <w:tc>
          <w:tcPr>
            <w:tcW w:w="922" w:type="dxa"/>
          </w:tcPr>
          <w:p w:rsidR="007574CF" w:rsidRPr="00472F21" w:rsidRDefault="007574CF" w:rsidP="0047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574CF" w:rsidRPr="00472F21" w:rsidRDefault="007574CF" w:rsidP="0047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173" w:type="dxa"/>
          </w:tcPr>
          <w:p w:rsidR="007574CF" w:rsidRPr="00472F21" w:rsidRDefault="007574CF" w:rsidP="0047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4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4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7574CF" w:rsidRPr="00472F21" w:rsidRDefault="007574CF" w:rsidP="0047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574CF" w:rsidRPr="00472F21" w:rsidRDefault="007574CF" w:rsidP="0047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574CF" w:rsidRPr="00472F21" w:rsidRDefault="007574CF" w:rsidP="0047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574CF" w:rsidRPr="00472F21" w:rsidRDefault="007574CF" w:rsidP="0047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7574CF" w:rsidRPr="00472F21" w:rsidRDefault="007574CF" w:rsidP="0047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7574CF" w:rsidRPr="00472F21" w:rsidRDefault="007574CF" w:rsidP="0047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7574CF" w:rsidRPr="00847ACA" w:rsidTr="00472F21">
        <w:tc>
          <w:tcPr>
            <w:tcW w:w="922" w:type="dxa"/>
          </w:tcPr>
          <w:p w:rsidR="007574CF" w:rsidRPr="007574CF" w:rsidRDefault="007574CF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74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7574CF" w:rsidRPr="007574CF" w:rsidRDefault="007574CF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74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173" w:type="dxa"/>
          </w:tcPr>
          <w:p w:rsidR="007574CF" w:rsidRPr="007574CF" w:rsidRDefault="007574CF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74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7574CF" w:rsidRPr="007574CF" w:rsidRDefault="007574CF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74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7574CF" w:rsidRPr="007574CF" w:rsidRDefault="007574CF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74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7574CF" w:rsidRPr="007574CF" w:rsidRDefault="007574CF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74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7574CF" w:rsidRPr="007574CF" w:rsidRDefault="007574CF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74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814" w:type="dxa"/>
          </w:tcPr>
          <w:p w:rsidR="007574CF" w:rsidRPr="007574CF" w:rsidRDefault="007574CF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74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305" w:type="dxa"/>
          </w:tcPr>
          <w:p w:rsidR="007574CF" w:rsidRPr="007574CF" w:rsidRDefault="007574CF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74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71</w:t>
            </w:r>
          </w:p>
        </w:tc>
      </w:tr>
    </w:tbl>
    <w:p w:rsidR="007574CF" w:rsidRPr="00847ACA" w:rsidRDefault="007574CF" w:rsidP="00757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4CF" w:rsidRPr="004C3CA9" w:rsidRDefault="007574CF" w:rsidP="007574CF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7574CF" w:rsidRPr="004C3CA9" w:rsidTr="00186A00">
        <w:tc>
          <w:tcPr>
            <w:tcW w:w="1101" w:type="dxa"/>
          </w:tcPr>
          <w:p w:rsidR="007574CF" w:rsidRPr="00A0286A" w:rsidRDefault="007574CF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7574CF" w:rsidRPr="00A0286A" w:rsidRDefault="007574CF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7574CF" w:rsidRPr="00A0286A" w:rsidRDefault="007574CF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7574CF" w:rsidRPr="00A0286A" w:rsidRDefault="007574CF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7574CF" w:rsidRPr="004C3CA9" w:rsidTr="00186A00">
        <w:tc>
          <w:tcPr>
            <w:tcW w:w="1101" w:type="dxa"/>
          </w:tcPr>
          <w:p w:rsidR="007574CF" w:rsidRPr="004C3CA9" w:rsidRDefault="00472F21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7574CF" w:rsidRPr="004C3CA9" w:rsidRDefault="00C00629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574CF" w:rsidRPr="004C3CA9" w:rsidRDefault="00C00629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574CF" w:rsidRPr="004C3CA9" w:rsidRDefault="00C00629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038CF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4CF" w:rsidRPr="00DD34AB" w:rsidRDefault="007574CF" w:rsidP="0075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Pr="00F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</w:t>
      </w:r>
      <w:r w:rsidRPr="00DD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DD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мения  устанавливать  причинно-следственные  связи,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D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асчет  количественных  показателей,  характеризующих </w:t>
      </w:r>
    </w:p>
    <w:p w:rsidR="007574CF" w:rsidRPr="00DD34AB" w:rsidRDefault="007574CF" w:rsidP="007574C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 объекты;  сопостав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географической информации, с</w:t>
      </w:r>
      <w:r w:rsidRPr="00DD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пособность  использовать  знания  о географичес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 законах  и закономерностях, у</w:t>
      </w:r>
      <w:r w:rsidRPr="00DD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 различать  географические процессы  и  явления,  определяющие особенности  природы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населения материков и океанов.</w:t>
      </w:r>
      <w:proofErr w:type="gramEnd"/>
    </w:p>
    <w:p w:rsidR="00472F21" w:rsidRDefault="007574CF" w:rsidP="007574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DD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72F21" w:rsidRDefault="00472F21" w:rsidP="00472F21">
      <w:pPr>
        <w:pStyle w:val="a5"/>
        <w:numPr>
          <w:ilvl w:val="2"/>
          <w:numId w:val="22"/>
        </w:numPr>
        <w:tabs>
          <w:tab w:val="clear" w:pos="2160"/>
          <w:tab w:val="num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574CF" w:rsidRPr="0047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дальнейшего формирования географических знаний, улучшения качества знаний, необходимо применять методику смыслового чтения. </w:t>
      </w:r>
    </w:p>
    <w:p w:rsidR="007574CF" w:rsidRPr="00472F21" w:rsidRDefault="007574CF" w:rsidP="00472F21">
      <w:pPr>
        <w:pStyle w:val="a5"/>
        <w:numPr>
          <w:ilvl w:val="2"/>
          <w:numId w:val="22"/>
        </w:numPr>
        <w:tabs>
          <w:tab w:val="clear" w:pos="2160"/>
          <w:tab w:val="num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решение заданий  на расчет  количественных  показателей,  характеризующих </w:t>
      </w:r>
    </w:p>
    <w:p w:rsidR="007574CF" w:rsidRPr="00DD34AB" w:rsidRDefault="007574CF" w:rsidP="007574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 объекты</w:t>
      </w:r>
      <w:r w:rsidR="0047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сопоставление географической информации.</w:t>
      </w:r>
    </w:p>
    <w:p w:rsidR="00472F21" w:rsidRDefault="00472F21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72F21" w:rsidRDefault="00472F21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472F21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472F2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Результаты </w:t>
      </w:r>
      <w:r w:rsidR="003D2230" w:rsidRPr="00472F2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ВПР</w:t>
      </w:r>
      <w:r w:rsidR="00C17264" w:rsidRPr="00472F2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</w:t>
      </w:r>
      <w:r w:rsidRPr="00472F2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по </w:t>
      </w:r>
      <w:r w:rsidR="00706D4E" w:rsidRPr="00472F2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истории в 6</w:t>
      </w:r>
      <w:r w:rsidR="00C17264" w:rsidRPr="00472F2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-</w:t>
      </w:r>
      <w:r w:rsidR="00472F2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9</w:t>
      </w:r>
      <w:r w:rsidR="00C17264" w:rsidRPr="00472F2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классах</w:t>
      </w:r>
    </w:p>
    <w:p w:rsidR="00C17264" w:rsidRPr="00847ACA" w:rsidRDefault="00C172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72F21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</w:t>
      </w:r>
    </w:p>
    <w:p w:rsidR="00C17264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результатов выполнения </w:t>
      </w:r>
      <w:r w:rsidR="00472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сероссийской проверочной работы</w:t>
      </w:r>
    </w:p>
    <w:p w:rsidR="00472F21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</w:t>
      </w:r>
    </w:p>
    <w:p w:rsidR="003216A3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706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</w:t>
      </w:r>
      <w:r w:rsidR="00C1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472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3216A3" w:rsidRPr="00847ACA" w:rsidTr="003216A3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6A3" w:rsidRPr="00847ACA" w:rsidRDefault="003216A3" w:rsidP="00472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47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21.09.2020 г.</w:t>
            </w:r>
          </w:p>
        </w:tc>
      </w:tr>
    </w:tbl>
    <w:p w:rsidR="003216A3" w:rsidRPr="00847ACA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3216A3" w:rsidRPr="00847ACA" w:rsidRDefault="0053508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</w:p>
    <w:p w:rsidR="009038CF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</w:t>
      </w:r>
      <w:r w:rsidR="0053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 получить за всю работу - 15</w:t>
      </w:r>
    </w:p>
    <w:p w:rsidR="006C68DF" w:rsidRPr="00B827E9" w:rsidRDefault="006C68D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C68DF" w:rsidRPr="00472F21" w:rsidRDefault="00472F21" w:rsidP="00472F21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C68DF" w:rsidRPr="00472F2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 иллюстративным материалом</w:t>
      </w:r>
      <w:r w:rsidRPr="00472F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8DF" w:rsidRPr="00472F21" w:rsidRDefault="00472F21" w:rsidP="00472F21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C68DF" w:rsidRPr="00472F2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 текстовыми историческими источниками</w:t>
      </w:r>
      <w:r w:rsidRPr="00472F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8DF" w:rsidRPr="00472F21" w:rsidRDefault="006C68DF" w:rsidP="00472F21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  <w:r w:rsidR="00472F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8DF" w:rsidRPr="00472F21" w:rsidRDefault="006C68DF" w:rsidP="00472F21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Проверка знания исторических фактов и умения излагать исторический материал в виде последовательного связного текста</w:t>
      </w:r>
      <w:r w:rsidR="00472F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8DF" w:rsidRPr="00472F21" w:rsidRDefault="00472F21" w:rsidP="00472F21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6C68DF" w:rsidRPr="0047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исторической картой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8DF" w:rsidRPr="00472F21" w:rsidRDefault="006C68DF" w:rsidP="00472F21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</w:t>
      </w:r>
      <w:r w:rsidR="00472F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8DF" w:rsidRPr="00472F21" w:rsidRDefault="006C68DF" w:rsidP="00472F21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родного края (памятное место)</w:t>
      </w:r>
      <w:r w:rsidR="00472F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8DF" w:rsidRPr="00472F21" w:rsidRDefault="006C68DF" w:rsidP="00472F21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родного края (описание)</w:t>
      </w:r>
      <w:r w:rsidR="00472F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8DF" w:rsidRPr="00847ACA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002" w:type="dxa"/>
        <w:tblLayout w:type="fixed"/>
        <w:tblLook w:val="04A0"/>
      </w:tblPr>
      <w:tblGrid>
        <w:gridCol w:w="922"/>
        <w:gridCol w:w="1408"/>
        <w:gridCol w:w="2031"/>
        <w:gridCol w:w="567"/>
        <w:gridCol w:w="567"/>
        <w:gridCol w:w="708"/>
        <w:gridCol w:w="709"/>
        <w:gridCol w:w="1843"/>
        <w:gridCol w:w="1247"/>
      </w:tblGrid>
      <w:tr w:rsidR="006C68DF" w:rsidRPr="00847ACA" w:rsidTr="00472F21">
        <w:tc>
          <w:tcPr>
            <w:tcW w:w="922" w:type="dxa"/>
          </w:tcPr>
          <w:p w:rsidR="006C68DF" w:rsidRPr="00472F21" w:rsidRDefault="006C68DF" w:rsidP="0047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C68DF" w:rsidRPr="00472F21" w:rsidRDefault="006C68DF" w:rsidP="0047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031" w:type="dxa"/>
          </w:tcPr>
          <w:p w:rsidR="006C68DF" w:rsidRPr="00472F21" w:rsidRDefault="006C68DF" w:rsidP="0047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4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4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C68DF" w:rsidRPr="00472F21" w:rsidRDefault="006C68DF" w:rsidP="0047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C68DF" w:rsidRPr="00472F21" w:rsidRDefault="006C68DF" w:rsidP="0047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C68DF" w:rsidRPr="00472F21" w:rsidRDefault="006C68DF" w:rsidP="0047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C68DF" w:rsidRPr="00472F21" w:rsidRDefault="006C68DF" w:rsidP="0047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C68DF" w:rsidRPr="00472F21" w:rsidRDefault="006C68DF" w:rsidP="0047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6C68DF" w:rsidRPr="00472F21" w:rsidRDefault="006C68DF" w:rsidP="0047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472F21" w:rsidRPr="00847ACA" w:rsidTr="00472F21">
        <w:tc>
          <w:tcPr>
            <w:tcW w:w="922" w:type="dxa"/>
          </w:tcPr>
          <w:p w:rsidR="00472F21" w:rsidRPr="00472F21" w:rsidRDefault="00472F21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472F21" w:rsidRPr="00472F21" w:rsidRDefault="00472F21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031" w:type="dxa"/>
          </w:tcPr>
          <w:p w:rsidR="00472F21" w:rsidRPr="00472F21" w:rsidRDefault="00472F21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:rsidR="00472F21" w:rsidRPr="00472F21" w:rsidRDefault="00472F21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472F21" w:rsidRPr="00472F21" w:rsidRDefault="00472F21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8" w:type="dxa"/>
          </w:tcPr>
          <w:p w:rsidR="00472F21" w:rsidRPr="00472F21" w:rsidRDefault="00472F21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472F21" w:rsidRPr="00472F21" w:rsidRDefault="00472F21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472F21" w:rsidRPr="00472F21" w:rsidRDefault="00472F21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94</w:t>
            </w:r>
          </w:p>
        </w:tc>
        <w:tc>
          <w:tcPr>
            <w:tcW w:w="1247" w:type="dxa"/>
          </w:tcPr>
          <w:p w:rsidR="00472F21" w:rsidRPr="00472F21" w:rsidRDefault="00472F21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F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81</w:t>
            </w:r>
          </w:p>
        </w:tc>
      </w:tr>
    </w:tbl>
    <w:p w:rsidR="00466FD2" w:rsidRDefault="00466FD2" w:rsidP="00472F21">
      <w:pPr>
        <w:rPr>
          <w:rFonts w:ascii="Times New Roman" w:hAnsi="Times New Roman" w:cs="Times New Roman"/>
          <w:sz w:val="24"/>
          <w:szCs w:val="24"/>
        </w:rPr>
      </w:pPr>
    </w:p>
    <w:p w:rsidR="00472F21" w:rsidRPr="004C3CA9" w:rsidRDefault="00472F21" w:rsidP="00472F21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472F21" w:rsidRPr="004C3CA9" w:rsidTr="00186A00">
        <w:tc>
          <w:tcPr>
            <w:tcW w:w="1101" w:type="dxa"/>
          </w:tcPr>
          <w:p w:rsidR="00472F21" w:rsidRPr="00A0286A" w:rsidRDefault="00472F21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472F21" w:rsidRPr="00A0286A" w:rsidRDefault="00472F21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472F21" w:rsidRPr="00A0286A" w:rsidRDefault="00472F21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472F21" w:rsidRPr="00A0286A" w:rsidRDefault="00472F21" w:rsidP="0018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472F21" w:rsidRPr="004C3CA9" w:rsidTr="00186A00">
        <w:tc>
          <w:tcPr>
            <w:tcW w:w="1101" w:type="dxa"/>
          </w:tcPr>
          <w:p w:rsidR="00472F21" w:rsidRPr="004C3CA9" w:rsidRDefault="00472F21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72F21" w:rsidRPr="004C3CA9" w:rsidRDefault="00C00629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472F21" w:rsidRPr="004C3CA9" w:rsidRDefault="00C00629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472F21" w:rsidRPr="004C3CA9" w:rsidRDefault="00C00629" w:rsidP="0018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86A00" w:rsidRDefault="00186A0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A00" w:rsidRDefault="006C68DF" w:rsidP="00C0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6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="00C00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6C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6C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причин и следствий и умение формулировать положения, содержащие причинно-следственные связи; знание истории родного края (описание)</w:t>
      </w:r>
      <w:r w:rsidR="00472F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A00" w:rsidRPr="00010DA6" w:rsidRDefault="00186A00" w:rsidP="00186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186A00" w:rsidRDefault="00186A00" w:rsidP="00186A00">
      <w:pPr>
        <w:pStyle w:val="a5"/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больше внимания на уроках уделять краеведческому материалу в более широких временных рамках. </w:t>
      </w:r>
    </w:p>
    <w:p w:rsidR="00186A00" w:rsidRPr="00186A00" w:rsidRDefault="00186A00" w:rsidP="00186A00">
      <w:pPr>
        <w:pStyle w:val="a5"/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86A00">
        <w:rPr>
          <w:rFonts w:ascii="Times New Roman" w:hAnsi="Times New Roman" w:cs="Times New Roman"/>
          <w:color w:val="000000"/>
          <w:sz w:val="24"/>
          <w:shd w:val="clear" w:color="auto" w:fill="FFFFFF"/>
        </w:rPr>
        <w:t>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186A00" w:rsidRPr="00C00629" w:rsidRDefault="00186A00" w:rsidP="00186A00">
      <w:pPr>
        <w:pStyle w:val="a5"/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29">
        <w:rPr>
          <w:rFonts w:ascii="Times New Roman" w:hAnsi="Times New Roman" w:cs="Times New Roman"/>
          <w:color w:val="000000"/>
          <w:sz w:val="24"/>
          <w:shd w:val="clear" w:color="auto" w:fill="FFFFFF"/>
        </w:rPr>
        <w:t>Способствовать формированию умений выделять главное в тексте, составлять грамотный письменный ответ на вопрос.</w:t>
      </w:r>
    </w:p>
    <w:p w:rsidR="006C68DF" w:rsidRPr="00A62325" w:rsidRDefault="006C68DF" w:rsidP="00AE75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A00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E1297A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 выполнения </w:t>
      </w:r>
      <w:r w:rsidR="00186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сероссийской проверочной работы</w:t>
      </w:r>
    </w:p>
    <w:p w:rsidR="00186A00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истории </w:t>
      </w:r>
    </w:p>
    <w:p w:rsidR="00E1297A" w:rsidRPr="00847ACA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E1297A" w:rsidRPr="00847ACA" w:rsidTr="002C30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97A" w:rsidRPr="00847ACA" w:rsidRDefault="00E1297A" w:rsidP="0018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</w:t>
            </w:r>
            <w:r w:rsidR="0018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="00C00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1297A" w:rsidRPr="00847AC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E1297A" w:rsidRPr="00847AC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E1297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</w:p>
    <w:p w:rsidR="00E1297A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E1297A" w:rsidRPr="00186A00" w:rsidRDefault="00E1297A" w:rsidP="00186A00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186A00" w:rsidRDefault="00E1297A" w:rsidP="00186A00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текстовыми историческими источниками. </w:t>
      </w:r>
    </w:p>
    <w:p w:rsidR="00E1297A" w:rsidRPr="00186A00" w:rsidRDefault="00E1297A" w:rsidP="00186A00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исторической терминологии и состоит из двух частей. В первой части от </w:t>
      </w:r>
      <w:proofErr w:type="gramStart"/>
      <w:r w:rsidRPr="0018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8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соотнести данный в задании термин (понятие) с событием (процессом).  Во второй части задания нужно объяснить значение этого термина (понятия). </w:t>
      </w:r>
    </w:p>
    <w:p w:rsidR="00E1297A" w:rsidRPr="00186A00" w:rsidRDefault="00E1297A" w:rsidP="00186A00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исторических персоналий. Умение работать с исторической картой. В задании требуется заштриховать на контурной карте один  четырехугольник, образованный градусной сеткой, в котором полностью или частично происходило выбранное </w:t>
      </w:r>
      <w:proofErr w:type="gramStart"/>
      <w:r w:rsidRPr="0018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8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событие (процесс). </w:t>
      </w:r>
    </w:p>
    <w:p w:rsidR="00E1297A" w:rsidRPr="00186A00" w:rsidRDefault="00E1297A" w:rsidP="00186A00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географических объектов, связанных с определенными историческими событиями, процессами. </w:t>
      </w:r>
    </w:p>
    <w:p w:rsidR="00E1297A" w:rsidRPr="00186A00" w:rsidRDefault="00E1297A" w:rsidP="00186A00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причин и следствий и умение формулировать положения, содержащие причинно-следственные связи. </w:t>
      </w:r>
    </w:p>
    <w:p w:rsidR="00186A00" w:rsidRDefault="00E1297A" w:rsidP="00186A00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</w:t>
      </w:r>
      <w:proofErr w:type="gramStart"/>
      <w:r w:rsidRPr="00186A0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 истории культуры России</w:t>
      </w:r>
      <w:proofErr w:type="gramEnd"/>
      <w:r w:rsidRPr="0018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зарубежных стран. </w:t>
      </w:r>
    </w:p>
    <w:p w:rsidR="00E1297A" w:rsidRPr="00186A00" w:rsidRDefault="00E1297A" w:rsidP="00186A00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 w:rsidR="00186A0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186A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из представленных изображений являются памятниками культуры России, а какие</w:t>
      </w:r>
      <w:r w:rsidR="0070479F" w:rsidRPr="0018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памятниками культуры зарубежных стран. Знание истории родного края. </w:t>
      </w:r>
    </w:p>
    <w:p w:rsidR="00E1297A" w:rsidRPr="00847ACA" w:rsidRDefault="00E1297A" w:rsidP="00AE756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144" w:type="dxa"/>
        <w:tblLayout w:type="fixed"/>
        <w:tblLook w:val="04A0"/>
      </w:tblPr>
      <w:tblGrid>
        <w:gridCol w:w="922"/>
        <w:gridCol w:w="1408"/>
        <w:gridCol w:w="2031"/>
        <w:gridCol w:w="567"/>
        <w:gridCol w:w="567"/>
        <w:gridCol w:w="708"/>
        <w:gridCol w:w="709"/>
        <w:gridCol w:w="1985"/>
        <w:gridCol w:w="1247"/>
      </w:tblGrid>
      <w:tr w:rsidR="00E1297A" w:rsidRPr="00847ACA" w:rsidTr="00186A00">
        <w:tc>
          <w:tcPr>
            <w:tcW w:w="922" w:type="dxa"/>
          </w:tcPr>
          <w:p w:rsidR="00E1297A" w:rsidRPr="00186A00" w:rsidRDefault="00E1297A" w:rsidP="00186A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1297A" w:rsidRPr="00186A00" w:rsidRDefault="00E1297A" w:rsidP="00186A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031" w:type="dxa"/>
          </w:tcPr>
          <w:p w:rsidR="00E1297A" w:rsidRPr="00186A00" w:rsidRDefault="00E1297A" w:rsidP="00186A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18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18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1297A" w:rsidRPr="00186A00" w:rsidRDefault="00E1297A" w:rsidP="00186A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1297A" w:rsidRPr="00186A00" w:rsidRDefault="00E1297A" w:rsidP="00186A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1297A" w:rsidRPr="00186A00" w:rsidRDefault="00E1297A" w:rsidP="00186A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1297A" w:rsidRPr="00186A00" w:rsidRDefault="00E1297A" w:rsidP="00186A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E1297A" w:rsidRPr="00186A00" w:rsidRDefault="00E1297A" w:rsidP="00186A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E1297A" w:rsidRPr="00186A00" w:rsidRDefault="00E1297A" w:rsidP="00186A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186A00" w:rsidRPr="00847ACA" w:rsidTr="00186A00">
        <w:tc>
          <w:tcPr>
            <w:tcW w:w="922" w:type="dxa"/>
          </w:tcPr>
          <w:p w:rsidR="00186A00" w:rsidRPr="00186A00" w:rsidRDefault="00186A00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186A00" w:rsidRPr="00186A00" w:rsidRDefault="00186A00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031" w:type="dxa"/>
          </w:tcPr>
          <w:p w:rsidR="00186A00" w:rsidRPr="00186A00" w:rsidRDefault="00186A00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:rsidR="00186A00" w:rsidRPr="00186A00" w:rsidRDefault="00186A00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186A00" w:rsidRPr="00186A00" w:rsidRDefault="00186A00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186A00" w:rsidRPr="00186A00" w:rsidRDefault="00186A00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186A00" w:rsidRPr="00186A00" w:rsidRDefault="00186A00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985" w:type="dxa"/>
          </w:tcPr>
          <w:p w:rsidR="00186A00" w:rsidRPr="00186A00" w:rsidRDefault="00186A00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1247" w:type="dxa"/>
          </w:tcPr>
          <w:p w:rsidR="00186A00" w:rsidRPr="00186A00" w:rsidRDefault="00186A00" w:rsidP="00186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</w:t>
            </w:r>
          </w:p>
        </w:tc>
      </w:tr>
    </w:tbl>
    <w:p w:rsidR="00186A00" w:rsidRDefault="00186A0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FD2" w:rsidRPr="004C3CA9" w:rsidRDefault="00466FD2" w:rsidP="00466FD2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466FD2" w:rsidRPr="004C3CA9" w:rsidTr="007D6534">
        <w:tc>
          <w:tcPr>
            <w:tcW w:w="1101" w:type="dxa"/>
          </w:tcPr>
          <w:p w:rsidR="00466FD2" w:rsidRPr="00A0286A" w:rsidRDefault="00466FD2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466FD2" w:rsidRPr="00A0286A" w:rsidRDefault="00466FD2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466FD2" w:rsidRPr="00A0286A" w:rsidRDefault="00466FD2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466FD2" w:rsidRPr="00A0286A" w:rsidRDefault="00466FD2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466FD2" w:rsidRPr="004C3CA9" w:rsidTr="007D6534">
        <w:tc>
          <w:tcPr>
            <w:tcW w:w="1101" w:type="dxa"/>
          </w:tcPr>
          <w:p w:rsidR="00466FD2" w:rsidRPr="004C3CA9" w:rsidRDefault="00466FD2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66FD2" w:rsidRPr="004C3CA9" w:rsidRDefault="00C00629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66FD2" w:rsidRPr="004C3CA9" w:rsidRDefault="00C00629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466FD2" w:rsidRPr="004C3CA9" w:rsidRDefault="00C00629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66FD2" w:rsidRDefault="00466FD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A00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="00C00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E3C"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</w:t>
      </w:r>
      <w:r w:rsidR="00186A00">
        <w:rPr>
          <w:rFonts w:ascii="Times New Roman" w:eastAsia="Times New Roman" w:hAnsi="Times New Roman" w:cs="Times New Roman"/>
          <w:sz w:val="24"/>
          <w:szCs w:val="24"/>
          <w:lang w:eastAsia="ru-RU"/>
        </w:rPr>
        <w:t>м (изобразительной наглядностью)</w:t>
      </w:r>
      <w:r w:rsidR="001A7E3C"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>; знания исторической терминологии; умение работать с исторической картой; знание географических объектов, связанных с определенными историческими событиями, процессами; знание причин и следствий и умение формулировать положения, содержащие причинно-следственные связи.</w:t>
      </w:r>
    </w:p>
    <w:p w:rsidR="00186A00" w:rsidRDefault="00186A00" w:rsidP="00186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8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6A00" w:rsidRDefault="00186A00" w:rsidP="00186A00">
      <w:pPr>
        <w:pStyle w:val="a5"/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8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уроках уделять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 внимания </w:t>
      </w:r>
      <w:r w:rsidRPr="0018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с текстами и иллюстративным материалом, мотивировать обучающихся на чтение исторических текстов.</w:t>
      </w:r>
    </w:p>
    <w:p w:rsidR="00186A00" w:rsidRDefault="00186A00" w:rsidP="00186A00">
      <w:pPr>
        <w:pStyle w:val="a5"/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формирование умений и навыков определять исторические термины и давать им исчерпывающие, точные определения.</w:t>
      </w:r>
    </w:p>
    <w:p w:rsidR="00186A00" w:rsidRPr="00186A00" w:rsidRDefault="00186A00" w:rsidP="00186A00">
      <w:pPr>
        <w:pStyle w:val="a5"/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формирование умений и навыков</w:t>
      </w:r>
      <w:r w:rsidRPr="00D96066">
        <w:rPr>
          <w:rFonts w:ascii="Times New Roman" w:hAnsi="Times New Roman" w:cs="Times New Roman"/>
          <w:sz w:val="24"/>
          <w:szCs w:val="24"/>
        </w:rPr>
        <w:t xml:space="preserve"> устанавливать причинно-следственные связи, строить </w:t>
      </w:r>
      <w:proofErr w:type="gramStart"/>
      <w:r w:rsidRPr="00D96066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D96066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68DF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FD2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70479F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 выполнения </w:t>
      </w:r>
      <w:r w:rsidR="0046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сероссийской проверочной работы</w:t>
      </w:r>
    </w:p>
    <w:p w:rsidR="00466FD2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</w:t>
      </w:r>
    </w:p>
    <w:p w:rsidR="0070479F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70479F" w:rsidRPr="00847ACA" w:rsidTr="002C30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9F" w:rsidRPr="00847ACA" w:rsidRDefault="0070479F" w:rsidP="0046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</w:t>
            </w:r>
            <w:r w:rsidR="0046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.10.2020</w:t>
            </w:r>
            <w:r w:rsidR="0046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70479F" w:rsidRPr="00847ACA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</w:t>
      </w:r>
      <w:r w:rsidR="0046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0479F" w:rsidRPr="00847ACA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70479F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- 25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B262B" w:rsidRPr="003D3BF1" w:rsidRDefault="000B262B" w:rsidP="00C0062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6FD2">
        <w:rPr>
          <w:rFonts w:ascii="Times New Roman" w:hAnsi="Times New Roman" w:cs="Times New Roman"/>
          <w:i/>
          <w:sz w:val="24"/>
          <w:szCs w:val="24"/>
        </w:rPr>
        <w:t>Задание 1</w:t>
      </w:r>
      <w:r w:rsidRPr="003D3BF1">
        <w:rPr>
          <w:rFonts w:ascii="Times New Roman" w:hAnsi="Times New Roman" w:cs="Times New Roman"/>
          <w:sz w:val="24"/>
          <w:szCs w:val="24"/>
        </w:rPr>
        <w:t xml:space="preserve">  нацелено  на  проверку  </w:t>
      </w:r>
      <w:proofErr w:type="gramStart"/>
      <w:r w:rsidRPr="003D3BF1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 xml:space="preserve">  деятелей  истории  России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</w:t>
      </w:r>
      <w:r w:rsidRPr="003D3BF1">
        <w:rPr>
          <w:rFonts w:ascii="Times New Roman" w:hAnsi="Times New Roman" w:cs="Times New Roman"/>
          <w:sz w:val="24"/>
          <w:szCs w:val="24"/>
        </w:rPr>
        <w:t>истории  зарубежных  стран (обучающийся  дол</w:t>
      </w:r>
      <w:r>
        <w:rPr>
          <w:rFonts w:ascii="Times New Roman" w:hAnsi="Times New Roman" w:cs="Times New Roman"/>
          <w:sz w:val="24"/>
          <w:szCs w:val="24"/>
        </w:rPr>
        <w:t xml:space="preserve">жен  соотнести  события  и  их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участников). </w:t>
      </w:r>
    </w:p>
    <w:p w:rsidR="000B262B" w:rsidRPr="003D3BF1" w:rsidRDefault="000B262B" w:rsidP="00C0062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6FD2">
        <w:rPr>
          <w:rFonts w:ascii="Times New Roman" w:hAnsi="Times New Roman" w:cs="Times New Roman"/>
          <w:i/>
          <w:sz w:val="24"/>
          <w:szCs w:val="24"/>
        </w:rPr>
        <w:t>Задание 2</w:t>
      </w:r>
      <w:r w:rsidRPr="003D3BF1">
        <w:rPr>
          <w:rFonts w:ascii="Times New Roman" w:hAnsi="Times New Roman" w:cs="Times New Roman"/>
          <w:sz w:val="24"/>
          <w:szCs w:val="24"/>
        </w:rPr>
        <w:t xml:space="preserve">  нацелено  на  проверку  знания  исторической  терминологии (необходимо написать термин по данному определению понятия). </w:t>
      </w:r>
    </w:p>
    <w:p w:rsidR="000B262B" w:rsidRPr="003D3BF1" w:rsidRDefault="000B262B" w:rsidP="00C0062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6FD2">
        <w:rPr>
          <w:rFonts w:ascii="Times New Roman" w:hAnsi="Times New Roman" w:cs="Times New Roman"/>
          <w:i/>
          <w:sz w:val="24"/>
          <w:szCs w:val="24"/>
        </w:rPr>
        <w:t>Задание 3</w:t>
      </w:r>
      <w:r w:rsidRPr="003D3BF1">
        <w:rPr>
          <w:rFonts w:ascii="Times New Roman" w:hAnsi="Times New Roman" w:cs="Times New Roman"/>
          <w:sz w:val="24"/>
          <w:szCs w:val="24"/>
        </w:rPr>
        <w:t xml:space="preserve">  проверяет  умение  работать</w:t>
      </w:r>
      <w:r>
        <w:rPr>
          <w:rFonts w:ascii="Times New Roman" w:hAnsi="Times New Roman" w:cs="Times New Roman"/>
          <w:sz w:val="24"/>
          <w:szCs w:val="24"/>
        </w:rPr>
        <w:t xml:space="preserve">  с  текстовыми  историческими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источниками.  В  задании  требуется  провести  атрибуцию  исторического источника и проявить знание контекстной информации. </w:t>
      </w:r>
    </w:p>
    <w:p w:rsidR="000B262B" w:rsidRPr="003D3BF1" w:rsidRDefault="000B262B" w:rsidP="00C0062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6FD2">
        <w:rPr>
          <w:rFonts w:ascii="Times New Roman" w:hAnsi="Times New Roman" w:cs="Times New Roman"/>
          <w:i/>
          <w:sz w:val="24"/>
          <w:szCs w:val="24"/>
        </w:rPr>
        <w:t>Задание 4</w:t>
      </w:r>
      <w:r w:rsidRPr="003D3BF1">
        <w:rPr>
          <w:rFonts w:ascii="Times New Roman" w:hAnsi="Times New Roman" w:cs="Times New Roman"/>
          <w:sz w:val="24"/>
          <w:szCs w:val="24"/>
        </w:rPr>
        <w:t xml:space="preserve">  нацелено  на  проверку</w:t>
      </w:r>
      <w:r>
        <w:rPr>
          <w:rFonts w:ascii="Times New Roman" w:hAnsi="Times New Roman" w:cs="Times New Roman"/>
          <w:sz w:val="24"/>
          <w:szCs w:val="24"/>
        </w:rPr>
        <w:t xml:space="preserve">  умения  проводить  атрибуцию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исторической карты.  </w:t>
      </w:r>
    </w:p>
    <w:p w:rsidR="00466FD2" w:rsidRDefault="000B262B" w:rsidP="00C0062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6FD2">
        <w:rPr>
          <w:rFonts w:ascii="Times New Roman" w:hAnsi="Times New Roman" w:cs="Times New Roman"/>
          <w:i/>
          <w:sz w:val="24"/>
          <w:szCs w:val="24"/>
        </w:rPr>
        <w:t>Задание 5</w:t>
      </w:r>
      <w:r w:rsidRPr="003D3BF1">
        <w:rPr>
          <w:rFonts w:ascii="Times New Roman" w:hAnsi="Times New Roman" w:cs="Times New Roman"/>
          <w:sz w:val="24"/>
          <w:szCs w:val="24"/>
        </w:rPr>
        <w:t xml:space="preserve"> проверяет знание исторической географии и умение работать с контурной картой. </w:t>
      </w:r>
    </w:p>
    <w:p w:rsidR="000B262B" w:rsidRPr="003D3BF1" w:rsidRDefault="000B262B" w:rsidP="00C0062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6FD2">
        <w:rPr>
          <w:rFonts w:ascii="Times New Roman" w:hAnsi="Times New Roman" w:cs="Times New Roman"/>
          <w:i/>
          <w:sz w:val="24"/>
          <w:szCs w:val="24"/>
        </w:rPr>
        <w:t>Задания 6 и 7</w:t>
      </w:r>
      <w:r w:rsidRPr="003D3BF1">
        <w:rPr>
          <w:rFonts w:ascii="Times New Roman" w:hAnsi="Times New Roman" w:cs="Times New Roman"/>
          <w:sz w:val="24"/>
          <w:szCs w:val="24"/>
        </w:rPr>
        <w:t xml:space="preserve"> нацелены на проверку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знания фактов истории культуры </w:t>
      </w:r>
      <w:r w:rsidRPr="003D3BF1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3D3BF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B262B" w:rsidRDefault="000B262B" w:rsidP="00C0062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В </w:t>
      </w:r>
      <w:r w:rsidRPr="00466FD2">
        <w:rPr>
          <w:rFonts w:ascii="Times New Roman" w:hAnsi="Times New Roman" w:cs="Times New Roman"/>
          <w:i/>
          <w:sz w:val="24"/>
          <w:szCs w:val="24"/>
        </w:rPr>
        <w:t>задании 8</w:t>
      </w:r>
      <w:r w:rsidRPr="003D3BF1">
        <w:rPr>
          <w:rFonts w:ascii="Times New Roman" w:hAnsi="Times New Roman" w:cs="Times New Roman"/>
          <w:sz w:val="24"/>
          <w:szCs w:val="24"/>
        </w:rPr>
        <w:t xml:space="preserve"> требуется сопоставить по </w:t>
      </w:r>
      <w:r>
        <w:rPr>
          <w:rFonts w:ascii="Times New Roman" w:hAnsi="Times New Roman" w:cs="Times New Roman"/>
          <w:sz w:val="24"/>
          <w:szCs w:val="24"/>
        </w:rPr>
        <w:t xml:space="preserve">времени события истории России </w:t>
      </w:r>
      <w:r w:rsidRPr="003D3BF1">
        <w:rPr>
          <w:rFonts w:ascii="Times New Roman" w:hAnsi="Times New Roman" w:cs="Times New Roman"/>
          <w:sz w:val="24"/>
          <w:szCs w:val="24"/>
        </w:rPr>
        <w:t>и события истории зарубежных стран.</w:t>
      </w:r>
    </w:p>
    <w:p w:rsidR="000B262B" w:rsidRPr="005431D3" w:rsidRDefault="000B262B" w:rsidP="00C006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4"/>
          <w:szCs w:val="24"/>
        </w:rPr>
      </w:pPr>
      <w:r w:rsidRPr="00466FD2">
        <w:rPr>
          <w:rFonts w:ascii="TimesNewRoman" w:hAnsi="TimesNewRoman" w:cs="TimesNewRoman"/>
          <w:i/>
          <w:sz w:val="24"/>
          <w:szCs w:val="24"/>
        </w:rPr>
        <w:t>Задание 9</w:t>
      </w:r>
      <w:r w:rsidRPr="005431D3">
        <w:rPr>
          <w:rFonts w:ascii="TimesNewRoman" w:hAnsi="TimesNewRoman" w:cs="TimesNewRoman"/>
          <w:sz w:val="24"/>
          <w:szCs w:val="24"/>
        </w:rPr>
        <w:t xml:space="preserve"> предполагает проверку владения простейшими приёмами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аргументации. Необходимо выбрать из списка исторический факт, который</w:t>
      </w:r>
      <w:r w:rsidR="00466FD2"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 xml:space="preserve">можно использовать для аргументации заной в задании точки </w:t>
      </w:r>
      <w:proofErr w:type="gramStart"/>
      <w:r w:rsidRPr="005431D3">
        <w:rPr>
          <w:rFonts w:ascii="TimesNewRoman" w:hAnsi="TimesNewRoman" w:cs="TimesNewRoman"/>
          <w:sz w:val="24"/>
          <w:szCs w:val="24"/>
        </w:rPr>
        <w:t>зрения</w:t>
      </w:r>
      <w:proofErr w:type="gramEnd"/>
      <w:r w:rsidRPr="005431D3">
        <w:rPr>
          <w:rFonts w:ascii="TimesNewRoman" w:hAnsi="TimesNewRoman" w:cs="TimesNewRoman"/>
          <w:sz w:val="24"/>
          <w:szCs w:val="24"/>
        </w:rPr>
        <w:t xml:space="preserve">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объяснить, как с помощью выбранного факта можно аргументировать эту</w:t>
      </w:r>
    </w:p>
    <w:p w:rsidR="000B262B" w:rsidRPr="005431D3" w:rsidRDefault="000B262B" w:rsidP="00C006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точку зрения.</w:t>
      </w:r>
    </w:p>
    <w:p w:rsidR="000B262B" w:rsidRPr="005431D3" w:rsidRDefault="000B262B" w:rsidP="00C006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 xml:space="preserve">Блок из </w:t>
      </w:r>
      <w:r w:rsidRPr="00466FD2">
        <w:rPr>
          <w:rFonts w:ascii="TimesNewRoman" w:hAnsi="TimesNewRoman" w:cs="TimesNewRoman"/>
          <w:i/>
          <w:sz w:val="24"/>
          <w:szCs w:val="24"/>
        </w:rPr>
        <w:t>заданий 10 и 11</w:t>
      </w:r>
      <w:r w:rsidRPr="005431D3">
        <w:rPr>
          <w:rFonts w:ascii="TimesNewRoman" w:hAnsi="TimesNewRoman" w:cs="TimesNewRoman"/>
          <w:sz w:val="24"/>
          <w:szCs w:val="24"/>
        </w:rPr>
        <w:t xml:space="preserve"> является альтернативным и предполагает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выбор одного из четырех исторических событий (процессов).</w:t>
      </w:r>
    </w:p>
    <w:p w:rsidR="00466FD2" w:rsidRPr="00070464" w:rsidRDefault="000B262B" w:rsidP="00C0062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6FD2">
        <w:rPr>
          <w:rFonts w:ascii="TimesNewRoman" w:hAnsi="TimesNewRoman" w:cs="TimesNewRoman"/>
          <w:i/>
          <w:sz w:val="24"/>
          <w:szCs w:val="24"/>
        </w:rPr>
        <w:t>Задание 12</w:t>
      </w:r>
      <w:r w:rsidRPr="005431D3">
        <w:rPr>
          <w:rFonts w:ascii="TimesNewRoman" w:hAnsi="TimesNewRoman" w:cs="TimesNewRoman"/>
          <w:sz w:val="24"/>
          <w:szCs w:val="24"/>
        </w:rPr>
        <w:t xml:space="preserve"> проверяет знание истории родного края.</w:t>
      </w:r>
    </w:p>
    <w:tbl>
      <w:tblPr>
        <w:tblStyle w:val="a3"/>
        <w:tblW w:w="10002" w:type="dxa"/>
        <w:tblLayout w:type="fixed"/>
        <w:tblLook w:val="04A0"/>
      </w:tblPr>
      <w:tblGrid>
        <w:gridCol w:w="922"/>
        <w:gridCol w:w="1408"/>
        <w:gridCol w:w="1889"/>
        <w:gridCol w:w="567"/>
        <w:gridCol w:w="567"/>
        <w:gridCol w:w="708"/>
        <w:gridCol w:w="709"/>
        <w:gridCol w:w="1985"/>
        <w:gridCol w:w="1247"/>
      </w:tblGrid>
      <w:tr w:rsidR="0070479F" w:rsidRPr="00847ACA" w:rsidTr="00466FD2">
        <w:tc>
          <w:tcPr>
            <w:tcW w:w="922" w:type="dxa"/>
          </w:tcPr>
          <w:p w:rsidR="0070479F" w:rsidRPr="00466FD2" w:rsidRDefault="0070479F" w:rsidP="00466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70479F" w:rsidRPr="00466FD2" w:rsidRDefault="0070479F" w:rsidP="00466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889" w:type="dxa"/>
          </w:tcPr>
          <w:p w:rsidR="0070479F" w:rsidRPr="00466FD2" w:rsidRDefault="0070479F" w:rsidP="00466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46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46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70479F" w:rsidRPr="00466FD2" w:rsidRDefault="0070479F" w:rsidP="00466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0479F" w:rsidRPr="00466FD2" w:rsidRDefault="0070479F" w:rsidP="00466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0479F" w:rsidRPr="00466FD2" w:rsidRDefault="0070479F" w:rsidP="00466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0479F" w:rsidRPr="00466FD2" w:rsidRDefault="0070479F" w:rsidP="00466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70479F" w:rsidRPr="00466FD2" w:rsidRDefault="0070479F" w:rsidP="00466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70479F" w:rsidRPr="00466FD2" w:rsidRDefault="0070479F" w:rsidP="00466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466FD2" w:rsidRPr="00847ACA" w:rsidTr="00466FD2">
        <w:tc>
          <w:tcPr>
            <w:tcW w:w="922" w:type="dxa"/>
          </w:tcPr>
          <w:p w:rsidR="00466FD2" w:rsidRPr="00466FD2" w:rsidRDefault="00466FD2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466FD2" w:rsidRPr="00466FD2" w:rsidRDefault="00466FD2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889" w:type="dxa"/>
          </w:tcPr>
          <w:p w:rsidR="00466FD2" w:rsidRPr="00466FD2" w:rsidRDefault="00466FD2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67" w:type="dxa"/>
          </w:tcPr>
          <w:p w:rsidR="00466FD2" w:rsidRPr="00466FD2" w:rsidRDefault="00466FD2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466FD2" w:rsidRPr="00466FD2" w:rsidRDefault="00466FD2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466FD2" w:rsidRPr="00466FD2" w:rsidRDefault="00466FD2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466FD2" w:rsidRPr="00466FD2" w:rsidRDefault="00466FD2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985" w:type="dxa"/>
          </w:tcPr>
          <w:p w:rsidR="00466FD2" w:rsidRPr="00466FD2" w:rsidRDefault="00466FD2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247" w:type="dxa"/>
          </w:tcPr>
          <w:p w:rsidR="00466FD2" w:rsidRPr="00466FD2" w:rsidRDefault="00466FD2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59</w:t>
            </w:r>
          </w:p>
        </w:tc>
      </w:tr>
    </w:tbl>
    <w:p w:rsidR="00466FD2" w:rsidRDefault="00466FD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FD2" w:rsidRPr="004C3CA9" w:rsidRDefault="00466FD2" w:rsidP="00466FD2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466FD2" w:rsidRPr="004C3CA9" w:rsidTr="007D6534">
        <w:tc>
          <w:tcPr>
            <w:tcW w:w="1101" w:type="dxa"/>
          </w:tcPr>
          <w:p w:rsidR="00466FD2" w:rsidRPr="00A0286A" w:rsidRDefault="00466FD2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466FD2" w:rsidRPr="00A0286A" w:rsidRDefault="00466FD2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466FD2" w:rsidRPr="00A0286A" w:rsidRDefault="00466FD2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466FD2" w:rsidRPr="00A0286A" w:rsidRDefault="00466FD2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466FD2" w:rsidRPr="004C3CA9" w:rsidTr="007D6534">
        <w:tc>
          <w:tcPr>
            <w:tcW w:w="1101" w:type="dxa"/>
          </w:tcPr>
          <w:p w:rsidR="00466FD2" w:rsidRPr="004C3CA9" w:rsidRDefault="00466FD2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66FD2" w:rsidRPr="004C3CA9" w:rsidRDefault="005D1645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466FD2" w:rsidRPr="004C3CA9" w:rsidRDefault="005D1645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66FD2" w:rsidRPr="004C3CA9" w:rsidRDefault="005D1645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66FD2" w:rsidRDefault="00466FD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4370" w:rsidRPr="000C4370" w:rsidRDefault="007047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="005D1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62B" w:rsidRPr="003D3BF1">
        <w:rPr>
          <w:rFonts w:ascii="Times New Roman" w:hAnsi="Times New Roman" w:cs="Times New Roman"/>
          <w:sz w:val="24"/>
          <w:szCs w:val="24"/>
        </w:rPr>
        <w:t>знания</w:t>
      </w:r>
      <w:r w:rsidR="000B262B">
        <w:rPr>
          <w:rFonts w:ascii="Times New Roman" w:hAnsi="Times New Roman" w:cs="Times New Roman"/>
          <w:sz w:val="24"/>
          <w:szCs w:val="24"/>
        </w:rPr>
        <w:t xml:space="preserve">  деятелей  истории  России  и </w:t>
      </w:r>
      <w:r w:rsidR="000B262B" w:rsidRPr="003D3BF1">
        <w:rPr>
          <w:rFonts w:ascii="Times New Roman" w:hAnsi="Times New Roman" w:cs="Times New Roman"/>
          <w:sz w:val="24"/>
          <w:szCs w:val="24"/>
        </w:rPr>
        <w:t>истории  зарубежных  стран</w:t>
      </w:r>
      <w:r w:rsidR="000B262B">
        <w:rPr>
          <w:rFonts w:ascii="Times New Roman" w:hAnsi="Times New Roman" w:cs="Times New Roman"/>
          <w:sz w:val="24"/>
          <w:szCs w:val="24"/>
        </w:rPr>
        <w:t xml:space="preserve">; умения  проводить  атрибуцию </w:t>
      </w:r>
      <w:r w:rsidR="000B262B" w:rsidRPr="003D3BF1">
        <w:rPr>
          <w:rFonts w:ascii="Times New Roman" w:hAnsi="Times New Roman" w:cs="Times New Roman"/>
          <w:sz w:val="24"/>
          <w:szCs w:val="24"/>
        </w:rPr>
        <w:t>исторической карты</w:t>
      </w:r>
      <w:r w:rsidR="000B262B">
        <w:rPr>
          <w:rFonts w:ascii="Times New Roman" w:hAnsi="Times New Roman" w:cs="Times New Roman"/>
          <w:sz w:val="24"/>
          <w:szCs w:val="24"/>
        </w:rPr>
        <w:t>;</w:t>
      </w:r>
      <w:r w:rsidR="000B262B" w:rsidRPr="003D3BF1">
        <w:rPr>
          <w:rFonts w:ascii="Times New Roman" w:hAnsi="Times New Roman" w:cs="Times New Roman"/>
          <w:sz w:val="24"/>
          <w:szCs w:val="24"/>
        </w:rPr>
        <w:t xml:space="preserve"> знание исторической географии и умени</w:t>
      </w:r>
      <w:r w:rsidR="000B262B">
        <w:rPr>
          <w:rFonts w:ascii="Times New Roman" w:hAnsi="Times New Roman" w:cs="Times New Roman"/>
          <w:sz w:val="24"/>
          <w:szCs w:val="24"/>
        </w:rPr>
        <w:t>е работать с контурной картой;</w:t>
      </w:r>
      <w:r w:rsidR="000B262B" w:rsidRPr="000B262B">
        <w:rPr>
          <w:rFonts w:ascii="TimesNewRoman" w:hAnsi="TimesNewRoman" w:cs="TimesNewRoman"/>
          <w:sz w:val="24"/>
          <w:szCs w:val="24"/>
        </w:rPr>
        <w:t xml:space="preserve"> </w:t>
      </w:r>
      <w:r w:rsidR="000B262B" w:rsidRPr="005431D3">
        <w:rPr>
          <w:rFonts w:ascii="TimesNewRoman" w:hAnsi="TimesNewRoman" w:cs="TimesNewRoman"/>
          <w:sz w:val="24"/>
          <w:szCs w:val="24"/>
        </w:rPr>
        <w:t>знание причин и следствий и умение</w:t>
      </w:r>
      <w:r w:rsidR="000B262B">
        <w:rPr>
          <w:rFonts w:ascii="TimesNewRoman" w:hAnsi="TimesNewRoman" w:cs="TimesNewRoman"/>
          <w:sz w:val="24"/>
          <w:szCs w:val="24"/>
        </w:rPr>
        <w:t xml:space="preserve"> </w:t>
      </w:r>
      <w:r w:rsidR="000B262B"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</w:t>
      </w:r>
      <w:r w:rsidR="000B262B" w:rsidRPr="003D3B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12685" w:rsidRPr="00847ACA" w:rsidRDefault="00112685" w:rsidP="005D164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5D1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умений и навыков определять исторические термины и давать им исчерпывающие, точные определения.</w:t>
      </w:r>
    </w:p>
    <w:p w:rsidR="00112685" w:rsidRPr="00847ACA" w:rsidRDefault="00112685" w:rsidP="005D164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5D1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умений выделять главное в тексте, составлять грамотный письменный ответ на вопрос.</w:t>
      </w:r>
    </w:p>
    <w:p w:rsidR="00466FD2" w:rsidRDefault="00112685" w:rsidP="005D164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5D1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Чаще давать учащимся письменные задания развернутого характера</w:t>
      </w:r>
      <w:r w:rsidR="00466F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2685" w:rsidRPr="00847ACA" w:rsidRDefault="00112685" w:rsidP="005D164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5D1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развитию умени</w:t>
      </w:r>
      <w:r w:rsidR="00466FD2"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работать с учебным материалом, и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9038CF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D2" w:rsidRDefault="00466FD2" w:rsidP="00466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466FD2" w:rsidRDefault="00466FD2" w:rsidP="00466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 выполнения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сероссийской проверочной работы</w:t>
      </w:r>
    </w:p>
    <w:p w:rsidR="00466FD2" w:rsidRDefault="00466FD2" w:rsidP="00466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</w:t>
      </w:r>
    </w:p>
    <w:p w:rsidR="00466FD2" w:rsidRDefault="00466FD2" w:rsidP="00466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466FD2" w:rsidRPr="00847ACA" w:rsidTr="007D6534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FD2" w:rsidRPr="00847ACA" w:rsidRDefault="00466FD2" w:rsidP="0046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28.09.2020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466FD2" w:rsidRPr="00847ACA" w:rsidRDefault="00466FD2" w:rsidP="00466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13</w:t>
      </w:r>
    </w:p>
    <w:p w:rsidR="00466FD2" w:rsidRPr="00847ACA" w:rsidRDefault="00466FD2" w:rsidP="00466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выполнения: </w:t>
      </w:r>
      <w:r w:rsidR="002A3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</w:p>
    <w:p w:rsidR="00466FD2" w:rsidRDefault="00466FD2" w:rsidP="00466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</w:t>
      </w:r>
      <w:r w:rsidR="002A3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114B18" w:rsidRDefault="00114B18" w:rsidP="00114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114B18" w:rsidRPr="00114B18" w:rsidRDefault="00114B18" w:rsidP="00114B18">
      <w:pPr>
        <w:pStyle w:val="a5"/>
        <w:numPr>
          <w:ilvl w:val="2"/>
          <w:numId w:val="32"/>
        </w:numPr>
        <w:tabs>
          <w:tab w:val="clear" w:pos="2160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B18">
        <w:rPr>
          <w:rFonts w:ascii="Times New Roman" w:hAnsi="Times New Roman" w:cs="Times New Roman"/>
          <w:color w:val="000000" w:themeColor="text1"/>
          <w:sz w:val="24"/>
          <w:szCs w:val="24"/>
        </w:rPr>
        <w:t>Хронологическая последовательность.</w:t>
      </w:r>
    </w:p>
    <w:p w:rsidR="00114B18" w:rsidRPr="00114B18" w:rsidRDefault="00114B18" w:rsidP="00114B18">
      <w:pPr>
        <w:pStyle w:val="a5"/>
        <w:numPr>
          <w:ilvl w:val="2"/>
          <w:numId w:val="32"/>
        </w:numPr>
        <w:tabs>
          <w:tab w:val="clear" w:pos="2160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B18">
        <w:rPr>
          <w:rFonts w:ascii="Times New Roman" w:hAnsi="Times New Roman" w:cs="Times New Roman"/>
          <w:color w:val="000000" w:themeColor="text1"/>
          <w:sz w:val="24"/>
          <w:szCs w:val="24"/>
        </w:rPr>
        <w:t>Историческая терминология.</w:t>
      </w:r>
    </w:p>
    <w:p w:rsidR="00114B18" w:rsidRPr="00114B18" w:rsidRDefault="00114B18" w:rsidP="00114B18">
      <w:pPr>
        <w:pStyle w:val="a5"/>
        <w:numPr>
          <w:ilvl w:val="2"/>
          <w:numId w:val="32"/>
        </w:numPr>
        <w:tabs>
          <w:tab w:val="clear" w:pos="2160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B18">
        <w:rPr>
          <w:rFonts w:ascii="Times New Roman" w:hAnsi="Times New Roman" w:cs="Times New Roman"/>
          <w:color w:val="000000" w:themeColor="text1"/>
          <w:sz w:val="24"/>
          <w:szCs w:val="24"/>
        </w:rPr>
        <w:t>Атрибуция изобразительной наглядности.</w:t>
      </w:r>
    </w:p>
    <w:p w:rsidR="00114B18" w:rsidRPr="00114B18" w:rsidRDefault="00114B18" w:rsidP="00114B18">
      <w:pPr>
        <w:pStyle w:val="a5"/>
        <w:numPr>
          <w:ilvl w:val="2"/>
          <w:numId w:val="32"/>
        </w:numPr>
        <w:tabs>
          <w:tab w:val="clear" w:pos="2160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B18">
        <w:rPr>
          <w:rFonts w:ascii="Times New Roman" w:hAnsi="Times New Roman" w:cs="Times New Roman"/>
          <w:color w:val="000000" w:themeColor="text1"/>
          <w:sz w:val="24"/>
          <w:szCs w:val="24"/>
        </w:rPr>
        <w:t>Атрибуция изобразительной наглядности.</w:t>
      </w:r>
    </w:p>
    <w:p w:rsidR="00114B18" w:rsidRPr="00114B18" w:rsidRDefault="00114B18" w:rsidP="00114B18">
      <w:pPr>
        <w:pStyle w:val="a5"/>
        <w:numPr>
          <w:ilvl w:val="2"/>
          <w:numId w:val="32"/>
        </w:numPr>
        <w:tabs>
          <w:tab w:val="clear" w:pos="2160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B18">
        <w:rPr>
          <w:rFonts w:ascii="Times New Roman" w:hAnsi="Times New Roman" w:cs="Times New Roman"/>
          <w:color w:val="000000" w:themeColor="text1"/>
          <w:sz w:val="24"/>
          <w:szCs w:val="24"/>
        </w:rPr>
        <w:t>Атрибуция исторического источника.</w:t>
      </w:r>
    </w:p>
    <w:p w:rsidR="00114B18" w:rsidRPr="00114B18" w:rsidRDefault="00114B18" w:rsidP="00114B18">
      <w:pPr>
        <w:pStyle w:val="a5"/>
        <w:numPr>
          <w:ilvl w:val="2"/>
          <w:numId w:val="32"/>
        </w:numPr>
        <w:tabs>
          <w:tab w:val="clear" w:pos="2160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B18">
        <w:rPr>
          <w:rFonts w:ascii="Times New Roman" w:hAnsi="Times New Roman" w:cs="Times New Roman"/>
          <w:color w:val="000000" w:themeColor="text1"/>
          <w:sz w:val="24"/>
          <w:szCs w:val="24"/>
        </w:rPr>
        <w:t>Атрибуция исторической карты.</w:t>
      </w:r>
    </w:p>
    <w:p w:rsidR="00114B18" w:rsidRPr="00114B18" w:rsidRDefault="00114B18" w:rsidP="00114B18">
      <w:pPr>
        <w:pStyle w:val="a5"/>
        <w:numPr>
          <w:ilvl w:val="2"/>
          <w:numId w:val="32"/>
        </w:numPr>
        <w:tabs>
          <w:tab w:val="clear" w:pos="2160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B18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контурной картой.</w:t>
      </w:r>
    </w:p>
    <w:p w:rsidR="00114B18" w:rsidRPr="00114B18" w:rsidRDefault="00114B18" w:rsidP="00114B18">
      <w:pPr>
        <w:pStyle w:val="a5"/>
        <w:numPr>
          <w:ilvl w:val="2"/>
          <w:numId w:val="32"/>
        </w:numPr>
        <w:tabs>
          <w:tab w:val="clear" w:pos="2160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114B18">
          <w:rPr>
            <w:rStyle w:val="ab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Соотнесение памятника культуры с хронологическим периодом</w:t>
        </w:r>
      </w:hyperlink>
      <w:r w:rsidRPr="00114B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114B18" w:rsidRPr="00114B18" w:rsidRDefault="00114B18" w:rsidP="00114B18">
      <w:pPr>
        <w:pStyle w:val="a5"/>
        <w:numPr>
          <w:ilvl w:val="2"/>
          <w:numId w:val="32"/>
        </w:numPr>
        <w:tabs>
          <w:tab w:val="clear" w:pos="2160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B18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памятника культуры по заданному критерию.</w:t>
      </w:r>
    </w:p>
    <w:p w:rsidR="00114B18" w:rsidRPr="00114B18" w:rsidRDefault="00114B18" w:rsidP="00114B18">
      <w:pPr>
        <w:pStyle w:val="a5"/>
        <w:numPr>
          <w:ilvl w:val="2"/>
          <w:numId w:val="32"/>
        </w:numPr>
        <w:tabs>
          <w:tab w:val="clear" w:pos="2160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B18">
        <w:rPr>
          <w:rFonts w:ascii="Times New Roman" w:hAnsi="Times New Roman" w:cs="Times New Roman"/>
          <w:color w:val="000000" w:themeColor="text1"/>
          <w:sz w:val="24"/>
          <w:szCs w:val="24"/>
        </w:rPr>
        <w:t>Аргументация исторического факта.</w:t>
      </w:r>
    </w:p>
    <w:p w:rsidR="00114B18" w:rsidRPr="00114B18" w:rsidRDefault="00114B18" w:rsidP="00114B18">
      <w:pPr>
        <w:pStyle w:val="a5"/>
        <w:numPr>
          <w:ilvl w:val="2"/>
          <w:numId w:val="32"/>
        </w:numPr>
        <w:tabs>
          <w:tab w:val="clear" w:pos="2160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B18">
        <w:rPr>
          <w:rFonts w:ascii="Times New Roman" w:hAnsi="Times New Roman" w:cs="Times New Roman"/>
          <w:color w:val="000000" w:themeColor="text1"/>
          <w:sz w:val="24"/>
          <w:szCs w:val="24"/>
        </w:rPr>
        <w:t>Исторические деятели России и зарубежных стран.</w:t>
      </w:r>
    </w:p>
    <w:p w:rsidR="00114B18" w:rsidRPr="00114B18" w:rsidRDefault="00114B18" w:rsidP="00114B18">
      <w:pPr>
        <w:pStyle w:val="a5"/>
        <w:numPr>
          <w:ilvl w:val="2"/>
          <w:numId w:val="32"/>
        </w:numPr>
        <w:tabs>
          <w:tab w:val="clear" w:pos="2160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B18">
        <w:rPr>
          <w:rFonts w:ascii="Times New Roman" w:hAnsi="Times New Roman" w:cs="Times New Roman"/>
          <w:color w:val="000000" w:themeColor="text1"/>
          <w:sz w:val="24"/>
          <w:szCs w:val="24"/>
        </w:rPr>
        <w:t>Формулировка причинно-следственных связей.</w:t>
      </w:r>
    </w:p>
    <w:p w:rsidR="00114B18" w:rsidRPr="00114B18" w:rsidRDefault="00114B18" w:rsidP="00114B18">
      <w:pPr>
        <w:pStyle w:val="a5"/>
        <w:numPr>
          <w:ilvl w:val="2"/>
          <w:numId w:val="32"/>
        </w:numPr>
        <w:tabs>
          <w:tab w:val="clear" w:pos="2160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B18">
        <w:rPr>
          <w:rFonts w:ascii="Times New Roman" w:hAnsi="Times New Roman" w:cs="Times New Roman"/>
          <w:color w:val="000000" w:themeColor="text1"/>
          <w:sz w:val="24"/>
          <w:szCs w:val="24"/>
        </w:rPr>
        <w:t>Знание истории родного края</w:t>
      </w:r>
    </w:p>
    <w:p w:rsidR="00114B18" w:rsidRPr="00114B18" w:rsidRDefault="00114B18" w:rsidP="00466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10002" w:type="dxa"/>
        <w:tblLayout w:type="fixed"/>
        <w:tblLook w:val="04A0"/>
      </w:tblPr>
      <w:tblGrid>
        <w:gridCol w:w="922"/>
        <w:gridCol w:w="1408"/>
        <w:gridCol w:w="1889"/>
        <w:gridCol w:w="567"/>
        <w:gridCol w:w="567"/>
        <w:gridCol w:w="708"/>
        <w:gridCol w:w="709"/>
        <w:gridCol w:w="1985"/>
        <w:gridCol w:w="1247"/>
      </w:tblGrid>
      <w:tr w:rsidR="002A3593" w:rsidRPr="00847ACA" w:rsidTr="007D6534">
        <w:tc>
          <w:tcPr>
            <w:tcW w:w="922" w:type="dxa"/>
          </w:tcPr>
          <w:p w:rsidR="002A3593" w:rsidRPr="00466FD2" w:rsidRDefault="002A3593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A3593" w:rsidRPr="00466FD2" w:rsidRDefault="002A3593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889" w:type="dxa"/>
          </w:tcPr>
          <w:p w:rsidR="002A3593" w:rsidRPr="00466FD2" w:rsidRDefault="002A3593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46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46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2A3593" w:rsidRPr="00466FD2" w:rsidRDefault="002A3593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A3593" w:rsidRPr="00466FD2" w:rsidRDefault="002A3593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A3593" w:rsidRPr="00466FD2" w:rsidRDefault="002A3593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A3593" w:rsidRPr="00466FD2" w:rsidRDefault="002A3593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2A3593" w:rsidRPr="00466FD2" w:rsidRDefault="002A3593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2A3593" w:rsidRPr="00466FD2" w:rsidRDefault="002A3593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2A3593" w:rsidRPr="00847ACA" w:rsidTr="007D6534">
        <w:tc>
          <w:tcPr>
            <w:tcW w:w="922" w:type="dxa"/>
          </w:tcPr>
          <w:p w:rsidR="002A3593" w:rsidRPr="002A3593" w:rsidRDefault="002A359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2A3593" w:rsidRPr="002A3593" w:rsidRDefault="002A359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889" w:type="dxa"/>
          </w:tcPr>
          <w:p w:rsidR="002A3593" w:rsidRPr="002A3593" w:rsidRDefault="002A359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2A3593" w:rsidRPr="002A3593" w:rsidRDefault="002A359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2A3593" w:rsidRPr="002A3593" w:rsidRDefault="002A359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2A3593" w:rsidRPr="002A3593" w:rsidRDefault="002A359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2A3593" w:rsidRPr="002A3593" w:rsidRDefault="002A359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2A3593" w:rsidRPr="002A3593" w:rsidRDefault="002A359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88</w:t>
            </w:r>
          </w:p>
        </w:tc>
        <w:tc>
          <w:tcPr>
            <w:tcW w:w="1247" w:type="dxa"/>
          </w:tcPr>
          <w:p w:rsidR="002A3593" w:rsidRPr="002A3593" w:rsidRDefault="002A359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</w:tr>
    </w:tbl>
    <w:p w:rsidR="00466FD2" w:rsidRDefault="00466FD2" w:rsidP="00466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3593" w:rsidRPr="004C3CA9" w:rsidRDefault="002A3593" w:rsidP="002A3593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2A3593" w:rsidRPr="004C3CA9" w:rsidTr="007D6534">
        <w:tc>
          <w:tcPr>
            <w:tcW w:w="1101" w:type="dxa"/>
          </w:tcPr>
          <w:p w:rsidR="002A3593" w:rsidRPr="00A0286A" w:rsidRDefault="002A3593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2A3593" w:rsidRPr="00A0286A" w:rsidRDefault="002A3593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2A3593" w:rsidRPr="00A0286A" w:rsidRDefault="002A3593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2A3593" w:rsidRPr="00A0286A" w:rsidRDefault="002A3593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2A3593" w:rsidRPr="004C3CA9" w:rsidTr="007D6534">
        <w:tc>
          <w:tcPr>
            <w:tcW w:w="1101" w:type="dxa"/>
          </w:tcPr>
          <w:p w:rsidR="002A3593" w:rsidRPr="004C3CA9" w:rsidRDefault="002A3593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A3593" w:rsidRPr="004C3CA9" w:rsidRDefault="00114B18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2A3593" w:rsidRPr="004C3CA9" w:rsidRDefault="00114B18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A3593" w:rsidRPr="004C3CA9" w:rsidRDefault="00114B18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A3593" w:rsidRDefault="002A3593" w:rsidP="002A3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</w:t>
      </w:r>
      <w:r w:rsidR="00114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BF1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 xml:space="preserve">  деятелей  истории  России  и </w:t>
      </w:r>
      <w:r w:rsidRPr="003D3BF1">
        <w:rPr>
          <w:rFonts w:ascii="Times New Roman" w:hAnsi="Times New Roman" w:cs="Times New Roman"/>
          <w:sz w:val="24"/>
          <w:szCs w:val="24"/>
        </w:rPr>
        <w:t>истории  зарубежных  стран</w:t>
      </w:r>
      <w:r>
        <w:rPr>
          <w:rFonts w:ascii="Times New Roman" w:hAnsi="Times New Roman" w:cs="Times New Roman"/>
          <w:sz w:val="24"/>
          <w:szCs w:val="24"/>
        </w:rPr>
        <w:t xml:space="preserve">; умения  проводить  атрибуцию </w:t>
      </w:r>
      <w:r w:rsidRPr="003D3BF1">
        <w:rPr>
          <w:rFonts w:ascii="Times New Roman" w:hAnsi="Times New Roman" w:cs="Times New Roman"/>
          <w:sz w:val="24"/>
          <w:szCs w:val="24"/>
        </w:rPr>
        <w:t>исторической карты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D3BF1">
        <w:rPr>
          <w:rFonts w:ascii="Times New Roman" w:hAnsi="Times New Roman" w:cs="Times New Roman"/>
          <w:sz w:val="24"/>
          <w:szCs w:val="24"/>
        </w:rPr>
        <w:t xml:space="preserve"> знание исторической географии и умени</w:t>
      </w:r>
      <w:r>
        <w:rPr>
          <w:rFonts w:ascii="Times New Roman" w:hAnsi="Times New Roman" w:cs="Times New Roman"/>
          <w:sz w:val="24"/>
          <w:szCs w:val="24"/>
        </w:rPr>
        <w:t>е работать с контурной картой;</w:t>
      </w:r>
      <w:r w:rsidRPr="000B262B"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знание причин и следствий и умение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</w:t>
      </w:r>
      <w:r w:rsidRPr="003D3B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A3593" w:rsidRPr="002A3593" w:rsidRDefault="002A3593" w:rsidP="002A3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593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2A3593" w:rsidRPr="002A3593" w:rsidRDefault="002A3593" w:rsidP="002A3593">
      <w:pPr>
        <w:pStyle w:val="a5"/>
        <w:numPr>
          <w:ilvl w:val="0"/>
          <w:numId w:val="33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умений и навыков определять исторические термины и давать им исчерпывающие, точные определения.</w:t>
      </w:r>
    </w:p>
    <w:p w:rsidR="002A3593" w:rsidRPr="002A3593" w:rsidRDefault="002A3593" w:rsidP="002A3593">
      <w:pPr>
        <w:pStyle w:val="a5"/>
        <w:numPr>
          <w:ilvl w:val="0"/>
          <w:numId w:val="33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выделять главное в тексте, составлять грамотный письменный ответ на вопрос.</w:t>
      </w:r>
    </w:p>
    <w:p w:rsidR="002A3593" w:rsidRPr="002A3593" w:rsidRDefault="002A3593" w:rsidP="002A3593">
      <w:pPr>
        <w:pStyle w:val="a5"/>
        <w:numPr>
          <w:ilvl w:val="0"/>
          <w:numId w:val="33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2A3593" w:rsidRPr="00535083" w:rsidRDefault="002A3593" w:rsidP="00535083">
      <w:pPr>
        <w:pStyle w:val="a5"/>
        <w:numPr>
          <w:ilvl w:val="0"/>
          <w:numId w:val="33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уделять врем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2A3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работу с иллюстративным материалом и историческими картами.</w:t>
      </w:r>
    </w:p>
    <w:p w:rsidR="00114B18" w:rsidRDefault="00114B1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35083" w:rsidRDefault="0053508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2A3593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2A359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Результаты</w:t>
      </w:r>
      <w:r w:rsidR="003138EB" w:rsidRPr="002A359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ВПР</w:t>
      </w:r>
      <w:r w:rsidRPr="002A359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по </w:t>
      </w:r>
      <w:r w:rsidR="000C4370" w:rsidRPr="002A359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обществознанию в </w:t>
      </w:r>
      <w:r w:rsidR="002A359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7-9</w:t>
      </w:r>
      <w:r w:rsidR="000C4370" w:rsidRPr="002A359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классах</w:t>
      </w:r>
    </w:p>
    <w:p w:rsidR="00E7702B" w:rsidRPr="00847ACA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3593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0C4370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 </w:t>
      </w:r>
      <w:r w:rsidR="002A3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сероссийских проверочных работ</w:t>
      </w:r>
    </w:p>
    <w:p w:rsidR="002A3593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обществознанию </w:t>
      </w:r>
    </w:p>
    <w:p w:rsidR="00E7702B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0C4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0C4370" w:rsidRPr="00847ACA" w:rsidTr="002C30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4370" w:rsidRPr="00847ACA" w:rsidRDefault="000C4370" w:rsidP="002A3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2A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2A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0C4370" w:rsidRPr="00847ACA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0C4370" w:rsidRPr="00847ACA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</w:p>
    <w:p w:rsidR="000C4370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</w:p>
    <w:p w:rsidR="000C4370" w:rsidRPr="003C481F" w:rsidRDefault="000C437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tbl>
      <w:tblPr>
        <w:tblW w:w="0" w:type="auto"/>
        <w:tblInd w:w="-318" w:type="dxa"/>
        <w:tblLook w:val="04A0"/>
      </w:tblPr>
      <w:tblGrid>
        <w:gridCol w:w="10916"/>
      </w:tblGrid>
      <w:tr w:rsidR="000C4370" w:rsidRPr="00990A24" w:rsidTr="002A3593">
        <w:trPr>
          <w:trHeight w:val="18"/>
        </w:trPr>
        <w:tc>
          <w:tcPr>
            <w:tcW w:w="10916" w:type="dxa"/>
          </w:tcPr>
          <w:p w:rsidR="000C4370" w:rsidRPr="002A3593" w:rsidRDefault="000C4370" w:rsidP="002A3593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 оценивать собственную деятельность и ее результаты. Система вопросов о виде деятельности (учеба, игра, труд, общение)</w:t>
            </w:r>
            <w:r w:rsidR="002A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4370" w:rsidRPr="00990A24" w:rsidTr="002A3593">
        <w:trPr>
          <w:trHeight w:val="34"/>
        </w:trPr>
        <w:tc>
          <w:tcPr>
            <w:tcW w:w="10916" w:type="dxa"/>
          </w:tcPr>
          <w:p w:rsidR="000C4370" w:rsidRPr="002A3593" w:rsidRDefault="000C4370" w:rsidP="002A3593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 и  запись  нескольких  правильных ответов  из  предложенного  перечня  ответов.  </w:t>
            </w:r>
          </w:p>
        </w:tc>
      </w:tr>
      <w:tr w:rsidR="000C4370" w:rsidRPr="00990A24" w:rsidTr="002A3593">
        <w:trPr>
          <w:trHeight w:val="91"/>
        </w:trPr>
        <w:tc>
          <w:tcPr>
            <w:tcW w:w="10916" w:type="dxa"/>
          </w:tcPr>
          <w:p w:rsidR="000C4370" w:rsidRPr="002A3593" w:rsidRDefault="000C4370" w:rsidP="002A3593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умения осуществлять  поиск  социальной  информации,  представленной  в  различных знаковых  системах (диаграмма)</w:t>
            </w:r>
            <w:r w:rsidR="002A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C4370" w:rsidRPr="00990A24" w:rsidTr="002A3593">
        <w:trPr>
          <w:trHeight w:val="91"/>
        </w:trPr>
        <w:tc>
          <w:tcPr>
            <w:tcW w:w="10916" w:type="dxa"/>
          </w:tcPr>
          <w:p w:rsidR="000C4370" w:rsidRPr="002A3593" w:rsidRDefault="000C4370" w:rsidP="002A3593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 соответствия  между существенными  чертами  и  признаками  изученных  социальных  явлений  и обществоведческими  терминами  и  понятиями.  </w:t>
            </w:r>
          </w:p>
        </w:tc>
      </w:tr>
      <w:tr w:rsidR="000C4370" w:rsidTr="002A3593">
        <w:trPr>
          <w:trHeight w:val="23"/>
        </w:trPr>
        <w:tc>
          <w:tcPr>
            <w:tcW w:w="10916" w:type="dxa"/>
          </w:tcPr>
          <w:p w:rsidR="000C4370" w:rsidRPr="002A3593" w:rsidRDefault="000C4370" w:rsidP="002A3593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 социальной  ситуации,  описанной в форме цитаты известного писателя, ученого, общественного деятеля и т.п. </w:t>
            </w:r>
          </w:p>
        </w:tc>
      </w:tr>
      <w:tr w:rsidR="000C4370" w:rsidRPr="00990A24" w:rsidTr="002A3593">
        <w:trPr>
          <w:trHeight w:val="88"/>
        </w:trPr>
        <w:tc>
          <w:tcPr>
            <w:tcW w:w="10916" w:type="dxa"/>
          </w:tcPr>
          <w:p w:rsidR="000C4370" w:rsidRPr="002A3593" w:rsidRDefault="000C4370" w:rsidP="002A3593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      </w:r>
          </w:p>
        </w:tc>
      </w:tr>
      <w:tr w:rsidR="000C4370" w:rsidTr="002A3593">
        <w:trPr>
          <w:trHeight w:val="88"/>
        </w:trPr>
        <w:tc>
          <w:tcPr>
            <w:tcW w:w="10916" w:type="dxa"/>
          </w:tcPr>
          <w:p w:rsidR="000C4370" w:rsidRPr="002A3593" w:rsidRDefault="000C4370" w:rsidP="002A3593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визуального изображения  социальных объектов,  социальных  ситуаций.</w:t>
            </w:r>
          </w:p>
        </w:tc>
      </w:tr>
      <w:tr w:rsidR="000C4370" w:rsidTr="002A3593">
        <w:trPr>
          <w:trHeight w:val="88"/>
        </w:trPr>
        <w:tc>
          <w:tcPr>
            <w:tcW w:w="10916" w:type="dxa"/>
          </w:tcPr>
          <w:p w:rsidR="000C4370" w:rsidRPr="002A3593" w:rsidRDefault="000C4370" w:rsidP="002A3593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осознанно  и произвольно строить  речевое  высказывание  в  письменной  форме  на  заданную  тему  с использованием шести предложенных понятий.  </w:t>
            </w:r>
          </w:p>
        </w:tc>
      </w:tr>
    </w:tbl>
    <w:p w:rsidR="002A3593" w:rsidRPr="00847ACA" w:rsidRDefault="002A3593" w:rsidP="00AE756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144" w:type="dxa"/>
        <w:tblLayout w:type="fixed"/>
        <w:tblLook w:val="04A0"/>
      </w:tblPr>
      <w:tblGrid>
        <w:gridCol w:w="922"/>
        <w:gridCol w:w="1408"/>
        <w:gridCol w:w="2031"/>
        <w:gridCol w:w="567"/>
        <w:gridCol w:w="567"/>
        <w:gridCol w:w="708"/>
        <w:gridCol w:w="709"/>
        <w:gridCol w:w="1985"/>
        <w:gridCol w:w="1247"/>
      </w:tblGrid>
      <w:tr w:rsidR="000C4370" w:rsidRPr="00847ACA" w:rsidTr="002A3593">
        <w:tc>
          <w:tcPr>
            <w:tcW w:w="922" w:type="dxa"/>
          </w:tcPr>
          <w:p w:rsidR="000C4370" w:rsidRPr="002A3593" w:rsidRDefault="000C4370" w:rsidP="002A35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C4370" w:rsidRPr="002A3593" w:rsidRDefault="000C4370" w:rsidP="002A35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031" w:type="dxa"/>
          </w:tcPr>
          <w:p w:rsidR="000C4370" w:rsidRPr="002A3593" w:rsidRDefault="000C4370" w:rsidP="002A35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2A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2A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C4370" w:rsidRPr="002A3593" w:rsidRDefault="000C4370" w:rsidP="002A35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C4370" w:rsidRPr="002A3593" w:rsidRDefault="000C4370" w:rsidP="002A35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C4370" w:rsidRPr="002A3593" w:rsidRDefault="000C4370" w:rsidP="002A35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C4370" w:rsidRPr="002A3593" w:rsidRDefault="000C4370" w:rsidP="002A35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0C4370" w:rsidRPr="002A3593" w:rsidRDefault="000C4370" w:rsidP="002A35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0C4370" w:rsidRPr="002A3593" w:rsidRDefault="000C4370" w:rsidP="002A35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2A3593" w:rsidRPr="00847ACA" w:rsidTr="002A3593">
        <w:tc>
          <w:tcPr>
            <w:tcW w:w="922" w:type="dxa"/>
          </w:tcPr>
          <w:p w:rsidR="002A3593" w:rsidRPr="002A3593" w:rsidRDefault="002A359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2A3593" w:rsidRPr="002A3593" w:rsidRDefault="002A359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031" w:type="dxa"/>
          </w:tcPr>
          <w:p w:rsidR="002A3593" w:rsidRPr="002A3593" w:rsidRDefault="002A359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2A3593" w:rsidRPr="002A3593" w:rsidRDefault="002A359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2A3593" w:rsidRPr="002A3593" w:rsidRDefault="002A359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2A3593" w:rsidRPr="002A3593" w:rsidRDefault="002A359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2A3593" w:rsidRPr="002A3593" w:rsidRDefault="002A359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:rsidR="002A3593" w:rsidRPr="002A3593" w:rsidRDefault="002A359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</w:t>
            </w:r>
          </w:p>
        </w:tc>
        <w:tc>
          <w:tcPr>
            <w:tcW w:w="1247" w:type="dxa"/>
          </w:tcPr>
          <w:p w:rsidR="002A3593" w:rsidRPr="002A3593" w:rsidRDefault="002A359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35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</w:tr>
    </w:tbl>
    <w:p w:rsidR="002A3593" w:rsidRDefault="002A359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5256" w:rsidRPr="004C3CA9" w:rsidRDefault="00BF5256" w:rsidP="00BF5256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BF5256" w:rsidRPr="004C3CA9" w:rsidTr="007D6534">
        <w:tc>
          <w:tcPr>
            <w:tcW w:w="1101" w:type="dxa"/>
          </w:tcPr>
          <w:p w:rsidR="00BF5256" w:rsidRPr="00A0286A" w:rsidRDefault="00BF5256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BF5256" w:rsidRPr="00A0286A" w:rsidRDefault="00BF5256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BF5256" w:rsidRPr="00A0286A" w:rsidRDefault="00BF5256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BF5256" w:rsidRPr="00A0286A" w:rsidRDefault="00BF5256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BF5256" w:rsidRPr="004C3CA9" w:rsidTr="007D6534">
        <w:tc>
          <w:tcPr>
            <w:tcW w:w="1101" w:type="dxa"/>
          </w:tcPr>
          <w:p w:rsidR="00BF5256" w:rsidRPr="004C3CA9" w:rsidRDefault="00BF5256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F5256" w:rsidRPr="004C3CA9" w:rsidRDefault="00114B18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F5256" w:rsidRPr="004C3CA9" w:rsidRDefault="00114B18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F5256" w:rsidRPr="004C3CA9" w:rsidRDefault="00114B18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F5256" w:rsidRDefault="00BF5256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5256" w:rsidRDefault="000C4370" w:rsidP="00114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="00114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0C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собственную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и ее результаты; в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 и  запись  нескольких  правильных ответов  из  предложенного  перечня  ответов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а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  социальной  ситуации,  описанной в форме цитаты известного писателя, ученого,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общественного деятеля и т.п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 у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применять обществоведческие знания  в  процессе  решения  типичных  задач  в  области  социальных отношений</w:t>
      </w:r>
      <w:r w:rsidR="00BF5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F5256" w:rsidRDefault="00BF5256" w:rsidP="00BF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 w:rsidRPr="0091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5256" w:rsidRDefault="00BF5256" w:rsidP="00BF5256">
      <w:pPr>
        <w:pStyle w:val="a5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практические задания, основанные на ситуациях жизнедеятельности человека в разных сферах общества.</w:t>
      </w:r>
    </w:p>
    <w:p w:rsidR="00BF5256" w:rsidRDefault="00BF5256" w:rsidP="00BF5256">
      <w:pPr>
        <w:pStyle w:val="a5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Мотивировать на чтение научно - популярной литературы. </w:t>
      </w:r>
    </w:p>
    <w:p w:rsidR="00BF5256" w:rsidRPr="00BF5256" w:rsidRDefault="00BF5256" w:rsidP="00AE7563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мероприятия </w:t>
      </w:r>
      <w:proofErr w:type="spellStart"/>
      <w:r w:rsidRPr="00BF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граждановедческого</w:t>
      </w:r>
      <w:proofErr w:type="spellEnd"/>
      <w:r w:rsidRPr="00BF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направления, организовывать дискуссии на правовые темы.</w:t>
      </w:r>
    </w:p>
    <w:p w:rsidR="00BF5256" w:rsidRDefault="00BF5256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5256" w:rsidRDefault="0015072D" w:rsidP="00BF5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</w:t>
      </w:r>
    </w:p>
    <w:p w:rsidR="0015072D" w:rsidRDefault="0015072D" w:rsidP="00BF5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результатов выполнения </w:t>
      </w:r>
      <w:r w:rsidR="00BF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сероссийской проверочной работы</w:t>
      </w:r>
    </w:p>
    <w:p w:rsidR="00BF5256" w:rsidRDefault="0015072D" w:rsidP="00BF5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обществознанию</w:t>
      </w:r>
    </w:p>
    <w:p w:rsidR="0015072D" w:rsidRPr="00847ACA" w:rsidRDefault="0015072D" w:rsidP="00BF5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15072D" w:rsidRPr="00847ACA" w:rsidTr="002C30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72D" w:rsidRPr="00847ACA" w:rsidRDefault="0015072D" w:rsidP="00BF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BF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09.2020</w:t>
            </w:r>
            <w:r w:rsidR="00BF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</w:p>
    <w:p w:rsidR="0015072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</w:p>
    <w:p w:rsidR="0015072D" w:rsidRPr="00B827E9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9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BF5256" w:rsidRDefault="0015072D" w:rsidP="00114B18">
      <w:pPr>
        <w:pStyle w:val="a5"/>
        <w:tabs>
          <w:tab w:val="left" w:pos="424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5256">
        <w:rPr>
          <w:rFonts w:ascii="Times New Roman" w:hAnsi="Times New Roman" w:cs="Times New Roman"/>
          <w:i/>
          <w:sz w:val="24"/>
          <w:szCs w:val="24"/>
        </w:rPr>
        <w:t>Задание 1</w:t>
      </w:r>
      <w:r w:rsidRPr="00C02907">
        <w:rPr>
          <w:rFonts w:ascii="Times New Roman" w:hAnsi="Times New Roman" w:cs="Times New Roman"/>
          <w:sz w:val="24"/>
          <w:szCs w:val="24"/>
        </w:rPr>
        <w:t xml:space="preserve">  нацелено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</w:t>
      </w:r>
    </w:p>
    <w:p w:rsidR="0015072D" w:rsidRPr="00C02907" w:rsidRDefault="0015072D" w:rsidP="00114B18">
      <w:pPr>
        <w:pStyle w:val="a5"/>
        <w:tabs>
          <w:tab w:val="left" w:pos="424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5256">
        <w:rPr>
          <w:rFonts w:ascii="Times New Roman" w:hAnsi="Times New Roman" w:cs="Times New Roman"/>
          <w:i/>
          <w:sz w:val="24"/>
          <w:szCs w:val="24"/>
        </w:rPr>
        <w:t>Задание 2  и 6</w:t>
      </w:r>
      <w:r w:rsidRPr="00C02907">
        <w:rPr>
          <w:rFonts w:ascii="Times New Roman" w:hAnsi="Times New Roman" w:cs="Times New Roman"/>
          <w:sz w:val="24"/>
          <w:szCs w:val="24"/>
        </w:rPr>
        <w:t xml:space="preserve">  предполагают  выбор  и  запись  нескольких  правильных ответов  из  предложенного  перечня  ответов.  </w:t>
      </w:r>
    </w:p>
    <w:p w:rsidR="00BF5256" w:rsidRDefault="0015072D" w:rsidP="00114B18">
      <w:pPr>
        <w:pStyle w:val="a5"/>
        <w:tabs>
          <w:tab w:val="left" w:pos="424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5256">
        <w:rPr>
          <w:rFonts w:ascii="Times New Roman" w:hAnsi="Times New Roman" w:cs="Times New Roman"/>
          <w:i/>
          <w:sz w:val="24"/>
          <w:szCs w:val="24"/>
        </w:rPr>
        <w:t>Задание 3</w:t>
      </w:r>
      <w:r w:rsidRPr="00C02907">
        <w:rPr>
          <w:rFonts w:ascii="Times New Roman" w:hAnsi="Times New Roman" w:cs="Times New Roman"/>
          <w:sz w:val="24"/>
          <w:szCs w:val="24"/>
        </w:rPr>
        <w:t xml:space="preserve">  построено  на  основе  графического  представления статистической  информации. 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 xml:space="preserve">Оно  нацелено  на  проверку  умения осуществлять  поиск  социальной  информации,  представленной  в  различных </w:t>
      </w:r>
      <w:r>
        <w:rPr>
          <w:rFonts w:ascii="Times New Roman" w:hAnsi="Times New Roman" w:cs="Times New Roman"/>
          <w:sz w:val="24"/>
          <w:szCs w:val="24"/>
        </w:rPr>
        <w:t>оди</w:t>
      </w:r>
      <w:r w:rsidRPr="00C02907">
        <w:rPr>
          <w:rFonts w:ascii="Times New Roman" w:hAnsi="Times New Roman" w:cs="Times New Roman"/>
          <w:sz w:val="24"/>
          <w:szCs w:val="24"/>
        </w:rPr>
        <w:t>наковых  системах (диаграмма</w:t>
      </w:r>
      <w:r w:rsidR="00BF52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072D" w:rsidRPr="00C02907" w:rsidRDefault="0015072D" w:rsidP="00114B18">
      <w:pPr>
        <w:pStyle w:val="a5"/>
        <w:tabs>
          <w:tab w:val="left" w:pos="424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5256">
        <w:rPr>
          <w:rFonts w:ascii="Times New Roman" w:hAnsi="Times New Roman" w:cs="Times New Roman"/>
          <w:i/>
          <w:sz w:val="24"/>
          <w:szCs w:val="24"/>
        </w:rPr>
        <w:t>Задание 4</w:t>
      </w:r>
      <w:r w:rsidRPr="00C02907">
        <w:rPr>
          <w:rFonts w:ascii="Times New Roman" w:hAnsi="Times New Roman" w:cs="Times New Roman"/>
          <w:sz w:val="24"/>
          <w:szCs w:val="24"/>
        </w:rPr>
        <w:t xml:space="preserve">  предполагает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</w:t>
      </w:r>
    </w:p>
    <w:p w:rsidR="00BF5256" w:rsidRDefault="0015072D" w:rsidP="00114B18">
      <w:pPr>
        <w:pStyle w:val="a5"/>
        <w:tabs>
          <w:tab w:val="left" w:pos="424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5256">
        <w:rPr>
          <w:rFonts w:ascii="Times New Roman" w:hAnsi="Times New Roman" w:cs="Times New Roman"/>
          <w:i/>
          <w:sz w:val="24"/>
          <w:szCs w:val="24"/>
        </w:rPr>
        <w:t>Задание 5</w:t>
      </w:r>
      <w:r w:rsidRPr="00C02907">
        <w:rPr>
          <w:rFonts w:ascii="Times New Roman" w:hAnsi="Times New Roman" w:cs="Times New Roman"/>
          <w:sz w:val="24"/>
          <w:szCs w:val="24"/>
        </w:rPr>
        <w:t xml:space="preserve">  направлено  на  анализ  социальной  ситуации,  описанной в форме цитаты известного писателя, ученого, общественного деятеля и т.п. </w:t>
      </w:r>
    </w:p>
    <w:p w:rsidR="0015072D" w:rsidRPr="00C02907" w:rsidRDefault="0015072D" w:rsidP="00114B18">
      <w:pPr>
        <w:pStyle w:val="a5"/>
        <w:tabs>
          <w:tab w:val="left" w:pos="424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5256">
        <w:rPr>
          <w:rFonts w:ascii="Times New Roman" w:hAnsi="Times New Roman" w:cs="Times New Roman"/>
          <w:i/>
          <w:sz w:val="24"/>
          <w:szCs w:val="24"/>
        </w:rPr>
        <w:t>Задание 7</w:t>
      </w:r>
      <w:r w:rsidRPr="00C02907">
        <w:rPr>
          <w:rFonts w:ascii="Times New Roman" w:hAnsi="Times New Roman" w:cs="Times New Roman"/>
          <w:sz w:val="24"/>
          <w:szCs w:val="24"/>
        </w:rPr>
        <w:t xml:space="preserve"> предполагают  анализ визуального изображения  социальных объектов,  социальных  ситуаций.  </w:t>
      </w:r>
    </w:p>
    <w:p w:rsidR="0015072D" w:rsidRPr="00C02907" w:rsidRDefault="0015072D" w:rsidP="00114B18">
      <w:pPr>
        <w:pStyle w:val="a5"/>
        <w:tabs>
          <w:tab w:val="left" w:pos="424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5256">
        <w:rPr>
          <w:rFonts w:ascii="Times New Roman" w:hAnsi="Times New Roman" w:cs="Times New Roman"/>
          <w:i/>
          <w:sz w:val="24"/>
          <w:szCs w:val="24"/>
        </w:rPr>
        <w:t>Задание – задача 8</w:t>
      </w:r>
      <w:r w:rsidRPr="00C02907">
        <w:rPr>
          <w:rFonts w:ascii="Times New Roman" w:hAnsi="Times New Roman" w:cs="Times New Roman"/>
          <w:sz w:val="24"/>
          <w:szCs w:val="24"/>
        </w:rPr>
        <w:t xml:space="preserve"> требует: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BF5256" w:rsidRPr="00C02907" w:rsidRDefault="0015072D" w:rsidP="00114B18">
      <w:pPr>
        <w:pStyle w:val="a5"/>
        <w:tabs>
          <w:tab w:val="left" w:pos="424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5256">
        <w:rPr>
          <w:rFonts w:ascii="Times New Roman" w:hAnsi="Times New Roman" w:cs="Times New Roman"/>
          <w:i/>
          <w:sz w:val="24"/>
          <w:szCs w:val="24"/>
        </w:rPr>
        <w:t>Задание 9</w:t>
      </w:r>
      <w:r w:rsidRPr="00C02907">
        <w:rPr>
          <w:rFonts w:ascii="Times New Roman" w:hAnsi="Times New Roman" w:cs="Times New Roman"/>
          <w:sz w:val="24"/>
          <w:szCs w:val="24"/>
        </w:rPr>
        <w:t xml:space="preserve">  направлено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15072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427" w:type="dxa"/>
        <w:tblLayout w:type="fixed"/>
        <w:tblLook w:val="04A0"/>
      </w:tblPr>
      <w:tblGrid>
        <w:gridCol w:w="922"/>
        <w:gridCol w:w="1408"/>
        <w:gridCol w:w="2173"/>
        <w:gridCol w:w="567"/>
        <w:gridCol w:w="567"/>
        <w:gridCol w:w="708"/>
        <w:gridCol w:w="709"/>
        <w:gridCol w:w="2126"/>
        <w:gridCol w:w="1247"/>
      </w:tblGrid>
      <w:tr w:rsidR="0015072D" w:rsidRPr="00847ACA" w:rsidTr="00BF5256">
        <w:tc>
          <w:tcPr>
            <w:tcW w:w="922" w:type="dxa"/>
          </w:tcPr>
          <w:p w:rsidR="0015072D" w:rsidRPr="00BF5256" w:rsidRDefault="0015072D" w:rsidP="00BF52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5072D" w:rsidRPr="00BF5256" w:rsidRDefault="0015072D" w:rsidP="00BF52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173" w:type="dxa"/>
          </w:tcPr>
          <w:p w:rsidR="0015072D" w:rsidRPr="00BF5256" w:rsidRDefault="0015072D" w:rsidP="00BF52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F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BF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15072D" w:rsidRPr="00BF5256" w:rsidRDefault="0015072D" w:rsidP="00BF52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5072D" w:rsidRPr="00BF5256" w:rsidRDefault="0015072D" w:rsidP="00BF52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5072D" w:rsidRPr="00BF5256" w:rsidRDefault="0015072D" w:rsidP="00BF52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5072D" w:rsidRPr="00BF5256" w:rsidRDefault="0015072D" w:rsidP="00BF52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15072D" w:rsidRPr="00BF5256" w:rsidRDefault="0015072D" w:rsidP="00BF52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15072D" w:rsidRPr="00BF5256" w:rsidRDefault="0015072D" w:rsidP="00BF52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BF5256" w:rsidRPr="00847ACA" w:rsidTr="00BF5256">
        <w:tc>
          <w:tcPr>
            <w:tcW w:w="922" w:type="dxa"/>
          </w:tcPr>
          <w:p w:rsidR="00BF5256" w:rsidRPr="00BF5256" w:rsidRDefault="00BF5256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BF5256" w:rsidRPr="00BF5256" w:rsidRDefault="00BF5256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173" w:type="dxa"/>
          </w:tcPr>
          <w:p w:rsidR="00BF5256" w:rsidRPr="00BF5256" w:rsidRDefault="00BF5256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:rsidR="00BF5256" w:rsidRPr="00BF5256" w:rsidRDefault="00BF5256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BF5256" w:rsidRPr="00BF5256" w:rsidRDefault="00BF5256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BF5256" w:rsidRPr="00BF5256" w:rsidRDefault="00BF5256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BF5256" w:rsidRPr="00BF5256" w:rsidRDefault="00BF5256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126" w:type="dxa"/>
          </w:tcPr>
          <w:p w:rsidR="00BF5256" w:rsidRPr="00BF5256" w:rsidRDefault="00BF5256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1247" w:type="dxa"/>
          </w:tcPr>
          <w:p w:rsidR="00BF5256" w:rsidRPr="00BF5256" w:rsidRDefault="00BF5256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</w:t>
            </w:r>
          </w:p>
        </w:tc>
      </w:tr>
    </w:tbl>
    <w:p w:rsidR="00BF5256" w:rsidRDefault="00BF5256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5256" w:rsidRPr="004C3CA9" w:rsidRDefault="00BF5256" w:rsidP="00BF5256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BF5256" w:rsidRPr="004C3CA9" w:rsidTr="007D6534">
        <w:tc>
          <w:tcPr>
            <w:tcW w:w="1101" w:type="dxa"/>
          </w:tcPr>
          <w:p w:rsidR="00BF5256" w:rsidRPr="00A0286A" w:rsidRDefault="00BF5256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BF5256" w:rsidRPr="00A0286A" w:rsidRDefault="00BF5256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BF5256" w:rsidRPr="00A0286A" w:rsidRDefault="00BF5256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BF5256" w:rsidRPr="00A0286A" w:rsidRDefault="00BF5256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BF5256" w:rsidRPr="004C3CA9" w:rsidTr="007D6534">
        <w:tc>
          <w:tcPr>
            <w:tcW w:w="1101" w:type="dxa"/>
          </w:tcPr>
          <w:p w:rsidR="00BF5256" w:rsidRPr="004C3CA9" w:rsidRDefault="00BF5256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F5256" w:rsidRPr="004C3CA9" w:rsidRDefault="00114B18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F5256" w:rsidRPr="004C3CA9" w:rsidRDefault="00114B18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F5256" w:rsidRPr="004C3CA9" w:rsidRDefault="00114B18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BF5256" w:rsidRDefault="00BF5256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5256" w:rsidRPr="000C4370" w:rsidRDefault="0015072D" w:rsidP="00BF5256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>умение характеризовать понятия;</w:t>
      </w:r>
      <w:r w:rsidRPr="0015072D">
        <w:rPr>
          <w:rFonts w:ascii="Times New Roman" w:hAnsi="Times New Roman" w:cs="Times New Roman"/>
          <w:sz w:val="24"/>
          <w:szCs w:val="24"/>
        </w:rPr>
        <w:t xml:space="preserve"> </w:t>
      </w:r>
      <w:r w:rsidR="00BF5256">
        <w:rPr>
          <w:rFonts w:ascii="Times New Roman" w:hAnsi="Times New Roman" w:cs="Times New Roman"/>
          <w:sz w:val="24"/>
          <w:szCs w:val="24"/>
        </w:rPr>
        <w:t>анализ</w:t>
      </w:r>
      <w:r w:rsidRPr="00C02907">
        <w:rPr>
          <w:rFonts w:ascii="Times New Roman" w:hAnsi="Times New Roman" w:cs="Times New Roman"/>
          <w:sz w:val="24"/>
          <w:szCs w:val="24"/>
        </w:rPr>
        <w:t xml:space="preserve">  предложенн</w:t>
      </w:r>
      <w:r w:rsidR="00BF5256">
        <w:rPr>
          <w:rFonts w:ascii="Times New Roman" w:hAnsi="Times New Roman" w:cs="Times New Roman"/>
          <w:sz w:val="24"/>
          <w:szCs w:val="24"/>
        </w:rPr>
        <w:t>ой</w:t>
      </w:r>
      <w:r w:rsidRPr="00C02907">
        <w:rPr>
          <w:rFonts w:ascii="Times New Roman" w:hAnsi="Times New Roman" w:cs="Times New Roman"/>
          <w:sz w:val="24"/>
          <w:szCs w:val="24"/>
        </w:rPr>
        <w:t xml:space="preserve">  информаци</w:t>
      </w:r>
      <w:r w:rsidR="00BF5256">
        <w:rPr>
          <w:rFonts w:ascii="Times New Roman" w:hAnsi="Times New Roman" w:cs="Times New Roman"/>
          <w:sz w:val="24"/>
          <w:szCs w:val="24"/>
        </w:rPr>
        <w:t>и</w:t>
      </w:r>
      <w:r w:rsidRPr="00C02907">
        <w:rPr>
          <w:rFonts w:ascii="Times New Roman" w:hAnsi="Times New Roman" w:cs="Times New Roman"/>
          <w:sz w:val="24"/>
          <w:szCs w:val="24"/>
        </w:rPr>
        <w:t>, определ</w:t>
      </w:r>
      <w:r w:rsidR="00BF5256">
        <w:rPr>
          <w:rFonts w:ascii="Times New Roman" w:hAnsi="Times New Roman" w:cs="Times New Roman"/>
          <w:sz w:val="24"/>
          <w:szCs w:val="24"/>
        </w:rPr>
        <w:t>ение</w:t>
      </w:r>
      <w:r w:rsidRPr="00C02907">
        <w:rPr>
          <w:rFonts w:ascii="Times New Roman" w:hAnsi="Times New Roman" w:cs="Times New Roman"/>
          <w:sz w:val="24"/>
          <w:szCs w:val="24"/>
        </w:rPr>
        <w:t xml:space="preserve"> наиболее/наименее  популярно</w:t>
      </w:r>
      <w:r w:rsidR="00BF5256">
        <w:rPr>
          <w:rFonts w:ascii="Times New Roman" w:hAnsi="Times New Roman" w:cs="Times New Roman"/>
          <w:sz w:val="24"/>
          <w:szCs w:val="24"/>
        </w:rPr>
        <w:t>го</w:t>
      </w:r>
      <w:r w:rsidRPr="00C02907">
        <w:rPr>
          <w:rFonts w:ascii="Times New Roman" w:hAnsi="Times New Roman" w:cs="Times New Roman"/>
          <w:sz w:val="24"/>
          <w:szCs w:val="24"/>
        </w:rPr>
        <w:t xml:space="preserve">  мнени</w:t>
      </w:r>
      <w:r w:rsidR="00BF5256">
        <w:rPr>
          <w:rFonts w:ascii="Times New Roman" w:hAnsi="Times New Roman" w:cs="Times New Roman"/>
          <w:sz w:val="24"/>
          <w:szCs w:val="24"/>
        </w:rPr>
        <w:t xml:space="preserve">я  по  заданной  тематике, </w:t>
      </w:r>
      <w:r w:rsidRPr="00C02907">
        <w:rPr>
          <w:rFonts w:ascii="Times New Roman" w:hAnsi="Times New Roman" w:cs="Times New Roman"/>
          <w:sz w:val="24"/>
          <w:szCs w:val="24"/>
        </w:rPr>
        <w:t xml:space="preserve">умение применять обществоведческие знания  </w:t>
      </w:r>
      <w:r w:rsidR="00114B18">
        <w:rPr>
          <w:rFonts w:ascii="Times New Roman" w:hAnsi="Times New Roman" w:cs="Times New Roman"/>
          <w:sz w:val="24"/>
          <w:szCs w:val="24"/>
        </w:rPr>
        <w:t xml:space="preserve">в  процессе  решения  типичных </w:t>
      </w:r>
      <w:r w:rsidRPr="00C02907">
        <w:rPr>
          <w:rFonts w:ascii="Times New Roman" w:hAnsi="Times New Roman" w:cs="Times New Roman"/>
          <w:sz w:val="24"/>
          <w:szCs w:val="24"/>
        </w:rPr>
        <w:t>задач  в  области  социальных отношений, адекватных возрасту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02907">
        <w:rPr>
          <w:rFonts w:ascii="Times New Roman" w:hAnsi="Times New Roman" w:cs="Times New Roman"/>
          <w:sz w:val="24"/>
          <w:szCs w:val="24"/>
        </w:rPr>
        <w:t xml:space="preserve">умения  осознанно  и произвольно строить  речевое  высказывание  в  письменной  форме  на  заданную  тему  с использованием шести предложенных понятий. </w:t>
      </w:r>
      <w:proofErr w:type="gramEnd"/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Рекомендации:</w:t>
      </w:r>
    </w:p>
    <w:p w:rsidR="0015072D" w:rsidRPr="00847ACA" w:rsidRDefault="0015072D" w:rsidP="00B566C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F5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умений выделять главное в тексте, составлять грамотный письменный ответ на вопрос.</w:t>
      </w:r>
    </w:p>
    <w:p w:rsidR="00BF5256" w:rsidRDefault="00BF5256" w:rsidP="00B566C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5072D"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072D"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Чаще давать учащимся письменные задания развернутого 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072D" w:rsidRPr="00847ACA" w:rsidRDefault="00BF5256" w:rsidP="00B566C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5072D"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072D"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развитию умений работать с учебным материалом.</w:t>
      </w:r>
    </w:p>
    <w:p w:rsidR="0015072D" w:rsidRDefault="00BF5256" w:rsidP="00B566C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5072D"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072D"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Нацелить учащихся на запоминание терминов, дат, персоналий. </w:t>
      </w:r>
    </w:p>
    <w:p w:rsidR="00BF5256" w:rsidRDefault="00BF5256" w:rsidP="00B566C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5256" w:rsidRDefault="00BF5256" w:rsidP="00BF5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</w:t>
      </w:r>
    </w:p>
    <w:p w:rsidR="00BF5256" w:rsidRDefault="00BF5256" w:rsidP="00BF5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результатов выполнения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сероссийской проверочной работы</w:t>
      </w:r>
    </w:p>
    <w:p w:rsidR="00BF5256" w:rsidRDefault="00BF5256" w:rsidP="00BF5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обществознанию</w:t>
      </w:r>
    </w:p>
    <w:p w:rsidR="00BF5256" w:rsidRDefault="00BF5256" w:rsidP="00BF5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BF5256" w:rsidRPr="00847ACA" w:rsidTr="007D6534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256" w:rsidRPr="00847ACA" w:rsidRDefault="00BF5256" w:rsidP="00BF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2.10.2020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BF5256" w:rsidRPr="00847ACA" w:rsidRDefault="00BF5256" w:rsidP="00BF5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BF5256" w:rsidRPr="00847ACA" w:rsidRDefault="00BF5256" w:rsidP="00BF5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</w:p>
    <w:p w:rsidR="00BF5256" w:rsidRDefault="00BF5256" w:rsidP="00BF5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3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 получить за всю работу – 25.</w:t>
      </w:r>
    </w:p>
    <w:p w:rsidR="00B566C9" w:rsidRDefault="00BF5256" w:rsidP="00B566C9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5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состоит из 10 заданий, из которых 4 задания предполагают краткий ответ в виде комбинации цифр </w:t>
      </w:r>
      <w:r w:rsidR="00D06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BF5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 (словосочетания); 6 заданий — развернутый ответ.</w:t>
      </w:r>
    </w:p>
    <w:p w:rsidR="00BF5256" w:rsidRPr="00BF5256" w:rsidRDefault="00BF5256" w:rsidP="00B566C9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BF5256" w:rsidRPr="00847ACA" w:rsidRDefault="00BF5256" w:rsidP="00BF5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427" w:type="dxa"/>
        <w:tblLayout w:type="fixed"/>
        <w:tblLook w:val="04A0"/>
      </w:tblPr>
      <w:tblGrid>
        <w:gridCol w:w="922"/>
        <w:gridCol w:w="1408"/>
        <w:gridCol w:w="2173"/>
        <w:gridCol w:w="567"/>
        <w:gridCol w:w="567"/>
        <w:gridCol w:w="708"/>
        <w:gridCol w:w="709"/>
        <w:gridCol w:w="2126"/>
        <w:gridCol w:w="1247"/>
      </w:tblGrid>
      <w:tr w:rsidR="00D06243" w:rsidRPr="00847ACA" w:rsidTr="007D6534">
        <w:tc>
          <w:tcPr>
            <w:tcW w:w="922" w:type="dxa"/>
          </w:tcPr>
          <w:p w:rsidR="00D06243" w:rsidRPr="00BF5256" w:rsidRDefault="00D06243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6243" w:rsidRPr="00BF5256" w:rsidRDefault="00D06243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173" w:type="dxa"/>
          </w:tcPr>
          <w:p w:rsidR="00D06243" w:rsidRPr="00BF5256" w:rsidRDefault="00D06243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F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BF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06243" w:rsidRPr="00BF5256" w:rsidRDefault="00D06243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06243" w:rsidRPr="00BF5256" w:rsidRDefault="00D06243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D06243" w:rsidRPr="00BF5256" w:rsidRDefault="00D06243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06243" w:rsidRPr="00BF5256" w:rsidRDefault="00D06243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D06243" w:rsidRPr="00BF5256" w:rsidRDefault="00D06243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D06243" w:rsidRPr="00BF5256" w:rsidRDefault="00D06243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D06243" w:rsidRPr="00847ACA" w:rsidTr="007D6534">
        <w:tc>
          <w:tcPr>
            <w:tcW w:w="922" w:type="dxa"/>
          </w:tcPr>
          <w:p w:rsidR="00D06243" w:rsidRPr="00D06243" w:rsidRDefault="00D0624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D06243" w:rsidRPr="00D06243" w:rsidRDefault="00D0624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173" w:type="dxa"/>
          </w:tcPr>
          <w:p w:rsidR="00D06243" w:rsidRPr="00D06243" w:rsidRDefault="00D0624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D06243" w:rsidRPr="00D06243" w:rsidRDefault="00D0624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D06243" w:rsidRPr="00D06243" w:rsidRDefault="00D0624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D06243" w:rsidRPr="00D06243" w:rsidRDefault="00D0624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D06243" w:rsidRPr="00D06243" w:rsidRDefault="00D0624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D06243" w:rsidRPr="00D06243" w:rsidRDefault="00D0624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247" w:type="dxa"/>
          </w:tcPr>
          <w:p w:rsidR="00D06243" w:rsidRPr="00D06243" w:rsidRDefault="00D0624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</w:tbl>
    <w:p w:rsidR="0015072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243" w:rsidRPr="004C3CA9" w:rsidRDefault="00D06243" w:rsidP="00D06243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D06243" w:rsidRPr="004C3CA9" w:rsidTr="007D6534">
        <w:tc>
          <w:tcPr>
            <w:tcW w:w="1101" w:type="dxa"/>
          </w:tcPr>
          <w:p w:rsidR="00D06243" w:rsidRPr="00A0286A" w:rsidRDefault="00D06243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D06243" w:rsidRPr="00A0286A" w:rsidRDefault="00D06243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D06243" w:rsidRPr="00A0286A" w:rsidRDefault="00D06243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D06243" w:rsidRPr="00A0286A" w:rsidRDefault="00D06243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D06243" w:rsidRPr="004C3CA9" w:rsidTr="007D6534">
        <w:tc>
          <w:tcPr>
            <w:tcW w:w="1101" w:type="dxa"/>
          </w:tcPr>
          <w:p w:rsidR="00D06243" w:rsidRPr="004C3CA9" w:rsidRDefault="00D06243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D06243" w:rsidRPr="004C3CA9" w:rsidRDefault="00B566C9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D06243" w:rsidRPr="004C3CA9" w:rsidRDefault="00B566C9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D06243" w:rsidRPr="004C3CA9" w:rsidRDefault="00B566C9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06243" w:rsidRDefault="00D0624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243" w:rsidRDefault="00D0624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62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</w:t>
      </w:r>
      <w:r w:rsidRPr="00D06243">
        <w:rPr>
          <w:rFonts w:ascii="Times New Roman" w:hAnsi="Times New Roman" w:cs="Times New Roman"/>
          <w:sz w:val="24"/>
          <w:szCs w:val="24"/>
        </w:rPr>
        <w:t xml:space="preserve"> </w:t>
      </w:r>
      <w:r w:rsidRPr="00F746F0">
        <w:rPr>
          <w:rFonts w:ascii="Times New Roman" w:hAnsi="Times New Roman" w:cs="Times New Roman"/>
          <w:sz w:val="24"/>
          <w:szCs w:val="24"/>
        </w:rPr>
        <w:t>умения анализировать и оценивать собственную деятельность и ее результаты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6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</w:t>
      </w:r>
      <w:r w:rsidRPr="00F746F0">
        <w:rPr>
          <w:rFonts w:ascii="Times New Roman" w:hAnsi="Times New Roman" w:cs="Times New Roman"/>
          <w:sz w:val="24"/>
          <w:szCs w:val="24"/>
        </w:rPr>
        <w:t xml:space="preserve"> представленной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6243">
        <w:rPr>
          <w:rFonts w:ascii="Times New Roman" w:hAnsi="Times New Roman" w:cs="Times New Roman"/>
          <w:sz w:val="24"/>
          <w:szCs w:val="24"/>
        </w:rPr>
        <w:t xml:space="preserve"> </w:t>
      </w:r>
      <w:r w:rsidRPr="00F746F0">
        <w:rPr>
          <w:rFonts w:ascii="Times New Roman" w:hAnsi="Times New Roman" w:cs="Times New Roman"/>
          <w:sz w:val="24"/>
          <w:szCs w:val="24"/>
        </w:rPr>
        <w:t>умения осознанно и произвольно строить речевое высказывание в письменной форме на заданную тему с использованием шести предложенных понятий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243" w:rsidRDefault="00D06243" w:rsidP="00AE7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243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D06243" w:rsidRPr="00D06243" w:rsidRDefault="00D06243" w:rsidP="00B566C9">
      <w:pPr>
        <w:pStyle w:val="a5"/>
        <w:numPr>
          <w:ilvl w:val="2"/>
          <w:numId w:val="34"/>
        </w:numPr>
        <w:tabs>
          <w:tab w:val="clear" w:pos="2160"/>
          <w:tab w:val="num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</w:t>
      </w:r>
      <w:r w:rsidRPr="00D06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делять больше внимания работ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B56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Pr="00D06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различными источниками информации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06243" w:rsidRPr="00D06243" w:rsidRDefault="00D06243" w:rsidP="00B566C9">
      <w:pPr>
        <w:pStyle w:val="a5"/>
        <w:numPr>
          <w:ilvl w:val="2"/>
          <w:numId w:val="34"/>
        </w:numPr>
        <w:tabs>
          <w:tab w:val="clear" w:pos="2160"/>
          <w:tab w:val="num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</w:t>
      </w:r>
      <w:r w:rsidRPr="00D06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чить анализировать и систематизировать полученную информацию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06243" w:rsidRPr="00D06243" w:rsidRDefault="00D06243" w:rsidP="00B566C9">
      <w:pPr>
        <w:pStyle w:val="a5"/>
        <w:numPr>
          <w:ilvl w:val="2"/>
          <w:numId w:val="34"/>
        </w:numPr>
        <w:tabs>
          <w:tab w:val="clear" w:pos="2160"/>
          <w:tab w:val="num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Чаще использовать</w:t>
      </w:r>
      <w:r w:rsidRPr="00D06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задания на составление предложений  с использованием обществоведческих терминов и понятий.</w:t>
      </w:r>
    </w:p>
    <w:p w:rsidR="00D06243" w:rsidRPr="00D06243" w:rsidRDefault="00D0624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27F" w:rsidRPr="00D06243" w:rsidRDefault="00AA527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624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Результаты ВПР по </w:t>
      </w:r>
      <w:r w:rsidR="005570C1" w:rsidRPr="00D0624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физике в 8</w:t>
      </w:r>
      <w:r w:rsidR="00D0624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-9</w:t>
      </w:r>
      <w:r w:rsidR="005570C1" w:rsidRPr="00D0624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класс</w:t>
      </w:r>
      <w:r w:rsidR="00D0624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ах</w:t>
      </w:r>
    </w:p>
    <w:p w:rsidR="00B74FD8" w:rsidRPr="00847ACA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243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</w:t>
      </w:r>
    </w:p>
    <w:p w:rsidR="00D06243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результатов </w:t>
      </w:r>
      <w:r w:rsidR="00D06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</w:t>
      </w:r>
      <w:r w:rsidR="00D06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</w:t>
      </w:r>
      <w:r w:rsidR="00D06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 w:rsidR="00D06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D06243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физике</w:t>
      </w:r>
    </w:p>
    <w:p w:rsidR="00B74FD8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55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5570C1" w:rsidRPr="00847ACA" w:rsidTr="002C30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0C1" w:rsidRPr="00847ACA" w:rsidRDefault="005570C1" w:rsidP="00D06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D0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  <w:r w:rsidR="00D0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5570C1" w:rsidRPr="00847ACA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заданий: </w:t>
      </w:r>
      <w:r w:rsidR="007D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5570C1" w:rsidRPr="00847ACA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</w:p>
    <w:p w:rsidR="005570C1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</w:p>
    <w:p w:rsidR="005570C1" w:rsidRPr="00AE7563" w:rsidRDefault="005570C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570C1" w:rsidRPr="00D06243" w:rsidRDefault="005570C1" w:rsidP="00D06243">
      <w:pPr>
        <w:pStyle w:val="a5"/>
        <w:numPr>
          <w:ilvl w:val="0"/>
          <w:numId w:val="3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243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5570C1" w:rsidRPr="00D06243" w:rsidRDefault="005570C1" w:rsidP="00D06243">
      <w:pPr>
        <w:pStyle w:val="a5"/>
        <w:numPr>
          <w:ilvl w:val="0"/>
          <w:numId w:val="3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243">
        <w:rPr>
          <w:rFonts w:ascii="Times New Roman" w:hAnsi="Times New Roman" w:cs="Times New Roman"/>
          <w:sz w:val="24"/>
          <w:szCs w:val="24"/>
        </w:rPr>
        <w:lastRenderedPageBreak/>
        <w:t>Равномерное движение.</w:t>
      </w:r>
    </w:p>
    <w:p w:rsidR="005570C1" w:rsidRPr="00D06243" w:rsidRDefault="005570C1" w:rsidP="00D06243">
      <w:pPr>
        <w:pStyle w:val="a5"/>
        <w:numPr>
          <w:ilvl w:val="0"/>
          <w:numId w:val="3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243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молекул. Связь  температуры  вещества со  скоростью  хаотического движения частиц. </w:t>
      </w:r>
    </w:p>
    <w:p w:rsidR="005570C1" w:rsidRPr="00D06243" w:rsidRDefault="005570C1" w:rsidP="00D06243">
      <w:pPr>
        <w:pStyle w:val="a5"/>
        <w:numPr>
          <w:ilvl w:val="0"/>
          <w:numId w:val="3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243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5570C1" w:rsidRPr="00D06243" w:rsidRDefault="005570C1" w:rsidP="00D06243">
      <w:pPr>
        <w:pStyle w:val="a5"/>
        <w:numPr>
          <w:ilvl w:val="0"/>
          <w:numId w:val="3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243">
        <w:rPr>
          <w:rFonts w:ascii="Times New Roman" w:hAnsi="Times New Roman" w:cs="Times New Roman"/>
          <w:sz w:val="24"/>
          <w:szCs w:val="24"/>
        </w:rPr>
        <w:t>Закон Архимеда</w:t>
      </w:r>
      <w:r w:rsidR="00D06243">
        <w:rPr>
          <w:rFonts w:ascii="Times New Roman" w:hAnsi="Times New Roman" w:cs="Times New Roman"/>
          <w:sz w:val="24"/>
          <w:szCs w:val="24"/>
        </w:rPr>
        <w:t>.</w:t>
      </w:r>
      <w:r w:rsidRPr="00D06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0C1" w:rsidRPr="00D06243" w:rsidRDefault="005570C1" w:rsidP="00D06243">
      <w:pPr>
        <w:pStyle w:val="a5"/>
        <w:numPr>
          <w:ilvl w:val="0"/>
          <w:numId w:val="3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243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  <w:r w:rsidR="00D06243">
        <w:rPr>
          <w:rFonts w:ascii="Times New Roman" w:hAnsi="Times New Roman" w:cs="Times New Roman"/>
          <w:sz w:val="24"/>
          <w:szCs w:val="24"/>
        </w:rPr>
        <w:t>.</w:t>
      </w:r>
      <w:r w:rsidRPr="00D06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0C1" w:rsidRPr="00D06243" w:rsidRDefault="005570C1" w:rsidP="00D06243">
      <w:pPr>
        <w:pStyle w:val="a5"/>
        <w:numPr>
          <w:ilvl w:val="0"/>
          <w:numId w:val="3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243"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5570C1" w:rsidRPr="00D06243" w:rsidRDefault="005570C1" w:rsidP="00D06243">
      <w:pPr>
        <w:pStyle w:val="a5"/>
        <w:numPr>
          <w:ilvl w:val="0"/>
          <w:numId w:val="3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243">
        <w:rPr>
          <w:rFonts w:ascii="Times New Roman" w:hAnsi="Times New Roman" w:cs="Times New Roman"/>
          <w:sz w:val="24"/>
          <w:szCs w:val="24"/>
        </w:rPr>
        <w:t>Сила, сложение сил</w:t>
      </w:r>
      <w:r w:rsidR="00D06243">
        <w:rPr>
          <w:rFonts w:ascii="Times New Roman" w:hAnsi="Times New Roman" w:cs="Times New Roman"/>
          <w:sz w:val="24"/>
          <w:szCs w:val="24"/>
        </w:rPr>
        <w:t>.</w:t>
      </w:r>
      <w:r w:rsidRPr="00D06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0C1" w:rsidRPr="00D06243" w:rsidRDefault="005570C1" w:rsidP="00D06243">
      <w:pPr>
        <w:pStyle w:val="a5"/>
        <w:numPr>
          <w:ilvl w:val="0"/>
          <w:numId w:val="3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243">
        <w:rPr>
          <w:rFonts w:ascii="Times New Roman" w:hAnsi="Times New Roman" w:cs="Times New Roman"/>
          <w:sz w:val="24"/>
          <w:szCs w:val="24"/>
        </w:rPr>
        <w:t xml:space="preserve">Броуновское движение. Диффузия.  </w:t>
      </w:r>
    </w:p>
    <w:p w:rsidR="005570C1" w:rsidRPr="00D06243" w:rsidRDefault="005570C1" w:rsidP="00D06243">
      <w:pPr>
        <w:pStyle w:val="a5"/>
        <w:numPr>
          <w:ilvl w:val="0"/>
          <w:numId w:val="3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243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  <w:r w:rsidR="00D06243">
        <w:rPr>
          <w:rFonts w:ascii="Times New Roman" w:hAnsi="Times New Roman" w:cs="Times New Roman"/>
          <w:sz w:val="24"/>
          <w:szCs w:val="24"/>
        </w:rPr>
        <w:t>.</w:t>
      </w:r>
    </w:p>
    <w:p w:rsidR="005570C1" w:rsidRPr="00D06243" w:rsidRDefault="005570C1" w:rsidP="00D06243">
      <w:pPr>
        <w:pStyle w:val="a5"/>
        <w:numPr>
          <w:ilvl w:val="0"/>
          <w:numId w:val="3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243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  <w:r w:rsidR="00D06243">
        <w:rPr>
          <w:rFonts w:ascii="Times New Roman" w:hAnsi="Times New Roman" w:cs="Times New Roman"/>
          <w:sz w:val="24"/>
          <w:szCs w:val="24"/>
        </w:rPr>
        <w:t>.</w:t>
      </w:r>
    </w:p>
    <w:p w:rsidR="005570C1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002" w:type="dxa"/>
        <w:tblLayout w:type="fixed"/>
        <w:tblLook w:val="04A0"/>
      </w:tblPr>
      <w:tblGrid>
        <w:gridCol w:w="922"/>
        <w:gridCol w:w="1408"/>
        <w:gridCol w:w="1889"/>
        <w:gridCol w:w="567"/>
        <w:gridCol w:w="567"/>
        <w:gridCol w:w="708"/>
        <w:gridCol w:w="709"/>
        <w:gridCol w:w="1985"/>
        <w:gridCol w:w="1247"/>
      </w:tblGrid>
      <w:tr w:rsidR="005570C1" w:rsidRPr="00847ACA" w:rsidTr="00D06243">
        <w:tc>
          <w:tcPr>
            <w:tcW w:w="922" w:type="dxa"/>
          </w:tcPr>
          <w:p w:rsidR="005570C1" w:rsidRPr="00D06243" w:rsidRDefault="005570C1" w:rsidP="00D062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570C1" w:rsidRPr="00D06243" w:rsidRDefault="005570C1" w:rsidP="00D062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889" w:type="dxa"/>
          </w:tcPr>
          <w:p w:rsidR="005570C1" w:rsidRPr="00D06243" w:rsidRDefault="005570C1" w:rsidP="00D062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0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D0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570C1" w:rsidRPr="00D06243" w:rsidRDefault="005570C1" w:rsidP="00D062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570C1" w:rsidRPr="00D06243" w:rsidRDefault="005570C1" w:rsidP="00D062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570C1" w:rsidRPr="00D06243" w:rsidRDefault="005570C1" w:rsidP="00D062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570C1" w:rsidRPr="00D06243" w:rsidRDefault="005570C1" w:rsidP="00D062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570C1" w:rsidRPr="00D06243" w:rsidRDefault="005570C1" w:rsidP="00D062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5570C1" w:rsidRPr="00D06243" w:rsidRDefault="005570C1" w:rsidP="00D062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D06243" w:rsidRPr="00847ACA" w:rsidTr="00D06243">
        <w:tc>
          <w:tcPr>
            <w:tcW w:w="922" w:type="dxa"/>
          </w:tcPr>
          <w:p w:rsidR="00D06243" w:rsidRPr="00D06243" w:rsidRDefault="00D0624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D06243" w:rsidRPr="00D06243" w:rsidRDefault="00D0624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889" w:type="dxa"/>
          </w:tcPr>
          <w:p w:rsidR="00D06243" w:rsidRPr="00D06243" w:rsidRDefault="00D0624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D06243" w:rsidRPr="00D06243" w:rsidRDefault="00D0624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D06243" w:rsidRPr="00D06243" w:rsidRDefault="00D0624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D06243" w:rsidRPr="00D06243" w:rsidRDefault="00D0624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D06243" w:rsidRPr="00D06243" w:rsidRDefault="00D0624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:rsidR="00D06243" w:rsidRPr="00D06243" w:rsidRDefault="00D0624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1247" w:type="dxa"/>
          </w:tcPr>
          <w:p w:rsidR="00D06243" w:rsidRPr="00D06243" w:rsidRDefault="00D06243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</w:tbl>
    <w:p w:rsidR="007D6534" w:rsidRPr="004C3CA9" w:rsidRDefault="007D6534" w:rsidP="007D6534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7D6534" w:rsidRPr="004C3CA9" w:rsidTr="007D6534">
        <w:tc>
          <w:tcPr>
            <w:tcW w:w="1101" w:type="dxa"/>
          </w:tcPr>
          <w:p w:rsidR="007D6534" w:rsidRPr="00A0286A" w:rsidRDefault="007D6534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7D6534" w:rsidRPr="00A0286A" w:rsidRDefault="007D6534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7D6534" w:rsidRPr="00A0286A" w:rsidRDefault="007D6534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7D6534" w:rsidRPr="00A0286A" w:rsidRDefault="007D6534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7D6534" w:rsidRPr="004C3CA9" w:rsidTr="007D6534">
        <w:tc>
          <w:tcPr>
            <w:tcW w:w="1101" w:type="dxa"/>
          </w:tcPr>
          <w:p w:rsidR="007D6534" w:rsidRPr="004C3CA9" w:rsidRDefault="007D6534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D6534" w:rsidRPr="004C3CA9" w:rsidRDefault="00B566C9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D6534" w:rsidRPr="004C3CA9" w:rsidRDefault="00B566C9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D6534" w:rsidRPr="004C3CA9" w:rsidRDefault="00B566C9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570C1" w:rsidRDefault="005570C1" w:rsidP="00B566C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="000D0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55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равномерное движение; </w:t>
      </w:r>
      <w:r w:rsidRPr="005570C1">
        <w:rPr>
          <w:rFonts w:ascii="Times New Roman" w:hAnsi="Times New Roman" w:cs="Times New Roman"/>
          <w:sz w:val="24"/>
          <w:szCs w:val="24"/>
        </w:rPr>
        <w:t>тепловое  движение  атомов и молекул, связь  температуры  вещества со  скоростью  хаотического движения частиц; р</w:t>
      </w:r>
      <w:r w:rsidR="007D6534">
        <w:rPr>
          <w:rFonts w:ascii="Times New Roman" w:hAnsi="Times New Roman" w:cs="Times New Roman"/>
          <w:sz w:val="24"/>
          <w:szCs w:val="24"/>
        </w:rPr>
        <w:t>асчетная задача; закон Архимеда,</w:t>
      </w:r>
      <w:r w:rsidRPr="005570C1">
        <w:rPr>
          <w:rFonts w:ascii="Times New Roman" w:hAnsi="Times New Roman" w:cs="Times New Roman"/>
          <w:sz w:val="24"/>
          <w:szCs w:val="24"/>
        </w:rPr>
        <w:t xml:space="preserve"> Броуновское движение</w:t>
      </w:r>
      <w:r w:rsidR="007D6534">
        <w:rPr>
          <w:rFonts w:ascii="Times New Roman" w:hAnsi="Times New Roman" w:cs="Times New Roman"/>
          <w:sz w:val="24"/>
          <w:szCs w:val="24"/>
        </w:rPr>
        <w:t>, д</w:t>
      </w:r>
      <w:r w:rsidRPr="005570C1">
        <w:rPr>
          <w:rFonts w:ascii="Times New Roman" w:hAnsi="Times New Roman" w:cs="Times New Roman"/>
          <w:sz w:val="24"/>
          <w:szCs w:val="24"/>
        </w:rPr>
        <w:t>иффузия; расчетная задача по механическим движени</w:t>
      </w:r>
      <w:r w:rsidR="00D06243">
        <w:rPr>
          <w:rFonts w:ascii="Times New Roman" w:hAnsi="Times New Roman" w:cs="Times New Roman"/>
          <w:sz w:val="24"/>
          <w:szCs w:val="24"/>
        </w:rPr>
        <w:t>я</w:t>
      </w:r>
      <w:r w:rsidRPr="005570C1">
        <w:rPr>
          <w:rFonts w:ascii="Times New Roman" w:hAnsi="Times New Roman" w:cs="Times New Roman"/>
          <w:sz w:val="24"/>
          <w:szCs w:val="24"/>
        </w:rPr>
        <w:t>м.</w:t>
      </w:r>
      <w:proofErr w:type="gramEnd"/>
    </w:p>
    <w:p w:rsidR="00D06243" w:rsidRPr="007D6534" w:rsidRDefault="00D06243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534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D06243" w:rsidRPr="00D06243" w:rsidRDefault="00D06243" w:rsidP="00B566C9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</w:rPr>
      </w:pPr>
      <w:r w:rsidRPr="00D06243"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06243">
        <w:rPr>
          <w:rFonts w:ascii="Times New Roman" w:hAnsi="Times New Roman"/>
          <w:sz w:val="24"/>
        </w:rPr>
        <w:t xml:space="preserve"> Корректировка планов работы по </w:t>
      </w:r>
      <w:r w:rsidRPr="00D06243">
        <w:rPr>
          <w:rFonts w:ascii="Times New Roman" w:eastAsia="Times New Roman" w:hAnsi="Times New Roman"/>
          <w:color w:val="000000"/>
          <w:sz w:val="24"/>
        </w:rPr>
        <w:t>л</w:t>
      </w:r>
      <w:r w:rsidRPr="00D06243">
        <w:rPr>
          <w:rFonts w:ascii="Times New Roman" w:hAnsi="Times New Roman"/>
          <w:sz w:val="24"/>
        </w:rPr>
        <w:t>иквидации пробелов в знаниях учащихся.</w:t>
      </w:r>
    </w:p>
    <w:p w:rsidR="00D06243" w:rsidRPr="00D06243" w:rsidRDefault="00D06243" w:rsidP="00B566C9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</w:rPr>
      </w:pPr>
      <w:r w:rsidRPr="00D06243">
        <w:rPr>
          <w:rFonts w:ascii="Times New Roman" w:hAnsi="Times New Roman"/>
          <w:sz w:val="24"/>
        </w:rPr>
        <w:t xml:space="preserve"> 2. Повышение мотивации обучения и </w:t>
      </w:r>
      <w:r w:rsidRPr="00D06243">
        <w:rPr>
          <w:rFonts w:ascii="Times New Roman" w:eastAsia="Times New Roman" w:hAnsi="Times New Roman"/>
          <w:color w:val="000000"/>
          <w:sz w:val="24"/>
        </w:rPr>
        <w:t>р</w:t>
      </w:r>
      <w:r w:rsidRPr="00D06243">
        <w:rPr>
          <w:rFonts w:ascii="Times New Roman" w:hAnsi="Times New Roman"/>
          <w:sz w:val="24"/>
        </w:rPr>
        <w:t xml:space="preserve">азвитие </w:t>
      </w:r>
      <w:proofErr w:type="spellStart"/>
      <w:r w:rsidRPr="00D06243">
        <w:rPr>
          <w:rFonts w:ascii="Times New Roman" w:hAnsi="Times New Roman"/>
          <w:sz w:val="24"/>
        </w:rPr>
        <w:t>метапредметных</w:t>
      </w:r>
      <w:proofErr w:type="spellEnd"/>
      <w:r w:rsidRPr="00D06243">
        <w:rPr>
          <w:rFonts w:ascii="Times New Roman" w:hAnsi="Times New Roman"/>
          <w:sz w:val="24"/>
        </w:rPr>
        <w:t xml:space="preserve"> знаний.</w:t>
      </w:r>
    </w:p>
    <w:p w:rsidR="00D06243" w:rsidRDefault="00D06243" w:rsidP="00B566C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43">
        <w:rPr>
          <w:rFonts w:ascii="Times New Roman" w:hAnsi="Times New Roman"/>
          <w:sz w:val="24"/>
        </w:rPr>
        <w:t xml:space="preserve"> 3</w:t>
      </w:r>
      <w:r w:rsidRPr="00D0624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Уделить особое</w:t>
      </w:r>
      <w:r w:rsidR="007D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внимание </w:t>
      </w:r>
      <w:r w:rsidRPr="00D06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</w:t>
      </w:r>
      <w:r w:rsidR="007D653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06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вычислительных  задач с использованием физических законов.</w:t>
      </w:r>
    </w:p>
    <w:p w:rsidR="007D6534" w:rsidRDefault="007D6534" w:rsidP="00D0624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534" w:rsidRDefault="007D6534" w:rsidP="007D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</w:t>
      </w:r>
    </w:p>
    <w:p w:rsidR="007D6534" w:rsidRDefault="007D6534" w:rsidP="007D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7D6534" w:rsidRDefault="007D6534" w:rsidP="007D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физике</w:t>
      </w:r>
    </w:p>
    <w:p w:rsidR="007D6534" w:rsidRDefault="007D6534" w:rsidP="007D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7D6534" w:rsidRPr="00847ACA" w:rsidRDefault="007D6534" w:rsidP="007D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7D6534" w:rsidRPr="00847ACA" w:rsidTr="007D6534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534" w:rsidRPr="00847ACA" w:rsidRDefault="007D6534" w:rsidP="007D6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24.09.2020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7D6534" w:rsidRPr="00847ACA" w:rsidRDefault="007D6534" w:rsidP="007D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11</w:t>
      </w:r>
    </w:p>
    <w:p w:rsidR="007D6534" w:rsidRPr="00847ACA" w:rsidRDefault="007D6534" w:rsidP="007D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</w:p>
    <w:p w:rsidR="007D6534" w:rsidRDefault="007D6534" w:rsidP="007D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- 18</w:t>
      </w:r>
    </w:p>
    <w:p w:rsidR="007D6534" w:rsidRDefault="007D6534" w:rsidP="007D6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tbl>
      <w:tblPr>
        <w:tblW w:w="438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11"/>
      </w:tblGrid>
      <w:tr w:rsidR="007D6534" w:rsidRPr="007D6534" w:rsidTr="007D6534">
        <w:trPr>
          <w:trHeight w:val="4105"/>
          <w:tblCellSpacing w:w="0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76" w:type="dxa"/>
            </w:tcMar>
            <w:vAlign w:val="center"/>
            <w:hideMark/>
          </w:tcPr>
          <w:p w:rsidR="007D6534" w:rsidRPr="007D6534" w:rsidRDefault="007D6534" w:rsidP="00B566C9">
            <w:pPr>
              <w:spacing w:before="63"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Измерительные приборы, предел измерения, шкалы. </w:t>
            </w:r>
          </w:p>
          <w:p w:rsidR="007D6534" w:rsidRPr="007D6534" w:rsidRDefault="007D6534" w:rsidP="00B566C9">
            <w:pPr>
              <w:spacing w:before="63"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Объяснения физических явлений.  </w:t>
            </w:r>
          </w:p>
          <w:p w:rsidR="007D6534" w:rsidRPr="007D6534" w:rsidRDefault="007D6534" w:rsidP="00B566C9">
            <w:pPr>
              <w:spacing w:before="63"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Плавление и кристаллизация.</w:t>
            </w:r>
          </w:p>
          <w:p w:rsidR="007D6534" w:rsidRPr="007D6534" w:rsidRDefault="007D6534" w:rsidP="00B566C9">
            <w:pPr>
              <w:spacing w:before="63"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Расчет электрических цепей.</w:t>
            </w:r>
          </w:p>
          <w:p w:rsidR="007D6534" w:rsidRPr="007D6534" w:rsidRDefault="007D6534" w:rsidP="00B566C9">
            <w:pPr>
              <w:spacing w:before="63"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Мощность и работа электрического тока.</w:t>
            </w:r>
          </w:p>
          <w:p w:rsidR="007D6534" w:rsidRPr="007D6534" w:rsidRDefault="007D6534" w:rsidP="00B566C9">
            <w:pPr>
              <w:spacing w:before="63"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Теплота сгорания топлива. </w:t>
            </w:r>
          </w:p>
          <w:p w:rsidR="007D6534" w:rsidRPr="007D6534" w:rsidRDefault="007D6534" w:rsidP="00B566C9">
            <w:pPr>
              <w:spacing w:before="63"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Анализ табличных данных. </w:t>
            </w:r>
          </w:p>
          <w:p w:rsidR="007D6534" w:rsidRPr="007D6534" w:rsidRDefault="007D6534" w:rsidP="00B566C9">
            <w:pPr>
              <w:spacing w:before="63"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Магнитные и электромагнитные явления.  </w:t>
            </w:r>
          </w:p>
          <w:p w:rsidR="007D6534" w:rsidRPr="007D6534" w:rsidRDefault="007D6534" w:rsidP="00B566C9">
            <w:pPr>
              <w:spacing w:before="63"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Анализ результатов физического эксперимента.</w:t>
            </w:r>
          </w:p>
          <w:p w:rsidR="007D6534" w:rsidRPr="007D6534" w:rsidRDefault="007D6534" w:rsidP="00B566C9">
            <w:pPr>
              <w:spacing w:before="63"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Расчёт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задача повышенной сложности</w:t>
            </w:r>
            <w:r w:rsidRPr="007D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6534" w:rsidRPr="007D6534" w:rsidRDefault="007D6534" w:rsidP="00B566C9">
            <w:pPr>
              <w:spacing w:before="63" w:after="0" w:line="240" w:lineRule="auto"/>
              <w:ind w:left="567"/>
              <w:rPr>
                <w:rFonts w:ascii="Verdana" w:eastAsia="Times New Roman" w:hAnsi="Verdana" w:cs="Times New Roman"/>
                <w:b/>
                <w:bCs/>
                <w:color w:val="000066"/>
                <w:sz w:val="17"/>
                <w:szCs w:val="17"/>
                <w:lang w:eastAsia="ru-RU"/>
              </w:rPr>
            </w:pPr>
            <w:r w:rsidRPr="007D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Измерения и погрешности измерений. </w:t>
            </w:r>
          </w:p>
        </w:tc>
      </w:tr>
    </w:tbl>
    <w:p w:rsidR="007D6534" w:rsidRPr="00AE7563" w:rsidRDefault="007D6534" w:rsidP="007D6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002" w:type="dxa"/>
        <w:tblLayout w:type="fixed"/>
        <w:tblLook w:val="04A0"/>
      </w:tblPr>
      <w:tblGrid>
        <w:gridCol w:w="922"/>
        <w:gridCol w:w="1408"/>
        <w:gridCol w:w="1889"/>
        <w:gridCol w:w="567"/>
        <w:gridCol w:w="567"/>
        <w:gridCol w:w="708"/>
        <w:gridCol w:w="709"/>
        <w:gridCol w:w="1985"/>
        <w:gridCol w:w="1247"/>
      </w:tblGrid>
      <w:tr w:rsidR="007D6534" w:rsidRPr="00847ACA" w:rsidTr="007D6534">
        <w:tc>
          <w:tcPr>
            <w:tcW w:w="922" w:type="dxa"/>
          </w:tcPr>
          <w:p w:rsidR="007D6534" w:rsidRPr="00D06243" w:rsidRDefault="007D6534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7D6534" w:rsidRPr="00D06243" w:rsidRDefault="007D6534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889" w:type="dxa"/>
          </w:tcPr>
          <w:p w:rsidR="007D6534" w:rsidRPr="00D06243" w:rsidRDefault="007D6534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0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D0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7D6534" w:rsidRPr="00D06243" w:rsidRDefault="007D6534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D6534" w:rsidRPr="00D06243" w:rsidRDefault="007D6534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D6534" w:rsidRPr="00D06243" w:rsidRDefault="007D6534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D6534" w:rsidRPr="00D06243" w:rsidRDefault="007D6534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7D6534" w:rsidRPr="00D06243" w:rsidRDefault="007D6534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7D6534" w:rsidRPr="00D06243" w:rsidRDefault="007D6534" w:rsidP="007D6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7D6534" w:rsidRPr="00847ACA" w:rsidTr="007D6534">
        <w:tc>
          <w:tcPr>
            <w:tcW w:w="922" w:type="dxa"/>
          </w:tcPr>
          <w:p w:rsidR="007D6534" w:rsidRPr="007D6534" w:rsidRDefault="007D6534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65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7D6534" w:rsidRPr="007D6534" w:rsidRDefault="007D6534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65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889" w:type="dxa"/>
          </w:tcPr>
          <w:p w:rsidR="007D6534" w:rsidRPr="007D6534" w:rsidRDefault="007D6534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65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7D6534" w:rsidRPr="007D6534" w:rsidRDefault="007D6534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65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7D6534" w:rsidRPr="007D6534" w:rsidRDefault="007D6534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65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7D6534" w:rsidRPr="007D6534" w:rsidRDefault="007D6534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65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7D6534" w:rsidRPr="007D6534" w:rsidRDefault="007D6534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65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985" w:type="dxa"/>
          </w:tcPr>
          <w:p w:rsidR="007D6534" w:rsidRPr="007D6534" w:rsidRDefault="007D6534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65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247" w:type="dxa"/>
          </w:tcPr>
          <w:p w:rsidR="007D6534" w:rsidRPr="007D6534" w:rsidRDefault="007D6534" w:rsidP="007D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65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</w:t>
            </w:r>
          </w:p>
        </w:tc>
      </w:tr>
    </w:tbl>
    <w:p w:rsidR="007D6534" w:rsidRPr="00D06243" w:rsidRDefault="007D6534" w:rsidP="00D0624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</w:rPr>
      </w:pPr>
    </w:p>
    <w:p w:rsidR="007D6534" w:rsidRPr="004C3CA9" w:rsidRDefault="007D6534" w:rsidP="007D6534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Look w:val="04A0"/>
      </w:tblPr>
      <w:tblGrid>
        <w:gridCol w:w="1101"/>
        <w:gridCol w:w="3402"/>
        <w:gridCol w:w="2976"/>
        <w:gridCol w:w="2694"/>
      </w:tblGrid>
      <w:tr w:rsidR="007D6534" w:rsidRPr="004C3CA9" w:rsidTr="007D6534">
        <w:tc>
          <w:tcPr>
            <w:tcW w:w="1101" w:type="dxa"/>
          </w:tcPr>
          <w:p w:rsidR="007D6534" w:rsidRPr="00A0286A" w:rsidRDefault="007D6534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7D6534" w:rsidRPr="00A0286A" w:rsidRDefault="007D6534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7D6534" w:rsidRPr="00A0286A" w:rsidRDefault="007D6534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7D6534" w:rsidRPr="00A0286A" w:rsidRDefault="007D6534" w:rsidP="007D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7D6534" w:rsidRPr="004C3CA9" w:rsidTr="007D6534">
        <w:tc>
          <w:tcPr>
            <w:tcW w:w="1101" w:type="dxa"/>
          </w:tcPr>
          <w:p w:rsidR="007D6534" w:rsidRPr="004C3CA9" w:rsidRDefault="007D6534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7D6534" w:rsidRPr="004C3CA9" w:rsidRDefault="00B566C9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7D6534" w:rsidRPr="004C3CA9" w:rsidRDefault="00B566C9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D6534" w:rsidRPr="004C3CA9" w:rsidRDefault="00B566C9" w:rsidP="007D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566C9" w:rsidRDefault="00B566C9" w:rsidP="000441D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66C9" w:rsidRPr="00B566C9" w:rsidRDefault="007D6534" w:rsidP="00B566C9">
      <w:pPr>
        <w:pStyle w:val="a4"/>
        <w:rPr>
          <w:rFonts w:ascii="Times New Roman" w:hAnsi="Times New Roman" w:cs="Times New Roman"/>
          <w:sz w:val="24"/>
          <w:szCs w:val="24"/>
        </w:rPr>
      </w:pPr>
      <w:r w:rsidRPr="00B566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0D0E59" w:rsidRPr="00B566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B566C9">
        <w:rPr>
          <w:rFonts w:ascii="Times New Roman" w:hAnsi="Times New Roman" w:cs="Times New Roman"/>
          <w:sz w:val="24"/>
          <w:szCs w:val="24"/>
          <w:lang w:eastAsia="ru-RU"/>
        </w:rPr>
        <w:t xml:space="preserve">: затруднения вызвали: </w:t>
      </w:r>
      <w:r w:rsidR="000441D4" w:rsidRPr="00B566C9">
        <w:rPr>
          <w:rFonts w:ascii="Times New Roman" w:hAnsi="Times New Roman" w:cs="Times New Roman"/>
          <w:sz w:val="24"/>
          <w:szCs w:val="24"/>
          <w:lang w:eastAsia="ru-RU"/>
        </w:rPr>
        <w:t xml:space="preserve">объяснение физических явлений, анализ табличных данных, </w:t>
      </w:r>
      <w:r w:rsidR="000441D4" w:rsidRPr="00B566C9">
        <w:rPr>
          <w:rFonts w:ascii="Times New Roman" w:hAnsi="Times New Roman" w:cs="Times New Roman"/>
          <w:sz w:val="24"/>
          <w:szCs w:val="24"/>
        </w:rPr>
        <w:t>расчетная задача повышенной сложности.</w:t>
      </w:r>
    </w:p>
    <w:p w:rsidR="007D6534" w:rsidRPr="00B566C9" w:rsidRDefault="007D6534" w:rsidP="00B566C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566C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0441D4" w:rsidRPr="00B566C9" w:rsidRDefault="007D6534" w:rsidP="00B566C9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B566C9">
        <w:rPr>
          <w:rFonts w:ascii="Times New Roman" w:hAnsi="Times New Roman" w:cs="Times New Roman"/>
          <w:sz w:val="24"/>
          <w:szCs w:val="24"/>
        </w:rPr>
        <w:t>1.</w:t>
      </w:r>
      <w:r w:rsidR="000441D4" w:rsidRPr="00B566C9">
        <w:rPr>
          <w:rFonts w:ascii="Times New Roman" w:hAnsi="Times New Roman" w:cs="Times New Roman"/>
          <w:sz w:val="24"/>
          <w:szCs w:val="24"/>
        </w:rPr>
        <w:t xml:space="preserve">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7D6534" w:rsidRPr="00B566C9" w:rsidRDefault="000441D4" w:rsidP="00B566C9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B566C9">
        <w:rPr>
          <w:rFonts w:ascii="Times New Roman" w:hAnsi="Times New Roman" w:cs="Times New Roman"/>
          <w:sz w:val="24"/>
          <w:szCs w:val="24"/>
        </w:rPr>
        <w:t xml:space="preserve">2.  </w:t>
      </w:r>
      <w:r w:rsidR="007D6534" w:rsidRPr="00B566C9">
        <w:rPr>
          <w:rFonts w:ascii="Times New Roman" w:hAnsi="Times New Roman" w:cs="Times New Roman"/>
          <w:sz w:val="24"/>
          <w:szCs w:val="24"/>
        </w:rPr>
        <w:t>Корректировка планов работы по ликвидации пробелов в знаниях учащихся.</w:t>
      </w:r>
    </w:p>
    <w:p w:rsidR="007D6534" w:rsidRPr="00B566C9" w:rsidRDefault="000441D4" w:rsidP="00B566C9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B566C9">
        <w:rPr>
          <w:rFonts w:ascii="Times New Roman" w:hAnsi="Times New Roman" w:cs="Times New Roman"/>
          <w:sz w:val="24"/>
          <w:szCs w:val="24"/>
        </w:rPr>
        <w:t>3</w:t>
      </w:r>
      <w:r w:rsidR="007D6534" w:rsidRPr="00B566C9">
        <w:rPr>
          <w:rFonts w:ascii="Times New Roman" w:hAnsi="Times New Roman" w:cs="Times New Roman"/>
          <w:sz w:val="24"/>
          <w:szCs w:val="24"/>
        </w:rPr>
        <w:t xml:space="preserve">. </w:t>
      </w:r>
      <w:r w:rsidRPr="00B566C9">
        <w:rPr>
          <w:rFonts w:ascii="Times New Roman" w:hAnsi="Times New Roman" w:cs="Times New Roman"/>
          <w:sz w:val="24"/>
          <w:szCs w:val="24"/>
        </w:rPr>
        <w:t xml:space="preserve"> Р</w:t>
      </w:r>
      <w:r w:rsidR="007D6534" w:rsidRPr="00B566C9">
        <w:rPr>
          <w:rFonts w:ascii="Times New Roman" w:hAnsi="Times New Roman" w:cs="Times New Roman"/>
          <w:sz w:val="24"/>
          <w:szCs w:val="24"/>
        </w:rPr>
        <w:t>ешени</w:t>
      </w:r>
      <w:r w:rsidRPr="00B566C9">
        <w:rPr>
          <w:rFonts w:ascii="Times New Roman" w:hAnsi="Times New Roman" w:cs="Times New Roman"/>
          <w:sz w:val="24"/>
          <w:szCs w:val="24"/>
        </w:rPr>
        <w:t>е</w:t>
      </w:r>
      <w:r w:rsidR="007D6534" w:rsidRPr="00B566C9">
        <w:rPr>
          <w:rFonts w:ascii="Times New Roman" w:hAnsi="Times New Roman" w:cs="Times New Roman"/>
          <w:sz w:val="24"/>
          <w:szCs w:val="24"/>
        </w:rPr>
        <w:t xml:space="preserve"> вычислительных  задач с использованием физических законов.</w:t>
      </w:r>
    </w:p>
    <w:p w:rsidR="000441D4" w:rsidRPr="00B566C9" w:rsidRDefault="000441D4" w:rsidP="00B566C9">
      <w:pPr>
        <w:pStyle w:val="a4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D6534" w:rsidRPr="00B566C9" w:rsidRDefault="007D6534" w:rsidP="00B566C9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62C7B" w:rsidRPr="000441D4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41D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Результаты ВПР по английскому языку в 8 классе</w:t>
      </w:r>
    </w:p>
    <w:p w:rsidR="00E62C7B" w:rsidRPr="00847ACA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41D4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</w:t>
      </w:r>
    </w:p>
    <w:p w:rsidR="000441D4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результатов </w:t>
      </w:r>
      <w:r w:rsidR="00044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</w:t>
      </w:r>
      <w:r w:rsidR="00044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</w:t>
      </w:r>
      <w:r w:rsidR="00044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 w:rsidR="00044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0441D4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английскому языку</w:t>
      </w:r>
    </w:p>
    <w:p w:rsidR="00E62C7B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E62C7B" w:rsidRPr="00847ACA" w:rsidTr="002C30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C7B" w:rsidRPr="00847ACA" w:rsidRDefault="00E62C7B" w:rsidP="00044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04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18.09.2020 г.</w:t>
            </w:r>
          </w:p>
        </w:tc>
      </w:tr>
    </w:tbl>
    <w:p w:rsidR="00E62C7B" w:rsidRPr="00847ACA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</w:t>
      </w:r>
    </w:p>
    <w:p w:rsidR="00E62C7B" w:rsidRPr="00847ACA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</w:p>
    <w:p w:rsidR="00E62C7B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- 30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C7B" w:rsidRPr="00B827E9" w:rsidRDefault="00E62C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E62C7B" w:rsidRPr="000441D4" w:rsidRDefault="00E62C7B" w:rsidP="000441D4">
      <w:pPr>
        <w:pStyle w:val="a5"/>
        <w:numPr>
          <w:ilvl w:val="2"/>
          <w:numId w:val="36"/>
        </w:numPr>
        <w:tabs>
          <w:tab w:val="clear" w:pos="2160"/>
          <w:tab w:val="left" w:pos="424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1D4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441D4">
        <w:rPr>
          <w:rFonts w:ascii="Times New Roman" w:hAnsi="Times New Roman" w:cs="Times New Roman"/>
          <w:sz w:val="24"/>
          <w:szCs w:val="24"/>
        </w:rPr>
        <w:t xml:space="preserve"> с пониманием запрашиваемой информации  в прослушанном тексте</w:t>
      </w:r>
      <w:r w:rsidR="000441D4">
        <w:rPr>
          <w:rFonts w:ascii="Times New Roman" w:hAnsi="Times New Roman" w:cs="Times New Roman"/>
          <w:sz w:val="24"/>
          <w:szCs w:val="24"/>
        </w:rPr>
        <w:t>.</w:t>
      </w:r>
      <w:r w:rsidRPr="000441D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E62C7B" w:rsidRPr="000441D4" w:rsidRDefault="00E62C7B" w:rsidP="000441D4">
      <w:pPr>
        <w:pStyle w:val="a5"/>
        <w:numPr>
          <w:ilvl w:val="2"/>
          <w:numId w:val="36"/>
        </w:numPr>
        <w:tabs>
          <w:tab w:val="clear" w:pos="2160"/>
          <w:tab w:val="left" w:pos="424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41D4">
        <w:rPr>
          <w:rFonts w:ascii="Times New Roman" w:hAnsi="Times New Roman" w:cs="Times New Roman"/>
          <w:sz w:val="24"/>
          <w:szCs w:val="24"/>
        </w:rPr>
        <w:t>Осмысленное чтение текста вслух</w:t>
      </w:r>
      <w:r w:rsidR="000441D4">
        <w:rPr>
          <w:rFonts w:ascii="Times New Roman" w:hAnsi="Times New Roman" w:cs="Times New Roman"/>
          <w:sz w:val="24"/>
          <w:szCs w:val="24"/>
        </w:rPr>
        <w:t>.</w:t>
      </w:r>
    </w:p>
    <w:p w:rsidR="00E62C7B" w:rsidRPr="000441D4" w:rsidRDefault="00E62C7B" w:rsidP="000441D4">
      <w:pPr>
        <w:pStyle w:val="a5"/>
        <w:numPr>
          <w:ilvl w:val="2"/>
          <w:numId w:val="36"/>
        </w:numPr>
        <w:tabs>
          <w:tab w:val="clear" w:pos="2160"/>
          <w:tab w:val="left" w:pos="424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41D4">
        <w:rPr>
          <w:rFonts w:ascii="Times New Roman" w:hAnsi="Times New Roman" w:cs="Times New Roman"/>
          <w:sz w:val="24"/>
          <w:szCs w:val="24"/>
        </w:rPr>
        <w:t>Говорение  (монологическая речь):  описание фотографии</w:t>
      </w:r>
      <w:r w:rsidR="000441D4">
        <w:rPr>
          <w:rFonts w:ascii="Times New Roman" w:hAnsi="Times New Roman" w:cs="Times New Roman"/>
          <w:sz w:val="24"/>
          <w:szCs w:val="24"/>
        </w:rPr>
        <w:t>.</w:t>
      </w:r>
      <w:r w:rsidRPr="000441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2C7B" w:rsidRPr="000441D4" w:rsidRDefault="00E62C7B" w:rsidP="000441D4">
      <w:pPr>
        <w:pStyle w:val="a5"/>
        <w:numPr>
          <w:ilvl w:val="2"/>
          <w:numId w:val="36"/>
        </w:numPr>
        <w:tabs>
          <w:tab w:val="clear" w:pos="2160"/>
          <w:tab w:val="left" w:pos="424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41D4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прочитанного текста</w:t>
      </w:r>
      <w:r w:rsidR="000441D4">
        <w:rPr>
          <w:rFonts w:ascii="Times New Roman" w:hAnsi="Times New Roman" w:cs="Times New Roman"/>
          <w:sz w:val="24"/>
          <w:szCs w:val="24"/>
        </w:rPr>
        <w:t>.</w:t>
      </w:r>
      <w:r w:rsidRPr="000441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2C7B" w:rsidRPr="000441D4" w:rsidRDefault="00E62C7B" w:rsidP="000441D4">
      <w:pPr>
        <w:pStyle w:val="a5"/>
        <w:numPr>
          <w:ilvl w:val="2"/>
          <w:numId w:val="36"/>
        </w:numPr>
        <w:tabs>
          <w:tab w:val="clear" w:pos="2160"/>
          <w:tab w:val="left" w:pos="424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41D4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  <w:r w:rsidR="000441D4">
        <w:rPr>
          <w:rFonts w:ascii="Times New Roman" w:hAnsi="Times New Roman" w:cs="Times New Roman"/>
          <w:sz w:val="24"/>
          <w:szCs w:val="24"/>
        </w:rPr>
        <w:t>.</w:t>
      </w:r>
    </w:p>
    <w:p w:rsidR="00B566C9" w:rsidRDefault="00E62C7B" w:rsidP="000441D4">
      <w:pPr>
        <w:pStyle w:val="a5"/>
        <w:numPr>
          <w:ilvl w:val="2"/>
          <w:numId w:val="36"/>
        </w:numPr>
        <w:tabs>
          <w:tab w:val="clear" w:pos="2160"/>
          <w:tab w:val="left" w:pos="424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66C9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лексические единицы</w:t>
      </w:r>
      <w:r w:rsidR="000441D4" w:rsidRPr="00B566C9">
        <w:rPr>
          <w:rFonts w:ascii="Times New Roman" w:hAnsi="Times New Roman" w:cs="Times New Roman"/>
          <w:sz w:val="24"/>
          <w:szCs w:val="24"/>
        </w:rPr>
        <w:t>.</w:t>
      </w:r>
    </w:p>
    <w:p w:rsidR="00E62C7B" w:rsidRPr="00B566C9" w:rsidRDefault="00E62C7B" w:rsidP="00B566C9">
      <w:pPr>
        <w:pStyle w:val="a5"/>
        <w:tabs>
          <w:tab w:val="left" w:pos="424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566C9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10427" w:type="dxa"/>
        <w:tblInd w:w="108" w:type="dxa"/>
        <w:tblLayout w:type="fixed"/>
        <w:tblLook w:val="04A0"/>
      </w:tblPr>
      <w:tblGrid>
        <w:gridCol w:w="922"/>
        <w:gridCol w:w="1408"/>
        <w:gridCol w:w="2031"/>
        <w:gridCol w:w="567"/>
        <w:gridCol w:w="567"/>
        <w:gridCol w:w="708"/>
        <w:gridCol w:w="709"/>
        <w:gridCol w:w="2268"/>
        <w:gridCol w:w="1247"/>
      </w:tblGrid>
      <w:tr w:rsidR="00E62C7B" w:rsidRPr="00847ACA" w:rsidTr="000441D4">
        <w:tc>
          <w:tcPr>
            <w:tcW w:w="922" w:type="dxa"/>
          </w:tcPr>
          <w:p w:rsidR="00E62C7B" w:rsidRPr="000441D4" w:rsidRDefault="00E62C7B" w:rsidP="00044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62C7B" w:rsidRPr="000441D4" w:rsidRDefault="00E62C7B" w:rsidP="00044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031" w:type="dxa"/>
          </w:tcPr>
          <w:p w:rsidR="00E62C7B" w:rsidRPr="000441D4" w:rsidRDefault="00E62C7B" w:rsidP="00044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4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4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62C7B" w:rsidRPr="000441D4" w:rsidRDefault="00E62C7B" w:rsidP="00044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62C7B" w:rsidRPr="000441D4" w:rsidRDefault="00E62C7B" w:rsidP="00044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62C7B" w:rsidRPr="000441D4" w:rsidRDefault="00E62C7B" w:rsidP="00044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62C7B" w:rsidRPr="000441D4" w:rsidRDefault="00E62C7B" w:rsidP="00044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62C7B" w:rsidRPr="000441D4" w:rsidRDefault="00E62C7B" w:rsidP="00044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E62C7B" w:rsidRPr="000441D4" w:rsidRDefault="00E62C7B" w:rsidP="00044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0441D4" w:rsidRPr="00847ACA" w:rsidTr="000441D4">
        <w:tc>
          <w:tcPr>
            <w:tcW w:w="922" w:type="dxa"/>
          </w:tcPr>
          <w:p w:rsidR="000441D4" w:rsidRPr="000441D4" w:rsidRDefault="000441D4" w:rsidP="00044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0441D4" w:rsidRPr="000441D4" w:rsidRDefault="000441D4" w:rsidP="00044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031" w:type="dxa"/>
          </w:tcPr>
          <w:p w:rsidR="000441D4" w:rsidRPr="000441D4" w:rsidRDefault="000441D4" w:rsidP="00044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:rsidR="000441D4" w:rsidRPr="000441D4" w:rsidRDefault="000441D4" w:rsidP="00044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0441D4" w:rsidRPr="000441D4" w:rsidRDefault="000441D4" w:rsidP="00044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0441D4" w:rsidRPr="000441D4" w:rsidRDefault="000441D4" w:rsidP="00044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0441D4" w:rsidRPr="000441D4" w:rsidRDefault="000441D4" w:rsidP="00044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0441D4" w:rsidRPr="000441D4" w:rsidRDefault="000441D4" w:rsidP="00044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1247" w:type="dxa"/>
          </w:tcPr>
          <w:p w:rsidR="000441D4" w:rsidRPr="000441D4" w:rsidRDefault="000441D4" w:rsidP="00044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</w:tr>
    </w:tbl>
    <w:p w:rsidR="000441D4" w:rsidRDefault="000441D4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41D4" w:rsidRPr="004C3CA9" w:rsidRDefault="000441D4" w:rsidP="000441D4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Ind w:w="108" w:type="dxa"/>
        <w:tblLook w:val="04A0"/>
      </w:tblPr>
      <w:tblGrid>
        <w:gridCol w:w="1101"/>
        <w:gridCol w:w="3402"/>
        <w:gridCol w:w="2976"/>
        <w:gridCol w:w="2694"/>
      </w:tblGrid>
      <w:tr w:rsidR="000441D4" w:rsidRPr="004C3CA9" w:rsidTr="000441D4">
        <w:tc>
          <w:tcPr>
            <w:tcW w:w="1101" w:type="dxa"/>
          </w:tcPr>
          <w:p w:rsidR="000441D4" w:rsidRPr="00A0286A" w:rsidRDefault="000441D4" w:rsidP="0004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0441D4" w:rsidRPr="00A0286A" w:rsidRDefault="000441D4" w:rsidP="0004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0441D4" w:rsidRPr="00A0286A" w:rsidRDefault="000441D4" w:rsidP="0004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0441D4" w:rsidRPr="00A0286A" w:rsidRDefault="000441D4" w:rsidP="0004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0441D4" w:rsidRPr="004C3CA9" w:rsidTr="000441D4">
        <w:tc>
          <w:tcPr>
            <w:tcW w:w="1101" w:type="dxa"/>
          </w:tcPr>
          <w:p w:rsidR="000441D4" w:rsidRPr="004C3CA9" w:rsidRDefault="00B566C9" w:rsidP="0004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441D4" w:rsidRPr="004C3CA9" w:rsidRDefault="00B566C9" w:rsidP="0004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441D4" w:rsidRPr="004C3CA9" w:rsidRDefault="00B566C9" w:rsidP="0004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0441D4" w:rsidRPr="004C3CA9" w:rsidRDefault="00B566C9" w:rsidP="0004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441D4" w:rsidRDefault="000441D4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41D4" w:rsidRDefault="00E62C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="000D0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E6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E6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C7B">
        <w:rPr>
          <w:rFonts w:ascii="Times New Roman" w:hAnsi="Times New Roman" w:cs="Times New Roman"/>
          <w:sz w:val="24"/>
          <w:szCs w:val="24"/>
        </w:rPr>
        <w:t>осмысленное чтение текста вслух; говорение  (монологическая речь):  описание фотографии</w:t>
      </w:r>
      <w:r w:rsidR="000441D4">
        <w:rPr>
          <w:rFonts w:ascii="Times New Roman" w:hAnsi="Times New Roman" w:cs="Times New Roman"/>
          <w:sz w:val="24"/>
          <w:szCs w:val="24"/>
        </w:rPr>
        <w:t>.</w:t>
      </w:r>
    </w:p>
    <w:p w:rsidR="000441D4" w:rsidRDefault="000441D4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1D4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0441D4" w:rsidRPr="000441D4" w:rsidRDefault="000441D4" w:rsidP="00893AC7">
      <w:pPr>
        <w:pStyle w:val="a5"/>
        <w:numPr>
          <w:ilvl w:val="3"/>
          <w:numId w:val="36"/>
        </w:numPr>
        <w:tabs>
          <w:tab w:val="clear" w:pos="360"/>
          <w:tab w:val="num" w:pos="709"/>
        </w:tabs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0441D4">
        <w:rPr>
          <w:rFonts w:ascii="Times New Roman" w:hAnsi="Times New Roman" w:cs="Times New Roman"/>
          <w:sz w:val="24"/>
          <w:szCs w:val="24"/>
        </w:rPr>
        <w:t xml:space="preserve">Проводить систематическую работу над развитием  речевого слуха. Отработать технику работы с </w:t>
      </w:r>
      <w:proofErr w:type="spellStart"/>
      <w:r w:rsidRPr="000441D4">
        <w:rPr>
          <w:rFonts w:ascii="Times New Roman" w:hAnsi="Times New Roman" w:cs="Times New Roman"/>
          <w:sz w:val="24"/>
          <w:szCs w:val="24"/>
        </w:rPr>
        <w:t>аудиотекстом</w:t>
      </w:r>
      <w:proofErr w:type="spellEnd"/>
      <w:r w:rsidRPr="000441D4">
        <w:rPr>
          <w:rFonts w:ascii="Times New Roman" w:hAnsi="Times New Roman" w:cs="Times New Roman"/>
          <w:sz w:val="24"/>
          <w:szCs w:val="24"/>
        </w:rPr>
        <w:t>.</w:t>
      </w:r>
    </w:p>
    <w:p w:rsidR="000441D4" w:rsidRDefault="000441D4" w:rsidP="00893AC7">
      <w:pPr>
        <w:pStyle w:val="a5"/>
        <w:numPr>
          <w:ilvl w:val="3"/>
          <w:numId w:val="36"/>
        </w:numPr>
        <w:tabs>
          <w:tab w:val="clear" w:pos="360"/>
          <w:tab w:val="num" w:pos="709"/>
        </w:tabs>
        <w:ind w:left="426" w:hanging="76"/>
        <w:jc w:val="both"/>
        <w:rPr>
          <w:rFonts w:ascii="Times New Roman" w:hAnsi="Times New Roman" w:cs="Times New Roman"/>
          <w:sz w:val="24"/>
          <w:szCs w:val="24"/>
        </w:rPr>
      </w:pPr>
      <w:r w:rsidRPr="000441D4">
        <w:rPr>
          <w:rFonts w:ascii="Times New Roman" w:hAnsi="Times New Roman" w:cs="Times New Roman"/>
          <w:sz w:val="24"/>
          <w:szCs w:val="24"/>
        </w:rPr>
        <w:lastRenderedPageBreak/>
        <w:t>Формировать навыки составления монологической речи (описание картинки с визуальной опорой и планом)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1D4" w:rsidRPr="000441D4" w:rsidRDefault="000441D4" w:rsidP="00893AC7">
      <w:pPr>
        <w:pStyle w:val="a5"/>
        <w:numPr>
          <w:ilvl w:val="3"/>
          <w:numId w:val="36"/>
        </w:numPr>
        <w:tabs>
          <w:tab w:val="clear" w:pos="360"/>
          <w:tab w:val="num" w:pos="709"/>
        </w:tabs>
        <w:ind w:left="426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441D4">
        <w:rPr>
          <w:rFonts w:ascii="Times New Roman" w:hAnsi="Times New Roman" w:cs="Times New Roman"/>
          <w:sz w:val="24"/>
          <w:szCs w:val="24"/>
        </w:rPr>
        <w:t>аботать над усвоением лексических единиц в письменной и устной речи.</w:t>
      </w:r>
    </w:p>
    <w:p w:rsidR="000441D4" w:rsidRDefault="00893AC7" w:rsidP="00893AC7">
      <w:pPr>
        <w:tabs>
          <w:tab w:val="left" w:pos="82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66C9" w:rsidRDefault="00B566C9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1D4" w:rsidRPr="000441D4" w:rsidRDefault="00E62C7B" w:rsidP="0004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C7B">
        <w:rPr>
          <w:rFonts w:ascii="Times New Roman" w:hAnsi="Times New Roman" w:cs="Times New Roman"/>
          <w:sz w:val="24"/>
          <w:szCs w:val="24"/>
        </w:rPr>
        <w:t xml:space="preserve">  </w:t>
      </w:r>
      <w:r w:rsidR="000441D4" w:rsidRPr="000441D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Результаты ВПР по </w:t>
      </w:r>
      <w:r w:rsidR="000441D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химии</w:t>
      </w:r>
      <w:r w:rsidR="000441D4" w:rsidRPr="000441D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в </w:t>
      </w:r>
      <w:r w:rsidR="000441D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9</w:t>
      </w:r>
      <w:r w:rsidR="000441D4" w:rsidRPr="000441D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классе</w:t>
      </w:r>
    </w:p>
    <w:p w:rsidR="000441D4" w:rsidRPr="00847ACA" w:rsidRDefault="000441D4" w:rsidP="0004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41D4" w:rsidRDefault="000441D4" w:rsidP="0004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</w:t>
      </w:r>
    </w:p>
    <w:p w:rsidR="000441D4" w:rsidRDefault="000441D4" w:rsidP="0004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0441D4" w:rsidRDefault="000441D4" w:rsidP="0004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химии</w:t>
      </w:r>
    </w:p>
    <w:p w:rsidR="000441D4" w:rsidRDefault="000441D4" w:rsidP="0004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0441D4" w:rsidRPr="00847ACA" w:rsidTr="000441D4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1D4" w:rsidRPr="00847ACA" w:rsidRDefault="000441D4" w:rsidP="00044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30.09.2020 г.</w:t>
            </w:r>
          </w:p>
        </w:tc>
      </w:tr>
    </w:tbl>
    <w:p w:rsidR="000441D4" w:rsidRPr="00847ACA" w:rsidRDefault="000441D4" w:rsidP="00044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0441D4" w:rsidRPr="00847ACA" w:rsidRDefault="000441D4" w:rsidP="00044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</w:t>
      </w:r>
    </w:p>
    <w:p w:rsidR="000441D4" w:rsidRDefault="000441D4" w:rsidP="00044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- 36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66C9" w:rsidRDefault="00B566C9" w:rsidP="00044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9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D0E59" w:rsidRPr="000D0E59" w:rsidRDefault="000D0E59" w:rsidP="00893AC7">
      <w:pPr>
        <w:pStyle w:val="a5"/>
        <w:numPr>
          <w:ilvl w:val="4"/>
          <w:numId w:val="36"/>
        </w:numPr>
        <w:tabs>
          <w:tab w:val="clear" w:pos="36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химические понятия. Тела и вещества. Чистые вещества и смеси.</w:t>
      </w:r>
    </w:p>
    <w:p w:rsidR="000D0E59" w:rsidRPr="000D0E59" w:rsidRDefault="000D0E59" w:rsidP="00893AC7">
      <w:pPr>
        <w:pStyle w:val="a5"/>
        <w:numPr>
          <w:ilvl w:val="4"/>
          <w:numId w:val="36"/>
        </w:numPr>
        <w:tabs>
          <w:tab w:val="clear" w:pos="36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химические понятия. Физические и химические явления. Химическая реакция. Признаки химических реакций.</w:t>
      </w:r>
    </w:p>
    <w:p w:rsidR="000D0E59" w:rsidRPr="000D0E59" w:rsidRDefault="000D0E59" w:rsidP="00893AC7">
      <w:pPr>
        <w:pStyle w:val="a5"/>
        <w:numPr>
          <w:ilvl w:val="4"/>
          <w:numId w:val="36"/>
        </w:numPr>
        <w:tabs>
          <w:tab w:val="clear" w:pos="36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</w:t>
      </w:r>
    </w:p>
    <w:p w:rsidR="000D0E59" w:rsidRPr="000D0E59" w:rsidRDefault="000D0E59" w:rsidP="00893AC7">
      <w:pPr>
        <w:pStyle w:val="a5"/>
        <w:numPr>
          <w:ilvl w:val="4"/>
          <w:numId w:val="36"/>
        </w:numPr>
        <w:tabs>
          <w:tab w:val="clear" w:pos="36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и строение атомов. Понятие об изотопах.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</w:t>
      </w:r>
      <w:proofErr w:type="gramStart"/>
      <w:r w:rsidRPr="000D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оболочек атомов первых двадцати химических элементов Периодической системы</w:t>
      </w:r>
      <w:proofErr w:type="gramEnd"/>
      <w:r w:rsidRPr="000D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Д.И. Менделеева. Химическая формула. Валентность химических элементов. Понятие об оксидах.</w:t>
      </w:r>
    </w:p>
    <w:p w:rsidR="000D0E59" w:rsidRPr="000D0E59" w:rsidRDefault="000D0E59" w:rsidP="00893AC7">
      <w:pPr>
        <w:pStyle w:val="a5"/>
        <w:numPr>
          <w:ilvl w:val="4"/>
          <w:numId w:val="36"/>
        </w:numPr>
        <w:tabs>
          <w:tab w:val="clear" w:pos="36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человека.</w:t>
      </w:r>
    </w:p>
    <w:p w:rsidR="000D0E59" w:rsidRPr="000D0E59" w:rsidRDefault="000D0E59" w:rsidP="00893AC7">
      <w:pPr>
        <w:pStyle w:val="a5"/>
        <w:numPr>
          <w:ilvl w:val="4"/>
          <w:numId w:val="36"/>
        </w:numPr>
        <w:tabs>
          <w:tab w:val="clear" w:pos="36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соединении. 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Молярный объем газов.</w:t>
      </w:r>
    </w:p>
    <w:p w:rsidR="000D0E59" w:rsidRPr="000D0E59" w:rsidRDefault="000D0E59" w:rsidP="00893AC7">
      <w:pPr>
        <w:pStyle w:val="a5"/>
        <w:numPr>
          <w:ilvl w:val="4"/>
          <w:numId w:val="36"/>
        </w:numPr>
        <w:tabs>
          <w:tab w:val="clear" w:pos="36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химии.</w:t>
      </w:r>
    </w:p>
    <w:p w:rsidR="000D0E59" w:rsidRPr="000D0E59" w:rsidRDefault="000D0E59" w:rsidP="00893AC7">
      <w:pPr>
        <w:pStyle w:val="a5"/>
        <w:numPr>
          <w:ilvl w:val="4"/>
          <w:numId w:val="36"/>
        </w:numPr>
        <w:tabs>
          <w:tab w:val="clear" w:pos="36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в системе наук. Роль химии в жизни человека.</w:t>
      </w:r>
    </w:p>
    <w:p w:rsidR="000D0E59" w:rsidRDefault="000D0E59" w:rsidP="00893AC7">
      <w:pPr>
        <w:pStyle w:val="a5"/>
        <w:numPr>
          <w:ilvl w:val="4"/>
          <w:numId w:val="36"/>
        </w:numPr>
        <w:tabs>
          <w:tab w:val="clear" w:pos="36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в системе наук. Роль химии в жизни человека. Правила безопасного обращения с веществами и лабораторным оборудованием. Способы разделения смесей. Понятие о методах познания в химии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0E59" w:rsidRDefault="000D0E59" w:rsidP="00B566C9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427" w:type="dxa"/>
        <w:tblInd w:w="108" w:type="dxa"/>
        <w:tblLayout w:type="fixed"/>
        <w:tblLook w:val="04A0"/>
      </w:tblPr>
      <w:tblGrid>
        <w:gridCol w:w="922"/>
        <w:gridCol w:w="1408"/>
        <w:gridCol w:w="2031"/>
        <w:gridCol w:w="567"/>
        <w:gridCol w:w="567"/>
        <w:gridCol w:w="708"/>
        <w:gridCol w:w="709"/>
        <w:gridCol w:w="2268"/>
        <w:gridCol w:w="1247"/>
      </w:tblGrid>
      <w:tr w:rsidR="000D0E59" w:rsidRPr="00847ACA" w:rsidTr="000D0E59">
        <w:tc>
          <w:tcPr>
            <w:tcW w:w="922" w:type="dxa"/>
          </w:tcPr>
          <w:p w:rsidR="000D0E59" w:rsidRPr="000441D4" w:rsidRDefault="000D0E59" w:rsidP="000D0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D0E59" w:rsidRPr="000441D4" w:rsidRDefault="000D0E59" w:rsidP="000D0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031" w:type="dxa"/>
          </w:tcPr>
          <w:p w:rsidR="000D0E59" w:rsidRPr="000441D4" w:rsidRDefault="000D0E59" w:rsidP="000D0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4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4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D0E59" w:rsidRPr="000441D4" w:rsidRDefault="000D0E59" w:rsidP="000D0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D0E59" w:rsidRPr="000441D4" w:rsidRDefault="000D0E59" w:rsidP="000D0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D0E59" w:rsidRPr="000441D4" w:rsidRDefault="000D0E59" w:rsidP="000D0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D0E59" w:rsidRPr="000441D4" w:rsidRDefault="000D0E59" w:rsidP="000D0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0D0E59" w:rsidRPr="000441D4" w:rsidRDefault="000D0E59" w:rsidP="000D0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0D0E59" w:rsidRPr="000441D4" w:rsidRDefault="000D0E59" w:rsidP="000D0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0D0E59" w:rsidRPr="00847ACA" w:rsidTr="000D0E59">
        <w:tc>
          <w:tcPr>
            <w:tcW w:w="922" w:type="dxa"/>
          </w:tcPr>
          <w:p w:rsidR="000D0E59" w:rsidRPr="000D0E59" w:rsidRDefault="000D0E59" w:rsidP="000D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0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0D0E59" w:rsidRPr="000D0E59" w:rsidRDefault="000D0E59" w:rsidP="000D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0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031" w:type="dxa"/>
          </w:tcPr>
          <w:p w:rsidR="000D0E59" w:rsidRPr="000D0E59" w:rsidRDefault="000D0E59" w:rsidP="000D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0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0D0E59" w:rsidRPr="000D0E59" w:rsidRDefault="000D0E59" w:rsidP="000D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0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0D0E59" w:rsidRPr="000D0E59" w:rsidRDefault="000D0E59" w:rsidP="000D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0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0D0E59" w:rsidRPr="000D0E59" w:rsidRDefault="000D0E59" w:rsidP="000D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0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0D0E59" w:rsidRPr="000D0E59" w:rsidRDefault="000D0E59" w:rsidP="000D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0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:rsidR="000D0E59" w:rsidRPr="000D0E59" w:rsidRDefault="000D0E59" w:rsidP="000D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0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247" w:type="dxa"/>
          </w:tcPr>
          <w:p w:rsidR="000D0E59" w:rsidRPr="000D0E59" w:rsidRDefault="000D0E59" w:rsidP="000D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D0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</w:tr>
    </w:tbl>
    <w:p w:rsidR="000D0E59" w:rsidRPr="000D0E59" w:rsidRDefault="000D0E59" w:rsidP="000D0E59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E59" w:rsidRPr="004C3CA9" w:rsidRDefault="000D0E59" w:rsidP="000D0E59">
      <w:pPr>
        <w:rPr>
          <w:rFonts w:ascii="Times New Roman" w:hAnsi="Times New Roman" w:cs="Times New Roman"/>
          <w:sz w:val="24"/>
          <w:szCs w:val="24"/>
        </w:rPr>
      </w:pPr>
      <w:r w:rsidRPr="004C3CA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ВПР   </w:t>
      </w:r>
    </w:p>
    <w:tbl>
      <w:tblPr>
        <w:tblStyle w:val="a3"/>
        <w:tblW w:w="10173" w:type="dxa"/>
        <w:tblInd w:w="108" w:type="dxa"/>
        <w:tblLook w:val="04A0"/>
      </w:tblPr>
      <w:tblGrid>
        <w:gridCol w:w="1101"/>
        <w:gridCol w:w="3402"/>
        <w:gridCol w:w="2976"/>
        <w:gridCol w:w="2694"/>
      </w:tblGrid>
      <w:tr w:rsidR="000D0E59" w:rsidRPr="004C3CA9" w:rsidTr="000D0E59">
        <w:tc>
          <w:tcPr>
            <w:tcW w:w="1101" w:type="dxa"/>
          </w:tcPr>
          <w:p w:rsidR="000D0E59" w:rsidRPr="00A0286A" w:rsidRDefault="000D0E59" w:rsidP="000D0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0D0E59" w:rsidRPr="00A0286A" w:rsidRDefault="000D0E59" w:rsidP="000D0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</w:t>
            </w:r>
          </w:p>
        </w:tc>
        <w:tc>
          <w:tcPr>
            <w:tcW w:w="2976" w:type="dxa"/>
          </w:tcPr>
          <w:p w:rsidR="000D0E59" w:rsidRPr="00A0286A" w:rsidRDefault="000D0E59" w:rsidP="000D0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результат</w:t>
            </w:r>
          </w:p>
        </w:tc>
        <w:tc>
          <w:tcPr>
            <w:tcW w:w="2694" w:type="dxa"/>
          </w:tcPr>
          <w:p w:rsidR="000D0E59" w:rsidRPr="00A0286A" w:rsidRDefault="000D0E59" w:rsidP="000D0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6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результат</w:t>
            </w:r>
          </w:p>
        </w:tc>
      </w:tr>
      <w:tr w:rsidR="000D0E59" w:rsidRPr="004C3CA9" w:rsidTr="000D0E59">
        <w:tc>
          <w:tcPr>
            <w:tcW w:w="1101" w:type="dxa"/>
          </w:tcPr>
          <w:p w:rsidR="000D0E59" w:rsidRPr="004C3CA9" w:rsidRDefault="000D0E59" w:rsidP="000D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D0E59" w:rsidRPr="004C3CA9" w:rsidRDefault="00893AC7" w:rsidP="000D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D0E59" w:rsidRPr="004C3CA9" w:rsidRDefault="00893AC7" w:rsidP="000D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D0E59" w:rsidRPr="004C3CA9" w:rsidRDefault="00893AC7" w:rsidP="000D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D0E59" w:rsidRDefault="000D0E59" w:rsidP="000D0E59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0E59" w:rsidRPr="000D0E59" w:rsidRDefault="000D0E59" w:rsidP="000D0E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6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E6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затруднения вызвали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0D0E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асчёт массовой доли вещества,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0D0E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изические и химические явления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D0E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0D0E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асчёт массовой доли химического элемента в соединении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35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D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равнения химических реакций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D0E5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D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лассификация химических реакций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D0E59" w:rsidRDefault="000D0E59" w:rsidP="000D0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0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0D0E59" w:rsidRDefault="000D0E59" w:rsidP="00893AC7">
      <w:pPr>
        <w:pStyle w:val="a5"/>
        <w:numPr>
          <w:ilvl w:val="5"/>
          <w:numId w:val="36"/>
        </w:numPr>
        <w:tabs>
          <w:tab w:val="left" w:pos="5955"/>
        </w:tabs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0D0E59">
        <w:rPr>
          <w:rFonts w:ascii="Times New Roman" w:hAnsi="Times New Roman" w:cs="Times New Roman"/>
          <w:sz w:val="24"/>
          <w:szCs w:val="28"/>
        </w:rPr>
        <w:t>рганизовать  сопутствующее повторение на уроках по темам, проблемным для класса в целом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0D0E59" w:rsidRDefault="000D0E59" w:rsidP="00893AC7">
      <w:pPr>
        <w:pStyle w:val="a5"/>
        <w:numPr>
          <w:ilvl w:val="5"/>
          <w:numId w:val="36"/>
        </w:numPr>
        <w:tabs>
          <w:tab w:val="left" w:pos="5955"/>
        </w:tabs>
        <w:ind w:left="567"/>
        <w:rPr>
          <w:rFonts w:ascii="Times New Roman" w:hAnsi="Times New Roman" w:cs="Times New Roman"/>
          <w:sz w:val="24"/>
          <w:szCs w:val="28"/>
        </w:rPr>
      </w:pPr>
      <w:r w:rsidRPr="000D0E59">
        <w:rPr>
          <w:rFonts w:ascii="Times New Roman" w:hAnsi="Times New Roman" w:cs="Times New Roman"/>
          <w:sz w:val="24"/>
          <w:szCs w:val="28"/>
        </w:rPr>
        <w:t>Организовать  индивидуальные тренировочные упражнения для учащихся по разделам учебного курса, вызвавшим наибольшее затруднение.</w:t>
      </w:r>
    </w:p>
    <w:p w:rsidR="000D0E59" w:rsidRPr="000D0E59" w:rsidRDefault="000D0E59" w:rsidP="00893AC7">
      <w:pPr>
        <w:pStyle w:val="a5"/>
        <w:numPr>
          <w:ilvl w:val="5"/>
          <w:numId w:val="36"/>
        </w:numPr>
        <w:tabs>
          <w:tab w:val="left" w:pos="5955"/>
        </w:tabs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</w:t>
      </w:r>
      <w:r w:rsidRPr="000D0E59">
        <w:rPr>
          <w:rFonts w:ascii="Times New Roman" w:hAnsi="Times New Roman" w:cs="Times New Roman"/>
          <w:sz w:val="24"/>
          <w:szCs w:val="28"/>
        </w:rPr>
        <w:t>а уроках организовать на достаточном уровне  работу с тексто</w:t>
      </w:r>
      <w:r>
        <w:rPr>
          <w:rFonts w:ascii="Times New Roman" w:hAnsi="Times New Roman" w:cs="Times New Roman"/>
          <w:sz w:val="24"/>
          <w:szCs w:val="28"/>
        </w:rPr>
        <w:t>вой информацией, чтобы</w:t>
      </w:r>
      <w:r w:rsidRPr="000D0E59">
        <w:rPr>
          <w:rFonts w:ascii="Times New Roman" w:hAnsi="Times New Roman" w:cs="Times New Roman"/>
          <w:sz w:val="24"/>
          <w:szCs w:val="28"/>
        </w:rPr>
        <w:t xml:space="preserve">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</w:t>
      </w:r>
      <w:r>
        <w:rPr>
          <w:rFonts w:ascii="Times New Roman" w:hAnsi="Times New Roman" w:cs="Times New Roman"/>
          <w:sz w:val="24"/>
          <w:szCs w:val="28"/>
        </w:rPr>
        <w:t xml:space="preserve"> использовать её в своей работе.</w:t>
      </w:r>
    </w:p>
    <w:p w:rsidR="00E62C7B" w:rsidRDefault="00E62C7B" w:rsidP="00AE7563">
      <w:pPr>
        <w:pStyle w:val="a5"/>
        <w:tabs>
          <w:tab w:val="left" w:pos="424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3AC7" w:rsidRDefault="00893AC7" w:rsidP="00AE7563">
      <w:pPr>
        <w:pStyle w:val="a5"/>
        <w:tabs>
          <w:tab w:val="left" w:pos="424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038CF" w:rsidRDefault="009038CF" w:rsidP="00E74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</w:t>
      </w:r>
      <w:r w:rsidR="00893A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для всех педагогов</w:t>
      </w:r>
    </w:p>
    <w:p w:rsidR="00E74D9B" w:rsidRPr="00847ACA" w:rsidRDefault="00E74D9B" w:rsidP="00E74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E74D9B" w:rsidP="00E74D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ассмотреть и провести детальный анализ количественных и качественных результатов ВПР</w:t>
      </w:r>
      <w:r w:rsidR="00893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38CF" w:rsidRPr="00847ACA" w:rsidRDefault="00893AC7" w:rsidP="00E74D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результаты анализа ВПР для коррекции знаний</w:t>
      </w:r>
      <w:r w:rsidR="000D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для совершенствования методики преподав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</w:t>
      </w:r>
      <w:r w:rsidR="000D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индивидуальных образо</w:t>
      </w:r>
      <w:r w:rsidR="005350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маршрутов обучающихся.</w:t>
      </w:r>
    </w:p>
    <w:p w:rsidR="009038CF" w:rsidRDefault="00E74D9B" w:rsidP="00E74D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чителям-предметникам</w:t>
      </w:r>
      <w:proofErr w:type="gramEnd"/>
      <w:r w:rsidR="009038CF"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 по п</w:t>
      </w:r>
      <w:r w:rsidR="004E1ED9"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овышению качества обучения в 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1ED9"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,11</w:t>
      </w:r>
      <w:r w:rsidR="009038CF"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 подготовке к Всеросси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йским проверочным работам в 2020-2021 </w:t>
      </w:r>
      <w:r w:rsidR="004E1ED9"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:rsidR="00535083" w:rsidRDefault="00535083" w:rsidP="00E74D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рабочие программы необходимые изменения, направленные на формирование и развитие несформированных умений, видов деятельности.</w:t>
      </w:r>
    </w:p>
    <w:p w:rsidR="005570C1" w:rsidRDefault="005570C1" w:rsidP="00AE75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9D" w:rsidRDefault="00922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2E9D" w:rsidSect="00CE7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8B4"/>
    <w:multiLevelType w:val="hybridMultilevel"/>
    <w:tmpl w:val="3B92D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D5423"/>
    <w:multiLevelType w:val="hybridMultilevel"/>
    <w:tmpl w:val="066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F1210"/>
    <w:multiLevelType w:val="multilevel"/>
    <w:tmpl w:val="B0F8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11A26"/>
    <w:multiLevelType w:val="multilevel"/>
    <w:tmpl w:val="6092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644"/>
        </w:tabs>
        <w:ind w:left="644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A0FE8"/>
    <w:multiLevelType w:val="hybridMultilevel"/>
    <w:tmpl w:val="FDC2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72028"/>
    <w:multiLevelType w:val="hybridMultilevel"/>
    <w:tmpl w:val="AC7EE0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D43730"/>
    <w:multiLevelType w:val="hybridMultilevel"/>
    <w:tmpl w:val="E14EF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EE53A1"/>
    <w:multiLevelType w:val="multilevel"/>
    <w:tmpl w:val="6092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37F10"/>
    <w:multiLevelType w:val="hybridMultilevel"/>
    <w:tmpl w:val="B964A6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0F76BC"/>
    <w:multiLevelType w:val="hybridMultilevel"/>
    <w:tmpl w:val="B3BE37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8219B"/>
    <w:multiLevelType w:val="multilevel"/>
    <w:tmpl w:val="6092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4">
    <w:nsid w:val="2AEE2E16"/>
    <w:multiLevelType w:val="hybridMultilevel"/>
    <w:tmpl w:val="5C440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E32700F"/>
    <w:multiLevelType w:val="hybridMultilevel"/>
    <w:tmpl w:val="702A96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8D0B46"/>
    <w:multiLevelType w:val="hybridMultilevel"/>
    <w:tmpl w:val="E5102158"/>
    <w:lvl w:ilvl="0" w:tplc="44A600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75117"/>
    <w:multiLevelType w:val="hybridMultilevel"/>
    <w:tmpl w:val="6C78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A1877"/>
    <w:multiLevelType w:val="hybridMultilevel"/>
    <w:tmpl w:val="0990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73BFA"/>
    <w:multiLevelType w:val="hybridMultilevel"/>
    <w:tmpl w:val="29A02C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3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AE030F"/>
    <w:multiLevelType w:val="hybridMultilevel"/>
    <w:tmpl w:val="290612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772257"/>
    <w:multiLevelType w:val="multilevel"/>
    <w:tmpl w:val="B0F8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03868"/>
    <w:multiLevelType w:val="multilevel"/>
    <w:tmpl w:val="B0F8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D46BCE"/>
    <w:multiLevelType w:val="multilevel"/>
    <w:tmpl w:val="65723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9953B7"/>
    <w:multiLevelType w:val="hybridMultilevel"/>
    <w:tmpl w:val="9118D7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C2037D"/>
    <w:multiLevelType w:val="hybridMultilevel"/>
    <w:tmpl w:val="1744E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31B15"/>
    <w:multiLevelType w:val="hybridMultilevel"/>
    <w:tmpl w:val="78C20A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FA82BC4"/>
    <w:multiLevelType w:val="multilevel"/>
    <w:tmpl w:val="B0F8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29"/>
  </w:num>
  <w:num w:numId="4">
    <w:abstractNumId w:val="22"/>
  </w:num>
  <w:num w:numId="5">
    <w:abstractNumId w:val="23"/>
  </w:num>
  <w:num w:numId="6">
    <w:abstractNumId w:val="12"/>
  </w:num>
  <w:num w:numId="7">
    <w:abstractNumId w:val="5"/>
  </w:num>
  <w:num w:numId="8">
    <w:abstractNumId w:val="26"/>
  </w:num>
  <w:num w:numId="9">
    <w:abstractNumId w:val="27"/>
  </w:num>
  <w:num w:numId="10">
    <w:abstractNumId w:val="24"/>
  </w:num>
  <w:num w:numId="11">
    <w:abstractNumId w:val="19"/>
  </w:num>
  <w:num w:numId="12">
    <w:abstractNumId w:val="10"/>
  </w:num>
  <w:num w:numId="13">
    <w:abstractNumId w:val="7"/>
  </w:num>
  <w:num w:numId="14">
    <w:abstractNumId w:val="8"/>
  </w:num>
  <w:num w:numId="15">
    <w:abstractNumId w:val="14"/>
  </w:num>
  <w:num w:numId="16">
    <w:abstractNumId w:val="34"/>
  </w:num>
  <w:num w:numId="17">
    <w:abstractNumId w:val="17"/>
  </w:num>
  <w:num w:numId="18">
    <w:abstractNumId w:val="4"/>
  </w:num>
  <w:num w:numId="19">
    <w:abstractNumId w:val="20"/>
  </w:num>
  <w:num w:numId="20">
    <w:abstractNumId w:val="1"/>
  </w:num>
  <w:num w:numId="21">
    <w:abstractNumId w:val="11"/>
  </w:num>
  <w:num w:numId="22">
    <w:abstractNumId w:val="30"/>
  </w:num>
  <w:num w:numId="23">
    <w:abstractNumId w:val="32"/>
  </w:num>
  <w:num w:numId="24">
    <w:abstractNumId w:val="16"/>
  </w:num>
  <w:num w:numId="25">
    <w:abstractNumId w:val="15"/>
  </w:num>
  <w:num w:numId="26">
    <w:abstractNumId w:val="33"/>
  </w:num>
  <w:num w:numId="27">
    <w:abstractNumId w:val="6"/>
  </w:num>
  <w:num w:numId="28">
    <w:abstractNumId w:val="0"/>
  </w:num>
  <w:num w:numId="29">
    <w:abstractNumId w:val="18"/>
  </w:num>
  <w:num w:numId="30">
    <w:abstractNumId w:val="25"/>
  </w:num>
  <w:num w:numId="31">
    <w:abstractNumId w:val="28"/>
  </w:num>
  <w:num w:numId="32">
    <w:abstractNumId w:val="35"/>
  </w:num>
  <w:num w:numId="33">
    <w:abstractNumId w:val="2"/>
  </w:num>
  <w:num w:numId="34">
    <w:abstractNumId w:val="31"/>
  </w:num>
  <w:num w:numId="35">
    <w:abstractNumId w:val="9"/>
  </w:num>
  <w:num w:numId="36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6B6"/>
    <w:rsid w:val="00017CE2"/>
    <w:rsid w:val="000441D4"/>
    <w:rsid w:val="0005242B"/>
    <w:rsid w:val="0005271D"/>
    <w:rsid w:val="00053525"/>
    <w:rsid w:val="000572DA"/>
    <w:rsid w:val="00070464"/>
    <w:rsid w:val="0007097B"/>
    <w:rsid w:val="000A5759"/>
    <w:rsid w:val="000B262B"/>
    <w:rsid w:val="000C4370"/>
    <w:rsid w:val="000D0E59"/>
    <w:rsid w:val="000F36B6"/>
    <w:rsid w:val="00112685"/>
    <w:rsid w:val="001136C3"/>
    <w:rsid w:val="00114B18"/>
    <w:rsid w:val="001164D7"/>
    <w:rsid w:val="00131A4C"/>
    <w:rsid w:val="00132981"/>
    <w:rsid w:val="0015072D"/>
    <w:rsid w:val="001726A5"/>
    <w:rsid w:val="00186A00"/>
    <w:rsid w:val="001A7E3C"/>
    <w:rsid w:val="001E5415"/>
    <w:rsid w:val="001E6024"/>
    <w:rsid w:val="00212B54"/>
    <w:rsid w:val="002136EE"/>
    <w:rsid w:val="00231248"/>
    <w:rsid w:val="00243BAD"/>
    <w:rsid w:val="002835F5"/>
    <w:rsid w:val="002A10B7"/>
    <w:rsid w:val="002A3593"/>
    <w:rsid w:val="002A5F69"/>
    <w:rsid w:val="002B4418"/>
    <w:rsid w:val="002B481E"/>
    <w:rsid w:val="002C30C7"/>
    <w:rsid w:val="002D6DC3"/>
    <w:rsid w:val="003138EB"/>
    <w:rsid w:val="003202B8"/>
    <w:rsid w:val="003216A3"/>
    <w:rsid w:val="00361869"/>
    <w:rsid w:val="00377F85"/>
    <w:rsid w:val="003A43D7"/>
    <w:rsid w:val="003A64C5"/>
    <w:rsid w:val="003D2230"/>
    <w:rsid w:val="00466FD2"/>
    <w:rsid w:val="00472F21"/>
    <w:rsid w:val="00481904"/>
    <w:rsid w:val="004A4B59"/>
    <w:rsid w:val="004D5348"/>
    <w:rsid w:val="004E1ED9"/>
    <w:rsid w:val="00506F98"/>
    <w:rsid w:val="005216A1"/>
    <w:rsid w:val="00532766"/>
    <w:rsid w:val="00535083"/>
    <w:rsid w:val="005570C1"/>
    <w:rsid w:val="0057129F"/>
    <w:rsid w:val="005926F5"/>
    <w:rsid w:val="00594238"/>
    <w:rsid w:val="005948A1"/>
    <w:rsid w:val="00597D05"/>
    <w:rsid w:val="005D1645"/>
    <w:rsid w:val="005E2E64"/>
    <w:rsid w:val="005F1835"/>
    <w:rsid w:val="005F458F"/>
    <w:rsid w:val="0060507B"/>
    <w:rsid w:val="00626B43"/>
    <w:rsid w:val="006452A5"/>
    <w:rsid w:val="006654D4"/>
    <w:rsid w:val="006745F5"/>
    <w:rsid w:val="0068081B"/>
    <w:rsid w:val="00695540"/>
    <w:rsid w:val="006A7068"/>
    <w:rsid w:val="006B3FFF"/>
    <w:rsid w:val="006C2213"/>
    <w:rsid w:val="006C68DF"/>
    <w:rsid w:val="006D0A03"/>
    <w:rsid w:val="0070479F"/>
    <w:rsid w:val="00706D4E"/>
    <w:rsid w:val="007574CF"/>
    <w:rsid w:val="007A7C4D"/>
    <w:rsid w:val="007B2427"/>
    <w:rsid w:val="007D6534"/>
    <w:rsid w:val="00820977"/>
    <w:rsid w:val="00821CA6"/>
    <w:rsid w:val="00847ACA"/>
    <w:rsid w:val="008509B1"/>
    <w:rsid w:val="00892BFA"/>
    <w:rsid w:val="00893AC7"/>
    <w:rsid w:val="008E1B80"/>
    <w:rsid w:val="009038CF"/>
    <w:rsid w:val="00915351"/>
    <w:rsid w:val="00922E9D"/>
    <w:rsid w:val="009371EB"/>
    <w:rsid w:val="009418DD"/>
    <w:rsid w:val="00980A88"/>
    <w:rsid w:val="00993C50"/>
    <w:rsid w:val="009D4AC7"/>
    <w:rsid w:val="009E183F"/>
    <w:rsid w:val="009F0559"/>
    <w:rsid w:val="009F3464"/>
    <w:rsid w:val="00A0286A"/>
    <w:rsid w:val="00A214DC"/>
    <w:rsid w:val="00A869B5"/>
    <w:rsid w:val="00AA527F"/>
    <w:rsid w:val="00AA5411"/>
    <w:rsid w:val="00AE7563"/>
    <w:rsid w:val="00B25DDE"/>
    <w:rsid w:val="00B566C9"/>
    <w:rsid w:val="00B6498F"/>
    <w:rsid w:val="00B74FD8"/>
    <w:rsid w:val="00BF5256"/>
    <w:rsid w:val="00C00629"/>
    <w:rsid w:val="00C17264"/>
    <w:rsid w:val="00C33C77"/>
    <w:rsid w:val="00CA3E0C"/>
    <w:rsid w:val="00CA6422"/>
    <w:rsid w:val="00CC79C2"/>
    <w:rsid w:val="00CE34EE"/>
    <w:rsid w:val="00CE72C6"/>
    <w:rsid w:val="00CF7EDF"/>
    <w:rsid w:val="00D037EF"/>
    <w:rsid w:val="00D06243"/>
    <w:rsid w:val="00D627B5"/>
    <w:rsid w:val="00D80902"/>
    <w:rsid w:val="00DA7384"/>
    <w:rsid w:val="00DC22FF"/>
    <w:rsid w:val="00DE4334"/>
    <w:rsid w:val="00DE6A1C"/>
    <w:rsid w:val="00E1297A"/>
    <w:rsid w:val="00E13279"/>
    <w:rsid w:val="00E36133"/>
    <w:rsid w:val="00E56118"/>
    <w:rsid w:val="00E62C7B"/>
    <w:rsid w:val="00E72923"/>
    <w:rsid w:val="00E74D9B"/>
    <w:rsid w:val="00E7702B"/>
    <w:rsid w:val="00E825E1"/>
    <w:rsid w:val="00E86BB7"/>
    <w:rsid w:val="00F01FDD"/>
    <w:rsid w:val="00F06762"/>
    <w:rsid w:val="00F33812"/>
    <w:rsid w:val="00F46E77"/>
    <w:rsid w:val="00F77D73"/>
    <w:rsid w:val="00F9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paragraph" w:styleId="2">
    <w:name w:val="heading 2"/>
    <w:basedOn w:val="a"/>
    <w:link w:val="20"/>
    <w:uiPriority w:val="9"/>
    <w:qFormat/>
    <w:rsid w:val="00521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paragraph" w:customStyle="1" w:styleId="a9">
    <w:name w:val="Под_зголовок"/>
    <w:next w:val="a"/>
    <w:rsid w:val="002C30C7"/>
    <w:pPr>
      <w:spacing w:before="240" w:after="12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  <w:lang w:eastAsia="ru-RU"/>
    </w:rPr>
  </w:style>
  <w:style w:type="character" w:customStyle="1" w:styleId="aa">
    <w:name w:val="Основной текст_"/>
    <w:basedOn w:val="a0"/>
    <w:link w:val="5"/>
    <w:rsid w:val="00DC22F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a"/>
    <w:rsid w:val="00DC22FF"/>
    <w:pPr>
      <w:widowControl w:val="0"/>
      <w:shd w:val="clear" w:color="auto" w:fill="FFFFFF"/>
      <w:spacing w:before="240" w:after="0" w:line="413" w:lineRule="exact"/>
      <w:ind w:hanging="18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5216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7D65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06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72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715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663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5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514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254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71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622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612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495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32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1720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391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st8-vpr.sdamgia.ru/test?filter=all&amp;category_id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10717</Words>
  <Characters>61088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2020-10-19T05:10:00Z</cp:lastPrinted>
  <dcterms:created xsi:type="dcterms:W3CDTF">2020-12-11T10:51:00Z</dcterms:created>
  <dcterms:modified xsi:type="dcterms:W3CDTF">2020-12-13T13:04:00Z</dcterms:modified>
</cp:coreProperties>
</file>