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2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План работы</w:t>
      </w:r>
    </w:p>
    <w:p w:rsidR="00461168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МБОУ СОШ с</w:t>
      </w:r>
      <w:proofErr w:type="gramStart"/>
      <w:r w:rsidRPr="00E604EE">
        <w:rPr>
          <w:rFonts w:ascii="Times New Roman" w:hAnsi="Times New Roman" w:cs="Times New Roman"/>
          <w:b/>
          <w:sz w:val="44"/>
        </w:rPr>
        <w:t>.А</w:t>
      </w:r>
      <w:proofErr w:type="gramEnd"/>
      <w:r w:rsidRPr="00E604EE">
        <w:rPr>
          <w:rFonts w:ascii="Times New Roman" w:hAnsi="Times New Roman" w:cs="Times New Roman"/>
          <w:b/>
          <w:sz w:val="44"/>
        </w:rPr>
        <w:t xml:space="preserve">рхангельское </w:t>
      </w:r>
      <w:proofErr w:type="spellStart"/>
      <w:r w:rsidRPr="00E604EE">
        <w:rPr>
          <w:rFonts w:ascii="Times New Roman" w:hAnsi="Times New Roman" w:cs="Times New Roman"/>
          <w:b/>
          <w:sz w:val="44"/>
        </w:rPr>
        <w:t>Городищенского</w:t>
      </w:r>
      <w:proofErr w:type="spellEnd"/>
      <w:r w:rsidRPr="00E604EE">
        <w:rPr>
          <w:rFonts w:ascii="Times New Roman" w:hAnsi="Times New Roman" w:cs="Times New Roman"/>
          <w:b/>
          <w:sz w:val="44"/>
        </w:rPr>
        <w:t xml:space="preserve"> района</w:t>
      </w:r>
    </w:p>
    <w:p w:rsidR="00E604EE" w:rsidRPr="00E604EE" w:rsidRDefault="00E604EE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в рамках «ОнлайнЛето58»</w:t>
      </w:r>
    </w:p>
    <w:p w:rsidR="00E604EE" w:rsidRPr="00E604EE" w:rsidRDefault="002B7BB3" w:rsidP="00E604EE">
      <w:pPr>
        <w:shd w:val="clear" w:color="auto" w:fill="92CDDC" w:themeFill="accent5" w:themeFillTint="99"/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0"/>
        </w:rPr>
        <w:t>на 8 - 14</w:t>
      </w:r>
      <w:r w:rsidR="00E604EE" w:rsidRPr="00E604EE">
        <w:rPr>
          <w:rFonts w:ascii="Times New Roman" w:hAnsi="Times New Roman" w:cs="Times New Roman"/>
          <w:b/>
          <w:sz w:val="40"/>
        </w:rPr>
        <w:t xml:space="preserve"> июня 2020 г.</w:t>
      </w:r>
    </w:p>
    <w:tbl>
      <w:tblPr>
        <w:tblStyle w:val="a3"/>
        <w:tblpPr w:leftFromText="180" w:rightFromText="180" w:vertAnchor="text" w:horzAnchor="margin" w:tblpY="445"/>
        <w:tblW w:w="15614" w:type="dxa"/>
        <w:tblLayout w:type="fixed"/>
        <w:tblLook w:val="04A0"/>
      </w:tblPr>
      <w:tblGrid>
        <w:gridCol w:w="7479"/>
        <w:gridCol w:w="4678"/>
        <w:gridCol w:w="3457"/>
      </w:tblGrid>
      <w:tr w:rsidR="00604CA4" w:rsidTr="003C7979">
        <w:trPr>
          <w:trHeight w:val="564"/>
        </w:trPr>
        <w:tc>
          <w:tcPr>
            <w:tcW w:w="7479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C42AD">
              <w:rPr>
                <w:rFonts w:ascii="Times New Roman" w:hAnsi="Times New Roman" w:cs="Times New Roman"/>
                <w:b/>
                <w:sz w:val="36"/>
              </w:rPr>
              <w:t>1-4 классы</w:t>
            </w:r>
          </w:p>
        </w:tc>
        <w:tc>
          <w:tcPr>
            <w:tcW w:w="4678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5-8 классы</w:t>
            </w:r>
          </w:p>
        </w:tc>
        <w:tc>
          <w:tcPr>
            <w:tcW w:w="3457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9-11 классы</w:t>
            </w:r>
          </w:p>
        </w:tc>
      </w:tr>
      <w:tr w:rsidR="005C42AD" w:rsidTr="00604CA4">
        <w:trPr>
          <w:trHeight w:val="406"/>
        </w:trPr>
        <w:tc>
          <w:tcPr>
            <w:tcW w:w="15614" w:type="dxa"/>
            <w:gridSpan w:val="3"/>
            <w:shd w:val="clear" w:color="auto" w:fill="FF0000"/>
          </w:tcPr>
          <w:p w:rsidR="005C42AD" w:rsidRDefault="006D5DDB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8 июня – </w:t>
            </w:r>
            <w:r w:rsidR="005C42AD" w:rsidRPr="00E604EE">
              <w:rPr>
                <w:rFonts w:ascii="Times New Roman" w:hAnsi="Times New Roman" w:cs="Times New Roman"/>
                <w:b/>
                <w:sz w:val="36"/>
              </w:rPr>
              <w:t>«исследовательский понедельник»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4CA4" w:rsidTr="00604CA4">
        <w:trPr>
          <w:trHeight w:val="1144"/>
        </w:trPr>
        <w:tc>
          <w:tcPr>
            <w:tcW w:w="7479" w:type="dxa"/>
          </w:tcPr>
          <w:p w:rsidR="003C7979" w:rsidRDefault="003C7979" w:rsidP="003C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CA4" w:rsidRPr="003C7979" w:rsidRDefault="00604CA4" w:rsidP="003C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Клуб Почемучек</w:t>
            </w:r>
            <w:r w:rsidRPr="003C79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4" w:tgtFrame="_blank" w:history="1">
              <w:r w:rsidRPr="003C79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"Волшебное зелье" </w:t>
              </w:r>
            </w:hyperlink>
          </w:p>
          <w:p w:rsidR="00604CA4" w:rsidRPr="003C7979" w:rsidRDefault="00604CA4" w:rsidP="003C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http://www.tavika.ru/2013/07/colors.html</w:t>
              </w:r>
            </w:hyperlink>
          </w:p>
        </w:tc>
        <w:tc>
          <w:tcPr>
            <w:tcW w:w="4678" w:type="dxa"/>
          </w:tcPr>
          <w:p w:rsidR="003C7979" w:rsidRP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исследования космоса.</w:t>
            </w:r>
          </w:p>
          <w:p w:rsidR="00604CA4" w:rsidRPr="003C7979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https://www.youtube.com/watch?v=_SgQoAEgXqE</w:t>
              </w:r>
            </w:hyperlink>
          </w:p>
        </w:tc>
        <w:tc>
          <w:tcPr>
            <w:tcW w:w="3457" w:type="dxa"/>
          </w:tcPr>
          <w:p w:rsidR="003C7979" w:rsidRPr="003C7979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</w:t>
            </w:r>
          </w:p>
          <w:p w:rsidR="00604CA4" w:rsidRPr="003C7979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«Окраска роз»</w:t>
            </w:r>
          </w:p>
          <w:p w:rsidR="00604CA4" w:rsidRPr="003C7979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https://www.youtube.com/watch?v=SHkZKlS0TZ8</w:t>
              </w:r>
            </w:hyperlink>
          </w:p>
        </w:tc>
      </w:tr>
      <w:tr w:rsidR="00E604EE" w:rsidTr="00604CA4">
        <w:trPr>
          <w:trHeight w:val="421"/>
        </w:trPr>
        <w:tc>
          <w:tcPr>
            <w:tcW w:w="15614" w:type="dxa"/>
            <w:gridSpan w:val="3"/>
            <w:shd w:val="clear" w:color="auto" w:fill="FFC000"/>
          </w:tcPr>
          <w:p w:rsidR="00E604EE" w:rsidRDefault="0087460F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9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июня – «спортивно-трудовой вторник»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4CA4" w:rsidTr="00604CA4">
        <w:trPr>
          <w:trHeight w:val="1265"/>
        </w:trPr>
        <w:tc>
          <w:tcPr>
            <w:tcW w:w="7479" w:type="dxa"/>
          </w:tcPr>
          <w:p w:rsidR="003C7979" w:rsidRDefault="003C7979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Учимся играть в шашки</w:t>
            </w: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http://vseigru.net/shashki/8713-igra-traditsionnye-shashki.html</w:t>
              </w:r>
            </w:hyperlink>
          </w:p>
        </w:tc>
        <w:tc>
          <w:tcPr>
            <w:tcW w:w="4678" w:type="dxa"/>
          </w:tcPr>
          <w:p w:rsidR="003C7979" w:rsidRDefault="003C7979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Учимся играть в шахматы</w:t>
            </w: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https://www.youtube.com/watch?v=a8u2EX-T-14</w:t>
              </w:r>
            </w:hyperlink>
          </w:p>
        </w:tc>
        <w:tc>
          <w:tcPr>
            <w:tcW w:w="3457" w:type="dxa"/>
          </w:tcPr>
          <w:p w:rsidR="003C7979" w:rsidRDefault="003C7979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упражнений ЛФК</w:t>
            </w: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https://www.youtube.com/watch?v=ZUj3vjJoIWg</w:t>
              </w:r>
            </w:hyperlink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3"/>
            <w:shd w:val="clear" w:color="auto" w:fill="FFFF00"/>
          </w:tcPr>
          <w:p w:rsidR="00E604EE" w:rsidRDefault="0087460F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июня – «творческая среда»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4CA4" w:rsidTr="003C7979">
        <w:trPr>
          <w:trHeight w:val="331"/>
        </w:trPr>
        <w:tc>
          <w:tcPr>
            <w:tcW w:w="7479" w:type="dxa"/>
          </w:tcPr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proofErr w:type="gramStart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https://yandex.ru/video/preview/?filmId=13057500984266957116&amp;parent-reqid=1590759364825771-219811912475539893000208-production-app-host-man-web-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yp-315&amp;path=wizard&amp;text=%D1%80%D0%B8%D1%81%D0%BE%D0%B2%D0%B0%D0%BD%D0%B8%D0%B5+%D0%B6%D0%B3%D1%83%D1%82%D0%B8%D0%BA%D0%B0%D0%BC%D0%B8+%D0%B8%D0%B7+%D0%BF%D0%BB%D0%B0%D1%81</w:t>
              </w:r>
              <w:proofErr w:type="gramEnd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%D1%82%D0%B8%D0%BB%D0%B8%D0%BD%D0%B0</w:t>
              </w:r>
            </w:hyperlink>
          </w:p>
        </w:tc>
        <w:tc>
          <w:tcPr>
            <w:tcW w:w="4678" w:type="dxa"/>
          </w:tcPr>
          <w:p w:rsidR="003C7979" w:rsidRPr="003C7979" w:rsidRDefault="003C7979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Техники рисования.</w:t>
            </w:r>
          </w:p>
          <w:p w:rsidR="00604CA4" w:rsidRPr="003C7979" w:rsidRDefault="00604CA4" w:rsidP="00604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https://www.youtube.com/watch?v=zg_hE4-iooM</w:t>
              </w:r>
            </w:hyperlink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</w:tcPr>
          <w:p w:rsidR="003C7979" w:rsidRPr="003C7979" w:rsidRDefault="003C7979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14 простых проектов для взрослых и детей.</w:t>
            </w: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https://www.youtube.com/watch?v=8VRk3tX0xCA</w:t>
              </w:r>
            </w:hyperlink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3"/>
            <w:shd w:val="clear" w:color="auto" w:fill="92D050"/>
          </w:tcPr>
          <w:p w:rsidR="00E604EE" w:rsidRDefault="0087460F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11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июня – «</w:t>
            </w:r>
            <w:proofErr w:type="spellStart"/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профориентационный</w:t>
            </w:r>
            <w:proofErr w:type="spellEnd"/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четверг»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4CA4" w:rsidRPr="0087460F" w:rsidTr="003C7979">
        <w:trPr>
          <w:trHeight w:val="1640"/>
        </w:trPr>
        <w:tc>
          <w:tcPr>
            <w:tcW w:w="7479" w:type="dxa"/>
          </w:tcPr>
          <w:p w:rsidR="003C7979" w:rsidRDefault="003C7979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«Все работы хороши»</w:t>
            </w:r>
          </w:p>
          <w:p w:rsidR="00604CA4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proofErr w:type="spellEnd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video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preview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/?</w:t>
              </w:r>
              <w:proofErr w:type="spellStart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filmId</w:t>
              </w:r>
              <w:proofErr w:type="spellEnd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=653368567759544858&amp;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parent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proofErr w:type="spellStart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reqid</w:t>
              </w:r>
              <w:proofErr w:type="spellEnd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=1590760861324390-1721082140839505184400134-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production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app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host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proofErr w:type="spellStart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vla</w:t>
              </w:r>
              <w:proofErr w:type="spellEnd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web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proofErr w:type="spellStart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yp</w:t>
              </w:r>
              <w:proofErr w:type="spellEnd"/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-48&amp;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path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=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wizard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&amp;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text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=%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2%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8%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BA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1%82%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BE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8%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0+%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2%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1%81%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5+%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BE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1%82%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+%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1%85%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BE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BE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1%88%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8+2+%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BA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1%81%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1%81+%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BF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5%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7%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5%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1%82%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1%86%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0%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8%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1%8</w:t>
              </w:r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</w:t>
              </w:r>
            </w:hyperlink>
          </w:p>
          <w:p w:rsidR="003C7979" w:rsidRPr="003C7979" w:rsidRDefault="003C7979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7979" w:rsidRDefault="003C7979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я хочу </w:t>
            </w:r>
            <w:proofErr w:type="gramStart"/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стать</w:t>
            </w:r>
            <w:proofErr w:type="gramEnd"/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когда вырасту</w:t>
            </w: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https://youtu.be/xQ8yOGoTMmY</w:t>
              </w:r>
            </w:hyperlink>
          </w:p>
        </w:tc>
        <w:tc>
          <w:tcPr>
            <w:tcW w:w="3457" w:type="dxa"/>
          </w:tcPr>
          <w:p w:rsidR="003C7979" w:rsidRDefault="003C7979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Кем мне стать?</w:t>
            </w: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Формула «</w:t>
            </w:r>
            <w:proofErr w:type="spellStart"/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Хочу-могу-надо</w:t>
            </w:r>
            <w:proofErr w:type="spellEnd"/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https://youtu.be/yYuX1foqX_o</w:t>
              </w:r>
            </w:hyperlink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3"/>
            <w:shd w:val="clear" w:color="auto" w:fill="00B0F0"/>
          </w:tcPr>
          <w:p w:rsidR="003C7979" w:rsidRDefault="0087460F" w:rsidP="003C797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июня - </w:t>
            </w:r>
            <w:r w:rsidR="003C7979">
              <w:rPr>
                <w:rFonts w:ascii="Times New Roman" w:hAnsi="Times New Roman" w:cs="Times New Roman"/>
                <w:b/>
                <w:sz w:val="36"/>
              </w:rPr>
              <w:t xml:space="preserve"> День России,</w:t>
            </w:r>
          </w:p>
          <w:p w:rsidR="00E604EE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604EE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«интеллектуальная пятница»</w:t>
            </w:r>
          </w:p>
          <w:p w:rsid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7979" w:rsidTr="003C7979">
        <w:trPr>
          <w:trHeight w:val="406"/>
        </w:trPr>
        <w:tc>
          <w:tcPr>
            <w:tcW w:w="15614" w:type="dxa"/>
            <w:gridSpan w:val="3"/>
            <w:shd w:val="clear" w:color="auto" w:fill="auto"/>
          </w:tcPr>
          <w:p w:rsidR="003C7979" w:rsidRP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Всероссийская акция «Окна России»,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3C7979">
              <w:rPr>
                <w:rFonts w:ascii="Times New Roman" w:hAnsi="Times New Roman" w:cs="Times New Roman"/>
                <w:b/>
                <w:sz w:val="36"/>
              </w:rPr>
              <w:t>#</w:t>
            </w:r>
            <w:r>
              <w:rPr>
                <w:rFonts w:ascii="Times New Roman" w:hAnsi="Times New Roman" w:cs="Times New Roman"/>
                <w:b/>
                <w:sz w:val="36"/>
              </w:rPr>
              <w:t>Русские рифмы</w:t>
            </w:r>
          </w:p>
        </w:tc>
      </w:tr>
      <w:tr w:rsidR="00604CA4" w:rsidTr="003C7979">
        <w:trPr>
          <w:trHeight w:val="1343"/>
        </w:trPr>
        <w:tc>
          <w:tcPr>
            <w:tcW w:w="7479" w:type="dxa"/>
          </w:tcPr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F30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«BRICS</w:t>
            </w:r>
            <w:r w:rsidRPr="003C7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MATH</w:t>
            </w: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7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платформе </w:t>
            </w:r>
            <w:proofErr w:type="spellStart"/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</w:p>
          <w:p w:rsidR="00604CA4" w:rsidRPr="003C7979" w:rsidRDefault="00604CA4" w:rsidP="00F30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https://ru.bricsmath.com/teachers/classes/396615/statistics</w:t>
              </w:r>
            </w:hyperlink>
          </w:p>
        </w:tc>
        <w:tc>
          <w:tcPr>
            <w:tcW w:w="4678" w:type="dxa"/>
          </w:tcPr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C79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ТОП 10. Самые Странные подводные животные. </w:t>
            </w:r>
            <w:r w:rsidRPr="003C797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Наука для школьников.</w:t>
            </w:r>
          </w:p>
          <w:p w:rsidR="003C7979" w:rsidRPr="003C7979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Pr="003C797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3457" w:type="dxa"/>
          </w:tcPr>
          <w:p w:rsidR="003C7979" w:rsidRPr="003C7979" w:rsidRDefault="003C7979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мира.</w:t>
            </w:r>
          </w:p>
          <w:p w:rsidR="00604CA4" w:rsidRPr="003C7979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https://www.youtube.com/watch?v=LHQX5BSvH4Y</w:t>
              </w:r>
            </w:hyperlink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3"/>
            <w:shd w:val="clear" w:color="auto" w:fill="0070C0"/>
          </w:tcPr>
          <w:p w:rsidR="00E604EE" w:rsidRDefault="0087460F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июня – «культурная суббота»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4CA4" w:rsidTr="003C7979">
        <w:trPr>
          <w:trHeight w:val="1430"/>
        </w:trPr>
        <w:tc>
          <w:tcPr>
            <w:tcW w:w="7479" w:type="dxa"/>
            <w:shd w:val="clear" w:color="auto" w:fill="FFFFFF" w:themeFill="background1"/>
          </w:tcPr>
          <w:p w:rsidR="00604CA4" w:rsidRPr="003C7979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79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Виртуальная  обзорная экскурсия </w:t>
            </w:r>
          </w:p>
          <w:p w:rsidR="00604CA4" w:rsidRPr="003C7979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по Московскому зоопарку</w:t>
            </w:r>
          </w:p>
          <w:p w:rsidR="00604CA4" w:rsidRPr="003C7979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https://www.youtube.com/watch?time_continue=63&amp;v=y8gsveAbCos&amp;feature=emb_logo</w:t>
              </w:r>
            </w:hyperlink>
          </w:p>
        </w:tc>
        <w:tc>
          <w:tcPr>
            <w:tcW w:w="4678" w:type="dxa"/>
            <w:shd w:val="clear" w:color="auto" w:fill="FFFFFF" w:themeFill="background1"/>
          </w:tcPr>
          <w:p w:rsid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P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604CA4" w:rsidRP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океанариум</w:t>
            </w:r>
          </w:p>
          <w:p w:rsidR="00604CA4" w:rsidRPr="003C7979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CA4" w:rsidRDefault="00604CA4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https://www.youtube.com/watch?v=zh4vARukTow</w:t>
              </w:r>
            </w:hyperlink>
          </w:p>
          <w:p w:rsidR="003C7979" w:rsidRP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shd w:val="clear" w:color="auto" w:fill="FFFFFF" w:themeFill="background1"/>
          </w:tcPr>
          <w:p w:rsid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Третьяковская </w:t>
            </w:r>
          </w:p>
          <w:p w:rsidR="00604CA4" w:rsidRP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79">
              <w:rPr>
                <w:rFonts w:ascii="Times New Roman" w:hAnsi="Times New Roman" w:cs="Times New Roman"/>
                <w:b/>
                <w:sz w:val="28"/>
                <w:szCs w:val="28"/>
              </w:rPr>
              <w:t>галерея</w:t>
            </w:r>
          </w:p>
          <w:p w:rsid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79" w:rsidRP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Pr="003C797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https://www.youtube.com/watch?v=GL_C_1qjJHA</w:t>
              </w:r>
            </w:hyperlink>
          </w:p>
        </w:tc>
      </w:tr>
    </w:tbl>
    <w:p w:rsidR="001E7C8E" w:rsidRDefault="001E7C8E" w:rsidP="00E604EE">
      <w:pPr>
        <w:shd w:val="clear" w:color="auto" w:fill="7030A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2BB2" w:rsidRPr="00802BB2" w:rsidRDefault="00E604EE" w:rsidP="00E604EE">
      <w:pPr>
        <w:shd w:val="clear" w:color="auto" w:fill="7030A0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467360</wp:posOffset>
            </wp:positionV>
            <wp:extent cx="5991225" cy="1771650"/>
            <wp:effectExtent l="19050" t="0" r="9525" b="0"/>
            <wp:wrapNone/>
            <wp:docPr id="19" name="Рисунок 13" descr="C:\Users\Пользователь\Desktop\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каникулы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sectPr w:rsidR="00802BB2" w:rsidRPr="00802BB2" w:rsidSect="001E7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BB2"/>
    <w:rsid w:val="000204EF"/>
    <w:rsid w:val="001E7C8E"/>
    <w:rsid w:val="002B7BB3"/>
    <w:rsid w:val="002C4D15"/>
    <w:rsid w:val="003C7979"/>
    <w:rsid w:val="004251D6"/>
    <w:rsid w:val="00461168"/>
    <w:rsid w:val="005C42AD"/>
    <w:rsid w:val="00604CA4"/>
    <w:rsid w:val="006D5DDB"/>
    <w:rsid w:val="007D483D"/>
    <w:rsid w:val="00802BB2"/>
    <w:rsid w:val="00815333"/>
    <w:rsid w:val="0087460F"/>
    <w:rsid w:val="00A35F71"/>
    <w:rsid w:val="00A5418A"/>
    <w:rsid w:val="00A8099F"/>
    <w:rsid w:val="00C54A49"/>
    <w:rsid w:val="00C94594"/>
    <w:rsid w:val="00D529A8"/>
    <w:rsid w:val="00E276F2"/>
    <w:rsid w:val="00E604EE"/>
    <w:rsid w:val="00E709DE"/>
    <w:rsid w:val="00EC3EA8"/>
    <w:rsid w:val="00F27E47"/>
    <w:rsid w:val="00F30980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483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D5D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46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gru.net/shashki/8713-igra-traditsionnye-shashki.html" TargetMode="External"/><Relationship Id="rId13" Type="http://schemas.openxmlformats.org/officeDocument/2006/relationships/hyperlink" Target="https://www.youtube.com/watch?v=8VRk3tX0xCA" TargetMode="External"/><Relationship Id="rId18" Type="http://schemas.openxmlformats.org/officeDocument/2006/relationships/hyperlink" Target="https://yandex.ru/video/preview/?filmId=11743225606788039089&amp;from=tabbar&amp;p=4&amp;tex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h4vARukTow" TargetMode="External"/><Relationship Id="rId7" Type="http://schemas.openxmlformats.org/officeDocument/2006/relationships/hyperlink" Target="https://www.youtube.com/watch?v=SHkZKlS0TZ8" TargetMode="External"/><Relationship Id="rId12" Type="http://schemas.openxmlformats.org/officeDocument/2006/relationships/hyperlink" Target="https://www.youtube.com/watch?v=zg_hE4-iooM" TargetMode="External"/><Relationship Id="rId17" Type="http://schemas.openxmlformats.org/officeDocument/2006/relationships/hyperlink" Target="https://ru.bricsmath.com/teachers/classes/396615/statistic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yYuX1foqX_o" TargetMode="External"/><Relationship Id="rId20" Type="http://schemas.openxmlformats.org/officeDocument/2006/relationships/hyperlink" Target="https://www.youtube.com/watch?time_continue=63&amp;v=y8gsveAbCos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gQoAEgXqE" TargetMode="External"/><Relationship Id="rId11" Type="http://schemas.openxmlformats.org/officeDocument/2006/relationships/hyperlink" Target="https://yandex.ru/video/preview/?filmId=13057500984266957116&amp;parent-reqid=1590759364825771-219811912475539893000208-production-app-host-man-web-yp-315&amp;path=wizard&amp;text=%D1%80%D0%B8%D1%81%D0%BE%D0%B2%D0%B0%D0%BD%D0%B8%D0%B5+%D0%B6%D0%B3%D1%83%D1%82%D0%B8%D0%BA%D0%B0%D0%BC%D0%B8+%D0%B8%D0%B7+%D0%BF%D0%BB%D0%B0%D1%81%D1%82%D0%B8%D0%BB%D0%B8%D0%BD%D0%B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avika.ru/2013/07/colors.html" TargetMode="External"/><Relationship Id="rId15" Type="http://schemas.openxmlformats.org/officeDocument/2006/relationships/hyperlink" Target="https://youtu.be/xQ8yOGoTMmY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www.youtube.com/watch?v=ZUj3vjJoIWg" TargetMode="External"/><Relationship Id="rId19" Type="http://schemas.openxmlformats.org/officeDocument/2006/relationships/hyperlink" Target="https://www.youtube.com/watch?v=LHQX5BSvH4Y" TargetMode="External"/><Relationship Id="rId4" Type="http://schemas.openxmlformats.org/officeDocument/2006/relationships/hyperlink" Target="http://www.tavika.ru/2013/07/colors.html" TargetMode="External"/><Relationship Id="rId9" Type="http://schemas.openxmlformats.org/officeDocument/2006/relationships/hyperlink" Target="https://www.youtube.com/watch?v=a8u2EX-T-14" TargetMode="External"/><Relationship Id="rId14" Type="http://schemas.openxmlformats.org/officeDocument/2006/relationships/hyperlink" Target="https://yandex.ru/video/preview/?filmId=653368567759544858&amp;parent-reqid=1590760861324390-1721082140839505184400134-production-app-host-vla-web-yp-48&amp;path=wizard&amp;text=%D0%B2%D0%B8%D0%BA%D1%82%D0%BE%D1%80%D0%B8%D0%BD%D0%B0+%D0%B2%D1%81%D0%B5+%D1%80%D0%B0%D0%B1%D0%BE%D1%82%D1%8B+%D1%85%D0%BE%D1%80%D0%BE%D1%88%D0%B8+2+%D0%BA%D0%BB%D0%B0%D1%81%D1%81+%D0%BF%D1%80%D0%B5%D0%B7%D0%B5%D0%BD%D1%82%D0%B0%D1%86%D0%B8%D1%8F" TargetMode="External"/><Relationship Id="rId22" Type="http://schemas.openxmlformats.org/officeDocument/2006/relationships/hyperlink" Target="https://www.youtube.com/watch?v=GL_C_1qjJ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2020-05-29T14:11:00Z</dcterms:created>
  <dcterms:modified xsi:type="dcterms:W3CDTF">2020-06-05T08:20:00Z</dcterms:modified>
</cp:coreProperties>
</file>