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A" w:rsidRPr="00631AAA" w:rsidRDefault="00631AAA" w:rsidP="00631AAA">
      <w:pPr>
        <w:jc w:val="center"/>
        <w:rPr>
          <w:rFonts w:ascii="Times New Roman" w:hAnsi="Times New Roman"/>
          <w:b/>
          <w:sz w:val="24"/>
          <w:szCs w:val="24"/>
        </w:rPr>
      </w:pPr>
      <w:r w:rsidRPr="00631AAA">
        <w:rPr>
          <w:rFonts w:ascii="Times New Roman" w:hAnsi="Times New Roman"/>
          <w:b/>
          <w:sz w:val="24"/>
          <w:szCs w:val="24"/>
        </w:rPr>
        <w:t>План</w:t>
      </w:r>
    </w:p>
    <w:p w:rsidR="00631AAA" w:rsidRPr="00631AAA" w:rsidRDefault="00631AAA" w:rsidP="00631AAA">
      <w:pPr>
        <w:jc w:val="center"/>
        <w:rPr>
          <w:rFonts w:ascii="Times New Roman" w:hAnsi="Times New Roman"/>
          <w:b/>
          <w:sz w:val="24"/>
          <w:szCs w:val="24"/>
        </w:rPr>
      </w:pPr>
      <w:r w:rsidRPr="00631AAA">
        <w:rPr>
          <w:rFonts w:ascii="Times New Roman" w:hAnsi="Times New Roman"/>
          <w:b/>
          <w:sz w:val="24"/>
          <w:szCs w:val="24"/>
        </w:rPr>
        <w:t>мероприятий акции «Осторожно! Дети на дороге!»</w:t>
      </w:r>
    </w:p>
    <w:p w:rsidR="00631AAA" w:rsidRPr="00631AAA" w:rsidRDefault="00631AAA" w:rsidP="00631AAA">
      <w:pPr>
        <w:jc w:val="center"/>
        <w:rPr>
          <w:rFonts w:ascii="Times New Roman" w:hAnsi="Times New Roman"/>
          <w:b/>
          <w:sz w:val="24"/>
          <w:szCs w:val="24"/>
        </w:rPr>
      </w:pPr>
      <w:r w:rsidRPr="00631AAA">
        <w:rPr>
          <w:rFonts w:ascii="Times New Roman" w:hAnsi="Times New Roman"/>
          <w:b/>
          <w:sz w:val="24"/>
          <w:szCs w:val="24"/>
        </w:rPr>
        <w:t xml:space="preserve">МБОУ </w:t>
      </w:r>
      <w:r w:rsidR="0065131C">
        <w:rPr>
          <w:rFonts w:ascii="Times New Roman" w:hAnsi="Times New Roman"/>
          <w:b/>
          <w:sz w:val="24"/>
          <w:szCs w:val="24"/>
        </w:rPr>
        <w:t xml:space="preserve">СОШ </w:t>
      </w:r>
      <w:r w:rsidRPr="00631AAA">
        <w:rPr>
          <w:rFonts w:ascii="Times New Roman" w:hAnsi="Times New Roman"/>
          <w:b/>
          <w:sz w:val="24"/>
          <w:szCs w:val="24"/>
        </w:rPr>
        <w:t>с</w:t>
      </w:r>
      <w:r w:rsidR="0065131C">
        <w:rPr>
          <w:rFonts w:ascii="Times New Roman" w:hAnsi="Times New Roman"/>
          <w:b/>
          <w:sz w:val="24"/>
          <w:szCs w:val="24"/>
        </w:rPr>
        <w:t>. Архангельское</w:t>
      </w:r>
      <w:r w:rsidRPr="00631AAA">
        <w:rPr>
          <w:rFonts w:ascii="Times New Roman" w:hAnsi="Times New Roman"/>
          <w:b/>
          <w:sz w:val="24"/>
          <w:szCs w:val="24"/>
        </w:rPr>
        <w:t xml:space="preserve"> 15 августа по 15 сентября 2019 г.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ECC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5341"/>
        <w:gridCol w:w="1600"/>
        <w:gridCol w:w="2026"/>
      </w:tblGrid>
      <w:tr w:rsidR="00631AAA" w:rsidRPr="00631AAA" w:rsidTr="00631AAA">
        <w:trPr>
          <w:trHeight w:val="384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631AAA" w:rsidRPr="00631AAA" w:rsidTr="00631AAA">
        <w:trPr>
          <w:trHeight w:val="193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1.Организационно-методические мероприятия</w:t>
            </w:r>
          </w:p>
        </w:tc>
      </w:tr>
      <w:tr w:rsidR="00631AAA" w:rsidRPr="00631AAA" w:rsidTr="00631AAA">
        <w:trPr>
          <w:trHeight w:val="56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Составление плана проведения профилактического месячника «Осторожно! Дети на дороге!»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до 10 августа 2019 г.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31AAA" w:rsidRPr="00631AAA" w:rsidTr="00631AAA">
        <w:trPr>
          <w:trHeight w:val="167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Рассмотреть на заседании педагогического совета и МО классных руководителей 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 школы Зам. директора по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631AAA" w:rsidRPr="00631AAA" w:rsidTr="00631AAA">
        <w:trPr>
          <w:trHeight w:val="75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Принять меры по пополнению учебно-материальной базы школы по обучению детей навыкам безопасного поведения на улицах и дорогах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в период проведения мероприятия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31AAA" w:rsidRPr="00631AAA" w:rsidTr="00631AAA">
        <w:trPr>
          <w:trHeight w:val="111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 xml:space="preserve">Обновить уголки по безопасности движения в классах. В «Уголках безопасности» </w:t>
            </w: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разместить памятки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для детей по безопасному поведению на улицах и дорогах, схему безопасного маршрута «дом – школа»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до 2 сентября 2019г.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ВР.</w:t>
            </w:r>
          </w:p>
          <w:p w:rsidR="00631AAA" w:rsidRPr="00631AAA" w:rsidRDefault="009B718D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1-11</w:t>
            </w:r>
            <w:r w:rsidR="00631AAA" w:rsidRPr="00631AA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31AAA" w:rsidRPr="00631AAA" w:rsidTr="00631AAA">
        <w:trPr>
          <w:trHeight w:val="167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бесед (инструктажей) с учителями, ответственными за перевозку детей в автобусах, о выполнения правил безопасности при перевозках детей, в т.ч. обязательном применении ремней безопасности и особенностях поведения детей на автобусных остановках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ипри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переходе дороги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631AAA" w:rsidRPr="00631AAA" w:rsidTr="00631AAA">
        <w:trPr>
          <w:trHeight w:val="37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Организовать проведение инструктажей с педагогическим коллект</w:t>
            </w:r>
            <w:r>
              <w:rPr>
                <w:rFonts w:ascii="Times New Roman" w:hAnsi="Times New Roman"/>
                <w:sz w:val="24"/>
                <w:szCs w:val="24"/>
              </w:rPr>
              <w:t>ивом, родителями и учащимися 1-11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классов по предупреждению детского дорожно-транспортного травматизма</w:t>
            </w: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>ровести бесе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и практические занятия в 1-11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 xml:space="preserve">классах «Безопасная дорога в школу и домой» с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>целью профил</w:t>
            </w:r>
            <w:bookmarkStart w:id="0" w:name="OCRUncertain055"/>
            <w:bookmarkEnd w:id="0"/>
            <w:r w:rsidRPr="00631AAA">
              <w:rPr>
                <w:rFonts w:ascii="Times New Roman" w:hAnsi="Times New Roman"/>
                <w:sz w:val="24"/>
                <w:szCs w:val="24"/>
              </w:rPr>
              <w:t>актики несчастных случаев с детьми и подростками на дорогах.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>2-6 сентября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уководители 1-9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AAA" w:rsidRPr="00631AAA" w:rsidTr="00631AAA">
        <w:trPr>
          <w:trHeight w:val="56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об акции «Осторожно! Дети на дороге!» на сайте школы.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631AAA" w:rsidRPr="00631AAA" w:rsidTr="00631AAA">
        <w:trPr>
          <w:trHeight w:val="130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О проделанной совместной работе за весь период профилактического мероприятия «Внимание – дети!» доложить в ГИБДД УМВД России по Пензенской области справкой с указанием конкретных мероприятий и датами их проведения и по установленной форме отчетности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до 18 сентября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руковод.1-11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631AAA" w:rsidRPr="00631AAA" w:rsidTr="00631AAA">
        <w:trPr>
          <w:trHeight w:val="130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Засветись!»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Минутки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 ВР</w:t>
            </w:r>
          </w:p>
          <w:p w:rsid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предметники.</w:t>
            </w:r>
          </w:p>
        </w:tc>
      </w:tr>
      <w:tr w:rsidR="00631AAA" w:rsidRPr="00631AAA" w:rsidTr="00631AAA">
        <w:trPr>
          <w:trHeight w:val="193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2.Классные часы, беседы, общешкольные мероприятия</w:t>
            </w:r>
          </w:p>
        </w:tc>
      </w:tr>
      <w:tr w:rsidR="00631AAA" w:rsidRPr="00631AAA" w:rsidTr="00631AAA">
        <w:trPr>
          <w:trHeight w:val="47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С целью восстановления у детей навыков безопасного поведения на дорогах и повторения ПДД организовать и провести в школе «Неделю безопасности» с приглашением инспекторов ГИБДД, провести занятия, беседы, тематические викторины, соревнования, конкурсы и т.д. Особое внимание уделить профилактической работе с первоклассниками.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«Посвящение первоклассников в пешеходы»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Проведение цикла классных часов: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«Улица полна неожиданностей»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«Улица как источник опасности»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«Основные причины ДТП»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Провести школьные конкурсы: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во Всероссийской Интернет – олимпиаде на знание правил дорожного движения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онкурсе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компьютерных рисунков «Наш друг светофор» 7-8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занятия «Юный пешеход» (1-5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Спасик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и его команда» (1-5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>с 2 по 12 сентября 2019 г.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1-11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631AAA" w:rsidRPr="00631AAA" w:rsidTr="00631AAA">
        <w:trPr>
          <w:trHeight w:val="73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«Единый день профилактики ДДТТ».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1-11</w:t>
            </w:r>
            <w:r w:rsidRPr="0063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AAA" w:rsidRPr="00631AAA" w:rsidTr="00631AAA">
        <w:trPr>
          <w:trHeight w:val="14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В паспортах безопасности провести корректировку безопасного маршрута из дома в школу и из школы домой.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1A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A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1AAA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631AAA">
              <w:rPr>
                <w:rFonts w:ascii="Times New Roman" w:hAnsi="Times New Roman"/>
                <w:sz w:val="24"/>
                <w:szCs w:val="24"/>
              </w:rPr>
              <w:t>. 1-5 классов</w:t>
            </w:r>
          </w:p>
        </w:tc>
      </w:tr>
      <w:tr w:rsidR="00631AAA" w:rsidRPr="00631AAA" w:rsidTr="00631AAA">
        <w:trPr>
          <w:trHeight w:val="193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3. Работа с родителями</w:t>
            </w:r>
          </w:p>
        </w:tc>
      </w:tr>
      <w:tr w:rsidR="00631AAA" w:rsidRPr="00631AAA" w:rsidTr="00631AAA">
        <w:trPr>
          <w:trHeight w:val="2758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14.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 xml:space="preserve">Организовать проведение </w:t>
            </w:r>
            <w:proofErr w:type="gramStart"/>
            <w:r w:rsidRPr="00631AAA">
              <w:t>общешкольного</w:t>
            </w:r>
            <w:proofErr w:type="gramEnd"/>
            <w:r w:rsidRPr="00631AAA">
              <w:t xml:space="preserve"> и классных родительских собраний</w:t>
            </w:r>
          </w:p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«Роль родителей в безопасности детей»</w:t>
            </w:r>
            <w:proofErr w:type="gramStart"/>
            <w:r w:rsidRPr="00631AAA">
              <w:t>.</w:t>
            </w:r>
            <w:proofErr w:type="gramEnd"/>
            <w:r w:rsidRPr="00631AAA">
              <w:t xml:space="preserve"> </w:t>
            </w:r>
            <w:proofErr w:type="gramStart"/>
            <w:r w:rsidRPr="00631AAA">
              <w:t>с</w:t>
            </w:r>
            <w:proofErr w:type="gramEnd"/>
            <w:r w:rsidRPr="00631AAA">
              <w:t xml:space="preserve"> приглашением сотрудников ГИБДД. с выступлениями по профилактике детской аварийности. Обратить особое внимание на обязательное применение ремней безопасности и детских удерживающих устрой</w:t>
            </w:r>
            <w:proofErr w:type="gramStart"/>
            <w:r w:rsidRPr="00631AAA">
              <w:t>ств пр</w:t>
            </w:r>
            <w:proofErr w:type="gramEnd"/>
            <w:r w:rsidRPr="00631AAA">
              <w:t xml:space="preserve">и перевозке детей в салоне автомобиля. А также о запрещении детям езды на велосипедах по проезжей части дорог </w:t>
            </w:r>
            <w:proofErr w:type="gramStart"/>
            <w:r w:rsidRPr="00631AAA">
              <w:t>по</w:t>
            </w:r>
            <w:proofErr w:type="gramEnd"/>
            <w:r w:rsidRPr="00631AAA">
              <w:t xml:space="preserve"> </w:t>
            </w:r>
            <w:proofErr w:type="gramStart"/>
            <w:r w:rsidRPr="00631AAA">
              <w:t>достижении</w:t>
            </w:r>
            <w:proofErr w:type="gramEnd"/>
            <w:r w:rsidRPr="00631AAA">
              <w:t xml:space="preserve"> ими возраста 14 лет, и езде на скутерах и мопедах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2 сентября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9B718D" w:rsidP="00631AAA">
            <w:pPr>
              <w:shd w:val="clear" w:color="auto" w:fill="FFFFFF" w:themeFill="background1"/>
            </w:pPr>
            <w:r>
              <w:t xml:space="preserve">Директор школы,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руковод</w:t>
            </w:r>
            <w:proofErr w:type="spellEnd"/>
            <w:r>
              <w:t>. 1-11</w:t>
            </w:r>
            <w:r w:rsidR="00631AAA" w:rsidRPr="00631AAA">
              <w:t xml:space="preserve"> классов</w:t>
            </w:r>
          </w:p>
        </w:tc>
      </w:tr>
      <w:tr w:rsidR="00631AAA" w:rsidRPr="00631AAA" w:rsidTr="00631AAA">
        <w:trPr>
          <w:trHeight w:val="56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15.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Default="00631AAA" w:rsidP="00631AAA">
            <w:pPr>
              <w:shd w:val="clear" w:color="auto" w:fill="FFFFFF" w:themeFill="background1"/>
            </w:pPr>
            <w:r w:rsidRPr="00631AAA">
              <w:t xml:space="preserve">Выступления отряда ЮИД перед учениками 1 – 4 </w:t>
            </w:r>
            <w:r w:rsidRPr="00631AAA">
              <w:lastRenderedPageBreak/>
              <w:t xml:space="preserve">классов </w:t>
            </w:r>
          </w:p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>«Изучаем ПДД – предупреждаем ДТП!»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lastRenderedPageBreak/>
              <w:t>9 сентября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31AAA" w:rsidRPr="00631AAA" w:rsidRDefault="00631AAA" w:rsidP="00631AAA">
            <w:pPr>
              <w:shd w:val="clear" w:color="auto" w:fill="FFFFFF" w:themeFill="background1"/>
            </w:pPr>
            <w:r w:rsidRPr="00631AAA">
              <w:t xml:space="preserve">Руководитель </w:t>
            </w:r>
            <w:r w:rsidRPr="00631AAA">
              <w:lastRenderedPageBreak/>
              <w:t>отряда ЮИД</w:t>
            </w:r>
          </w:p>
        </w:tc>
      </w:tr>
    </w:tbl>
    <w:p w:rsidR="009A011B" w:rsidRPr="00631AAA" w:rsidRDefault="0065131C" w:rsidP="00631AAA">
      <w:pPr>
        <w:shd w:val="clear" w:color="auto" w:fill="FFFFFF" w:themeFill="background1"/>
      </w:pPr>
    </w:p>
    <w:sectPr w:rsidR="009A011B" w:rsidRPr="00631AAA" w:rsidSect="004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59FE"/>
    <w:multiLevelType w:val="hybridMultilevel"/>
    <w:tmpl w:val="7E2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3C82"/>
    <w:rsid w:val="00084AFC"/>
    <w:rsid w:val="002A7DD4"/>
    <w:rsid w:val="0032282A"/>
    <w:rsid w:val="00382434"/>
    <w:rsid w:val="003A7CC3"/>
    <w:rsid w:val="003F2A0E"/>
    <w:rsid w:val="00485FE4"/>
    <w:rsid w:val="004D10BA"/>
    <w:rsid w:val="0055250B"/>
    <w:rsid w:val="00563D5F"/>
    <w:rsid w:val="00631AAA"/>
    <w:rsid w:val="0065131C"/>
    <w:rsid w:val="006D2F95"/>
    <w:rsid w:val="00973C82"/>
    <w:rsid w:val="009B718D"/>
    <w:rsid w:val="00B157DC"/>
    <w:rsid w:val="00C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C82"/>
    <w:pPr>
      <w:spacing w:after="0" w:line="240" w:lineRule="auto"/>
    </w:pPr>
  </w:style>
  <w:style w:type="table" w:styleId="a4">
    <w:name w:val="Table Grid"/>
    <w:basedOn w:val="a1"/>
    <w:uiPriority w:val="59"/>
    <w:rsid w:val="0097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1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ldums</dc:creator>
  <cp:keywords/>
  <dc:description/>
  <cp:lastModifiedBy>admin</cp:lastModifiedBy>
  <cp:revision>11</cp:revision>
  <dcterms:created xsi:type="dcterms:W3CDTF">2019-08-07T07:00:00Z</dcterms:created>
  <dcterms:modified xsi:type="dcterms:W3CDTF">2019-08-18T09:36:00Z</dcterms:modified>
</cp:coreProperties>
</file>